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84210C" w14:textId="77777777" w:rsidR="002806C5" w:rsidRPr="008307DA" w:rsidRDefault="002806C5" w:rsidP="00F844FF">
      <w:pPr>
        <w:tabs>
          <w:tab w:val="left" w:pos="0"/>
          <w:tab w:val="left" w:pos="10065"/>
        </w:tabs>
        <w:jc w:val="center"/>
        <w:rPr>
          <w:bCs/>
          <w:sz w:val="24"/>
        </w:rPr>
      </w:pPr>
      <w:r w:rsidRPr="008307DA">
        <w:rPr>
          <w:bCs/>
          <w:sz w:val="24"/>
        </w:rPr>
        <w:t>Министерство просвещения и науки Кабардино-Балкарской Республики</w:t>
      </w:r>
    </w:p>
    <w:p w14:paraId="49F4B93A" w14:textId="77777777" w:rsidR="002806C5" w:rsidRPr="008307DA" w:rsidRDefault="002806C5" w:rsidP="00F844FF">
      <w:pPr>
        <w:tabs>
          <w:tab w:val="left" w:pos="0"/>
          <w:tab w:val="left" w:pos="10065"/>
        </w:tabs>
        <w:jc w:val="center"/>
        <w:rPr>
          <w:bCs/>
          <w:sz w:val="24"/>
        </w:rPr>
      </w:pPr>
      <w:r w:rsidRPr="008307DA">
        <w:rPr>
          <w:bCs/>
          <w:sz w:val="24"/>
        </w:rPr>
        <w:t>Государственное бюджетное профессиональное образовательное учреждение</w:t>
      </w:r>
    </w:p>
    <w:p w14:paraId="4C72C72D" w14:textId="77777777" w:rsidR="002806C5" w:rsidRPr="008307DA" w:rsidRDefault="002806C5" w:rsidP="00F844FF">
      <w:pPr>
        <w:tabs>
          <w:tab w:val="left" w:pos="0"/>
          <w:tab w:val="left" w:pos="10065"/>
        </w:tabs>
        <w:jc w:val="center"/>
        <w:rPr>
          <w:bCs/>
          <w:sz w:val="24"/>
        </w:rPr>
      </w:pPr>
      <w:r w:rsidRPr="008307DA">
        <w:rPr>
          <w:bCs/>
          <w:sz w:val="24"/>
        </w:rPr>
        <w:t>«Кабардино-Балкарский автомобильно-дорожный колледж»</w:t>
      </w:r>
    </w:p>
    <w:p w14:paraId="35B6941E" w14:textId="77777777" w:rsidR="00EA1197" w:rsidRPr="008307DA" w:rsidRDefault="00000000" w:rsidP="00F844FF">
      <w:pPr>
        <w:shd w:val="clear" w:color="auto" w:fill="FFFFFF"/>
        <w:tabs>
          <w:tab w:val="left" w:pos="10065"/>
        </w:tabs>
        <w:spacing w:before="3197"/>
        <w:jc w:val="center"/>
        <w:rPr>
          <w:b/>
          <w:sz w:val="32"/>
          <w:szCs w:val="32"/>
        </w:rPr>
      </w:pPr>
      <w:r w:rsidRPr="008307DA">
        <w:rPr>
          <w:b/>
          <w:spacing w:val="7"/>
          <w:sz w:val="32"/>
          <w:szCs w:val="32"/>
        </w:rPr>
        <w:t xml:space="preserve">РАБОЧАЯ ПРОГРАММА УЧЕБНОЙ </w:t>
      </w:r>
      <w:r w:rsidRPr="008307DA">
        <w:rPr>
          <w:b/>
          <w:spacing w:val="13"/>
          <w:sz w:val="32"/>
          <w:szCs w:val="32"/>
        </w:rPr>
        <w:t>ДИСЦИПЛИНЫ</w:t>
      </w:r>
    </w:p>
    <w:p w14:paraId="385D09B5" w14:textId="77777777" w:rsidR="00EA1197" w:rsidRPr="008307DA" w:rsidRDefault="00000000" w:rsidP="00F844FF">
      <w:pPr>
        <w:shd w:val="clear" w:color="auto" w:fill="FFFFFF"/>
        <w:tabs>
          <w:tab w:val="left" w:pos="10065"/>
        </w:tabs>
        <w:spacing w:before="317" w:line="595" w:lineRule="exact"/>
        <w:ind w:left="2304" w:hanging="1594"/>
        <w:jc w:val="center"/>
        <w:rPr>
          <w:sz w:val="28"/>
          <w:szCs w:val="28"/>
        </w:rPr>
      </w:pPr>
      <w:r w:rsidRPr="008307DA">
        <w:rPr>
          <w:spacing w:val="-5"/>
          <w:sz w:val="32"/>
          <w:szCs w:val="32"/>
        </w:rPr>
        <w:t xml:space="preserve">ОП О2 «Электротехника и </w:t>
      </w:r>
      <w:r w:rsidRPr="008307DA">
        <w:rPr>
          <w:spacing w:val="5"/>
          <w:sz w:val="32"/>
          <w:szCs w:val="32"/>
        </w:rPr>
        <w:t>электроника»</w:t>
      </w:r>
    </w:p>
    <w:p w14:paraId="644A312E" w14:textId="77777777" w:rsidR="00EA1197" w:rsidRPr="008307DA" w:rsidRDefault="00EA1197" w:rsidP="00F844FF">
      <w:pPr>
        <w:pStyle w:val="2"/>
        <w:tabs>
          <w:tab w:val="left" w:pos="10065"/>
        </w:tabs>
        <w:spacing w:before="0" w:after="0" w:line="360" w:lineRule="auto"/>
        <w:jc w:val="center"/>
        <w:rPr>
          <w:rFonts w:ascii="Times New Roman" w:hAnsi="Times New Roman" w:cs="Times New Roman"/>
          <w:i w:val="0"/>
        </w:rPr>
      </w:pPr>
    </w:p>
    <w:p w14:paraId="0D4D960B" w14:textId="77777777" w:rsidR="00EA1197" w:rsidRPr="008307DA" w:rsidRDefault="00000000" w:rsidP="00F844FF">
      <w:pPr>
        <w:pStyle w:val="2"/>
        <w:tabs>
          <w:tab w:val="left" w:pos="10065"/>
        </w:tabs>
        <w:spacing w:before="0" w:after="0" w:line="360" w:lineRule="auto"/>
        <w:jc w:val="center"/>
        <w:rPr>
          <w:rFonts w:ascii="Times New Roman" w:hAnsi="Times New Roman" w:cs="Times New Roman"/>
          <w:i w:val="0"/>
        </w:rPr>
      </w:pPr>
      <w:r w:rsidRPr="008307DA">
        <w:rPr>
          <w:rFonts w:ascii="Times New Roman" w:hAnsi="Times New Roman" w:cs="Times New Roman"/>
          <w:i w:val="0"/>
        </w:rPr>
        <w:t>для специальности:</w:t>
      </w:r>
    </w:p>
    <w:p w14:paraId="7481DFC9" w14:textId="77777777" w:rsidR="00EA1197" w:rsidRPr="008307DA" w:rsidRDefault="00000000" w:rsidP="00F844FF">
      <w:pPr>
        <w:pStyle w:val="2"/>
        <w:tabs>
          <w:tab w:val="left" w:pos="10065"/>
        </w:tabs>
        <w:spacing w:before="0" w:after="0" w:line="360" w:lineRule="auto"/>
        <w:jc w:val="center"/>
        <w:rPr>
          <w:rFonts w:ascii="Times New Roman" w:hAnsi="Times New Roman" w:cs="Times New Roman"/>
          <w:b w:val="0"/>
          <w:i w:val="0"/>
          <w:iCs w:val="0"/>
        </w:rPr>
      </w:pPr>
      <w:r w:rsidRPr="008307DA">
        <w:rPr>
          <w:rFonts w:ascii="Times New Roman" w:hAnsi="Times New Roman" w:cs="Times New Roman"/>
          <w:b w:val="0"/>
          <w:i w:val="0"/>
        </w:rPr>
        <w:t>23.02.01</w:t>
      </w:r>
      <w:r w:rsidRPr="008307DA">
        <w:rPr>
          <w:rFonts w:ascii="Times New Roman" w:hAnsi="Times New Roman" w:cs="Times New Roman"/>
          <w:b w:val="0"/>
          <w:i w:val="0"/>
          <w:iCs w:val="0"/>
        </w:rPr>
        <w:t xml:space="preserve"> «Организация перевозок и управление на транспорте»</w:t>
      </w:r>
    </w:p>
    <w:p w14:paraId="35732046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1CA9F9D2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3FE19F57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4DAAB355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28AE9ED8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4E108B93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6BC76EB3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5CEEC33C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4EC4B887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6BE7E3D0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3A1B9B6C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502657A0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69FC6359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127C3F73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439AEAC1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292CCEFF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370DE128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2A83912D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1465366E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09E5CD97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500CD31A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170B5D98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2A125F32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1DDAC5E0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6CE5EB81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032"/>
        <w:rPr>
          <w:spacing w:val="-3"/>
          <w:sz w:val="24"/>
          <w:szCs w:val="24"/>
        </w:rPr>
      </w:pPr>
    </w:p>
    <w:p w14:paraId="4B88987E" w14:textId="2697AC21" w:rsidR="00EA1197" w:rsidRPr="008307DA" w:rsidRDefault="00000000" w:rsidP="00F844FF">
      <w:pPr>
        <w:shd w:val="clear" w:color="auto" w:fill="FFFFFF"/>
        <w:tabs>
          <w:tab w:val="left" w:pos="10065"/>
        </w:tabs>
        <w:ind w:left="4032"/>
      </w:pPr>
      <w:r w:rsidRPr="008307DA">
        <w:rPr>
          <w:spacing w:val="-3"/>
          <w:sz w:val="24"/>
          <w:szCs w:val="24"/>
        </w:rPr>
        <w:t>Нальчик, 202</w:t>
      </w:r>
      <w:r w:rsidR="002806C5" w:rsidRPr="008307DA">
        <w:rPr>
          <w:spacing w:val="-3"/>
          <w:sz w:val="24"/>
          <w:szCs w:val="24"/>
        </w:rPr>
        <w:t>6</w:t>
      </w:r>
      <w:r w:rsidRPr="008307DA">
        <w:rPr>
          <w:spacing w:val="-3"/>
          <w:sz w:val="24"/>
          <w:szCs w:val="24"/>
        </w:rPr>
        <w:t xml:space="preserve"> г.</w:t>
      </w:r>
    </w:p>
    <w:p w14:paraId="524EF184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before="4598"/>
        <w:ind w:left="4032"/>
      </w:pPr>
    </w:p>
    <w:tbl>
      <w:tblPr>
        <w:tblW w:w="4944" w:type="pct"/>
        <w:jc w:val="right"/>
        <w:tblLook w:val="01E0" w:firstRow="1" w:lastRow="1" w:firstColumn="1" w:lastColumn="1" w:noHBand="0" w:noVBand="0"/>
      </w:tblPr>
      <w:tblGrid>
        <w:gridCol w:w="4962"/>
        <w:gridCol w:w="4643"/>
      </w:tblGrid>
      <w:tr w:rsidR="008307DA" w:rsidRPr="008307DA" w14:paraId="111C3E5D" w14:textId="77777777">
        <w:trPr>
          <w:trHeight w:val="635"/>
          <w:jc w:val="right"/>
        </w:trPr>
        <w:tc>
          <w:tcPr>
            <w:tcW w:w="2583" w:type="pc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</w:tcPr>
          <w:p w14:paraId="39942354" w14:textId="77777777" w:rsidR="00EA1197" w:rsidRPr="008307DA" w:rsidRDefault="00000000" w:rsidP="00F844FF">
            <w:pPr>
              <w:tabs>
                <w:tab w:val="left" w:pos="156"/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Рассмотрена на заседании ЦМК</w:t>
            </w:r>
          </w:p>
          <w:p w14:paraId="031C2735" w14:textId="77777777" w:rsidR="00EA1197" w:rsidRPr="008307DA" w:rsidRDefault="00000000" w:rsidP="00F844FF">
            <w:pPr>
              <w:tabs>
                <w:tab w:val="left" w:pos="156"/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 xml:space="preserve">общепрофессиональных дисциплин </w:t>
            </w:r>
          </w:p>
          <w:p w14:paraId="6A18DFFD" w14:textId="6AC72EE7" w:rsidR="00EA1197" w:rsidRPr="008307DA" w:rsidRDefault="00000000" w:rsidP="00F844FF">
            <w:pPr>
              <w:tabs>
                <w:tab w:val="left" w:pos="156"/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 xml:space="preserve">Протокол № </w:t>
            </w:r>
            <w:r w:rsidR="002806C5" w:rsidRPr="008307DA">
              <w:rPr>
                <w:sz w:val="24"/>
                <w:szCs w:val="24"/>
              </w:rPr>
              <w:t>____</w:t>
            </w:r>
            <w:r w:rsidRPr="008307DA">
              <w:rPr>
                <w:sz w:val="24"/>
                <w:szCs w:val="24"/>
              </w:rPr>
              <w:t xml:space="preserve">6 от </w:t>
            </w:r>
            <w:r w:rsidR="002806C5" w:rsidRPr="008307DA">
              <w:rPr>
                <w:sz w:val="24"/>
                <w:szCs w:val="24"/>
              </w:rPr>
              <w:t>___________</w:t>
            </w:r>
            <w:r w:rsidRPr="008307DA">
              <w:rPr>
                <w:sz w:val="24"/>
                <w:szCs w:val="24"/>
              </w:rPr>
              <w:t>202</w:t>
            </w:r>
            <w:r w:rsidR="002806C5" w:rsidRPr="008307DA">
              <w:rPr>
                <w:sz w:val="24"/>
                <w:szCs w:val="24"/>
              </w:rPr>
              <w:t>6</w:t>
            </w:r>
            <w:r w:rsidRPr="008307DA">
              <w:rPr>
                <w:sz w:val="24"/>
                <w:szCs w:val="24"/>
              </w:rPr>
              <w:t xml:space="preserve"> г. </w:t>
            </w:r>
          </w:p>
          <w:p w14:paraId="5755CE8B" w14:textId="77777777" w:rsidR="00EA1197" w:rsidRPr="008307DA" w:rsidRDefault="00000000" w:rsidP="00F844FF">
            <w:pPr>
              <w:tabs>
                <w:tab w:val="left" w:pos="156"/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Председатель: ___________Свиридова Т.В.</w:t>
            </w:r>
          </w:p>
        </w:tc>
        <w:tc>
          <w:tcPr>
            <w:tcW w:w="2417" w:type="pc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</w:tcPr>
          <w:p w14:paraId="11E18EFA" w14:textId="77777777" w:rsidR="00EA1197" w:rsidRPr="008307DA" w:rsidRDefault="00000000" w:rsidP="00F844FF">
            <w:pPr>
              <w:tabs>
                <w:tab w:val="left" w:pos="10065"/>
              </w:tabs>
              <w:jc w:val="right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>«Утверждаю»</w:t>
            </w:r>
            <w:r w:rsidRPr="008307DA">
              <w:rPr>
                <w:sz w:val="24"/>
                <w:szCs w:val="24"/>
              </w:rPr>
              <w:t xml:space="preserve"> </w:t>
            </w:r>
          </w:p>
          <w:p w14:paraId="1536D68D" w14:textId="77777777" w:rsidR="00EA1197" w:rsidRPr="008307DA" w:rsidRDefault="00000000" w:rsidP="00F844FF">
            <w:pPr>
              <w:tabs>
                <w:tab w:val="left" w:pos="10065"/>
              </w:tabs>
              <w:jc w:val="right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 xml:space="preserve"> Заместитель директора по УМР </w:t>
            </w:r>
          </w:p>
          <w:p w14:paraId="73D1AEDE" w14:textId="77777777" w:rsidR="00EA1197" w:rsidRPr="008307DA" w:rsidRDefault="00000000" w:rsidP="00F844FF">
            <w:pPr>
              <w:tabs>
                <w:tab w:val="left" w:pos="10065"/>
              </w:tabs>
              <w:jc w:val="right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ГБПОУ «КБАДК»</w:t>
            </w:r>
          </w:p>
          <w:p w14:paraId="4E2E7E12" w14:textId="77777777" w:rsidR="00EA1197" w:rsidRPr="008307DA" w:rsidRDefault="00000000" w:rsidP="00F844FF">
            <w:pPr>
              <w:tabs>
                <w:tab w:val="left" w:pos="10065"/>
              </w:tabs>
              <w:jc w:val="right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 xml:space="preserve">_____________ Какулина С.Ю. </w:t>
            </w:r>
          </w:p>
          <w:p w14:paraId="68A76974" w14:textId="77777777" w:rsidR="00EA1197" w:rsidRPr="008307DA" w:rsidRDefault="00EA1197" w:rsidP="00F844FF">
            <w:pPr>
              <w:tabs>
                <w:tab w:val="left" w:pos="10065"/>
              </w:tabs>
              <w:jc w:val="right"/>
              <w:rPr>
                <w:sz w:val="24"/>
                <w:szCs w:val="24"/>
              </w:rPr>
            </w:pPr>
          </w:p>
          <w:p w14:paraId="79857D13" w14:textId="77777777" w:rsidR="00EA1197" w:rsidRPr="008307DA" w:rsidRDefault="00EA1197" w:rsidP="00F844FF">
            <w:pPr>
              <w:tabs>
                <w:tab w:val="left" w:pos="10065"/>
              </w:tabs>
              <w:jc w:val="right"/>
              <w:rPr>
                <w:sz w:val="24"/>
                <w:szCs w:val="24"/>
              </w:rPr>
            </w:pPr>
          </w:p>
        </w:tc>
      </w:tr>
    </w:tbl>
    <w:p w14:paraId="03911E07" w14:textId="77777777" w:rsidR="00EA1197" w:rsidRPr="008307DA" w:rsidRDefault="00000000" w:rsidP="00F844FF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65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</w:pPr>
      <w:r w:rsidRPr="008307DA">
        <w:tab/>
      </w:r>
    </w:p>
    <w:p w14:paraId="2548F244" w14:textId="24D0E513" w:rsidR="00154F58" w:rsidRPr="008307DA" w:rsidRDefault="00000000" w:rsidP="004412CB">
      <w:pPr>
        <w:jc w:val="both"/>
        <w:rPr>
          <w:sz w:val="24"/>
          <w:szCs w:val="24"/>
        </w:rPr>
      </w:pPr>
      <w:r w:rsidRPr="008307DA">
        <w:tab/>
      </w:r>
      <w:r w:rsidRPr="008307DA">
        <w:rPr>
          <w:sz w:val="24"/>
          <w:szCs w:val="24"/>
        </w:rPr>
        <w:t xml:space="preserve">Рабочая программа учебной дисциплины «Электротехника и электроника» входит в общепрофессиональный цикл под индексом ОП 02 и составлена </w:t>
      </w:r>
      <w:r w:rsidR="00154F58" w:rsidRPr="008307DA">
        <w:rPr>
          <w:sz w:val="24"/>
          <w:szCs w:val="24"/>
        </w:rPr>
        <w:t>в соответствии Положением о порядке разработки, требованиях к содержанию, оформлению и утверждению рабочих программ рабочих программ учебных дисциплин, профессиональных модулей и всех видов практик по профессиям, специальностям среднего профессионального образования, утвержденным директором ГБПОУ «КБАДК» (приказ ГБПОУ «КБАДК» № 163-о/д от 17.09.25г.)</w:t>
      </w:r>
    </w:p>
    <w:p w14:paraId="48FF5DE1" w14:textId="7A82E674" w:rsidR="00EA1197" w:rsidRPr="008307DA" w:rsidRDefault="00EA1197" w:rsidP="00F844FF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65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</w:p>
    <w:p w14:paraId="07C16393" w14:textId="77777777" w:rsidR="00EA1197" w:rsidRPr="008307DA" w:rsidRDefault="00000000" w:rsidP="00F844FF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65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  <w:r w:rsidRPr="008307DA">
        <w:rPr>
          <w:sz w:val="24"/>
          <w:szCs w:val="24"/>
        </w:rPr>
        <w:tab/>
        <w:t>Организация-разработчик: Государственное бюджетное профессиональное образовательное учреждение «Кабардино-Балкарский автомобильно-дорожный колледж».</w:t>
      </w:r>
    </w:p>
    <w:p w14:paraId="2115A1EC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55F191F5" w14:textId="77777777" w:rsidR="00EA1197" w:rsidRPr="008307DA" w:rsidRDefault="00000000" w:rsidP="00F844FF">
      <w:pPr>
        <w:tabs>
          <w:tab w:val="left" w:pos="10065"/>
        </w:tabs>
        <w:jc w:val="both"/>
        <w:rPr>
          <w:sz w:val="24"/>
          <w:szCs w:val="24"/>
        </w:rPr>
      </w:pPr>
      <w:r w:rsidRPr="008307DA">
        <w:rPr>
          <w:sz w:val="24"/>
          <w:szCs w:val="24"/>
        </w:rPr>
        <w:t>Разработчик:</w:t>
      </w:r>
    </w:p>
    <w:p w14:paraId="2F7938D3" w14:textId="77777777" w:rsidR="00EA1197" w:rsidRPr="008307DA" w:rsidRDefault="00000000" w:rsidP="00F844FF">
      <w:pPr>
        <w:tabs>
          <w:tab w:val="left" w:pos="10065"/>
        </w:tabs>
        <w:jc w:val="both"/>
        <w:rPr>
          <w:sz w:val="24"/>
          <w:szCs w:val="24"/>
        </w:rPr>
      </w:pPr>
      <w:r w:rsidRPr="008307DA">
        <w:rPr>
          <w:sz w:val="24"/>
          <w:szCs w:val="24"/>
        </w:rPr>
        <w:t>Калмыкова Е.П., преподаватель ГБПОУ «КБАДК»</w:t>
      </w:r>
    </w:p>
    <w:p w14:paraId="5885C1CE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1E68DCCC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37EB333C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55195651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4811533E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5BB347FD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07DDA648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5D40C4D0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18CB434B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48E16505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09ED4351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6E3C2D60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15A5A97F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0F643D17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13884791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6E2E3F98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7F4A93B7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6B11CA17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2482C2E0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477AE237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504545D3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0C94946F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3B0F2590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4F20EAD7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3CDE18AA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2F651471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53CDEEFE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1E566C1A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747DF583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4943989A" w14:textId="77777777" w:rsidR="00BD1F6F" w:rsidRPr="008307DA" w:rsidRDefault="00BD1F6F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1FD0574B" w14:textId="77777777" w:rsidR="00BD1F6F" w:rsidRPr="008307DA" w:rsidRDefault="00BD1F6F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1F409B27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3682"/>
        <w:rPr>
          <w:b/>
          <w:bCs/>
          <w:spacing w:val="-11"/>
          <w:sz w:val="25"/>
          <w:szCs w:val="25"/>
        </w:rPr>
      </w:pPr>
    </w:p>
    <w:p w14:paraId="0C8CE4B0" w14:textId="77777777" w:rsidR="00EA1197" w:rsidRPr="008307DA" w:rsidRDefault="00000000" w:rsidP="00F844FF">
      <w:pPr>
        <w:shd w:val="clear" w:color="auto" w:fill="FFFFFF"/>
        <w:tabs>
          <w:tab w:val="left" w:pos="10065"/>
        </w:tabs>
        <w:ind w:left="3682"/>
      </w:pPr>
      <w:r w:rsidRPr="008307DA">
        <w:rPr>
          <w:b/>
          <w:bCs/>
          <w:spacing w:val="-11"/>
          <w:sz w:val="25"/>
          <w:szCs w:val="25"/>
        </w:rPr>
        <w:t>СОДЕРЖАНИЕ</w:t>
      </w:r>
    </w:p>
    <w:p w14:paraId="142DEC49" w14:textId="77777777" w:rsidR="00EA1197" w:rsidRPr="008307DA" w:rsidRDefault="00000000" w:rsidP="00F844FF">
      <w:pPr>
        <w:shd w:val="clear" w:color="auto" w:fill="FFFFFF"/>
        <w:tabs>
          <w:tab w:val="left" w:pos="10065"/>
        </w:tabs>
        <w:spacing w:before="250"/>
        <w:ind w:left="7997"/>
      </w:pPr>
      <w:r w:rsidRPr="008307DA">
        <w:rPr>
          <w:spacing w:val="-5"/>
          <w:sz w:val="24"/>
          <w:szCs w:val="24"/>
        </w:rPr>
        <w:t>стр.</w:t>
      </w:r>
    </w:p>
    <w:p w14:paraId="40CE76C6" w14:textId="77777777" w:rsidR="00EA1197" w:rsidRPr="008307DA" w:rsidRDefault="00000000" w:rsidP="00F844FF">
      <w:pPr>
        <w:numPr>
          <w:ilvl w:val="0"/>
          <w:numId w:val="1"/>
        </w:numPr>
        <w:shd w:val="clear" w:color="auto" w:fill="FFFFFF"/>
        <w:tabs>
          <w:tab w:val="left" w:pos="235"/>
          <w:tab w:val="left" w:pos="8126"/>
          <w:tab w:val="left" w:pos="10065"/>
        </w:tabs>
        <w:rPr>
          <w:spacing w:val="-23"/>
          <w:sz w:val="24"/>
          <w:szCs w:val="24"/>
        </w:rPr>
      </w:pPr>
      <w:r w:rsidRPr="008307DA">
        <w:rPr>
          <w:spacing w:val="-3"/>
          <w:sz w:val="24"/>
          <w:szCs w:val="24"/>
        </w:rPr>
        <w:t>ПАСПОРТ РАБОЧЕЙ ПРОГРАММЫ УЧЕБНОЙ ДИСЦИПЛИНЫ</w:t>
      </w:r>
      <w:r w:rsidRPr="008307DA">
        <w:rPr>
          <w:sz w:val="24"/>
          <w:szCs w:val="24"/>
        </w:rPr>
        <w:tab/>
        <w:t>4</w:t>
      </w:r>
    </w:p>
    <w:p w14:paraId="4BAF63FE" w14:textId="77777777" w:rsidR="00EA1197" w:rsidRPr="008307DA" w:rsidRDefault="00000000" w:rsidP="00F844FF">
      <w:pPr>
        <w:numPr>
          <w:ilvl w:val="0"/>
          <w:numId w:val="1"/>
        </w:numPr>
        <w:shd w:val="clear" w:color="auto" w:fill="FFFFFF"/>
        <w:tabs>
          <w:tab w:val="left" w:pos="235"/>
          <w:tab w:val="left" w:pos="8131"/>
          <w:tab w:val="left" w:pos="10065"/>
        </w:tabs>
        <w:spacing w:before="283"/>
        <w:rPr>
          <w:spacing w:val="-13"/>
          <w:sz w:val="24"/>
          <w:szCs w:val="24"/>
        </w:rPr>
      </w:pPr>
      <w:r w:rsidRPr="008307DA">
        <w:rPr>
          <w:spacing w:val="-3"/>
          <w:sz w:val="24"/>
          <w:szCs w:val="24"/>
        </w:rPr>
        <w:t>СТРУКТУРА И СОДЕРЖАНИЕ УЧЕБНОЙ ДИСЦИПЛИНЫ</w:t>
      </w:r>
      <w:r w:rsidRPr="008307DA">
        <w:rPr>
          <w:sz w:val="24"/>
          <w:szCs w:val="24"/>
        </w:rPr>
        <w:tab/>
        <w:t>5</w:t>
      </w:r>
    </w:p>
    <w:p w14:paraId="229BEDDA" w14:textId="77777777" w:rsidR="00EA1197" w:rsidRPr="008307DA" w:rsidRDefault="00000000" w:rsidP="00F844FF">
      <w:pPr>
        <w:numPr>
          <w:ilvl w:val="0"/>
          <w:numId w:val="1"/>
        </w:numPr>
        <w:shd w:val="clear" w:color="auto" w:fill="FFFFFF"/>
        <w:tabs>
          <w:tab w:val="left" w:pos="235"/>
          <w:tab w:val="left" w:pos="8093"/>
          <w:tab w:val="left" w:pos="10065"/>
        </w:tabs>
        <w:spacing w:before="269" w:line="278" w:lineRule="exact"/>
        <w:rPr>
          <w:spacing w:val="-16"/>
          <w:sz w:val="24"/>
          <w:szCs w:val="24"/>
        </w:rPr>
      </w:pPr>
      <w:r w:rsidRPr="008307DA">
        <w:rPr>
          <w:sz w:val="24"/>
          <w:szCs w:val="24"/>
        </w:rPr>
        <w:t>УСЛОВИЯ РЕАЛИЗАЦИИ РАБОЧЕЙ ПРОГРАММЫ УЧЕБНОЙ</w:t>
      </w:r>
      <w:r w:rsidRPr="008307DA">
        <w:rPr>
          <w:sz w:val="24"/>
          <w:szCs w:val="24"/>
        </w:rPr>
        <w:tab/>
        <w:t>10</w:t>
      </w:r>
      <w:r w:rsidRPr="008307DA">
        <w:rPr>
          <w:spacing w:val="-23"/>
          <w:sz w:val="24"/>
          <w:szCs w:val="24"/>
        </w:rPr>
        <w:br w:type="textWrapping" w:clear="all"/>
      </w:r>
      <w:r w:rsidRPr="008307DA">
        <w:rPr>
          <w:spacing w:val="-4"/>
          <w:sz w:val="24"/>
          <w:szCs w:val="24"/>
        </w:rPr>
        <w:t>ДИСЦИПЛИНЫ</w:t>
      </w:r>
    </w:p>
    <w:p w14:paraId="53009139" w14:textId="77777777" w:rsidR="00EA1197" w:rsidRPr="008307DA" w:rsidRDefault="00000000" w:rsidP="00F844FF">
      <w:pPr>
        <w:numPr>
          <w:ilvl w:val="0"/>
          <w:numId w:val="1"/>
        </w:numPr>
        <w:shd w:val="clear" w:color="auto" w:fill="FFFFFF"/>
        <w:tabs>
          <w:tab w:val="left" w:pos="235"/>
          <w:tab w:val="left" w:pos="8074"/>
          <w:tab w:val="left" w:pos="10065"/>
        </w:tabs>
        <w:spacing w:before="269" w:line="278" w:lineRule="exact"/>
        <w:rPr>
          <w:spacing w:val="-13"/>
          <w:sz w:val="24"/>
          <w:szCs w:val="24"/>
        </w:rPr>
      </w:pPr>
      <w:r w:rsidRPr="008307DA">
        <w:rPr>
          <w:spacing w:val="-2"/>
          <w:sz w:val="24"/>
          <w:szCs w:val="24"/>
        </w:rPr>
        <w:t>КОНТРОЛЬ И ОЦЕНКА РЕЗУЛЬТАТОВ ОСВОЕНИЯ УЧЕБНОЙ</w:t>
      </w:r>
      <w:r w:rsidRPr="008307DA">
        <w:rPr>
          <w:sz w:val="24"/>
          <w:szCs w:val="24"/>
        </w:rPr>
        <w:tab/>
        <w:t>13</w:t>
      </w:r>
      <w:r w:rsidRPr="008307DA">
        <w:rPr>
          <w:spacing w:val="-9"/>
          <w:sz w:val="24"/>
          <w:szCs w:val="24"/>
        </w:rPr>
        <w:br w:type="textWrapping" w:clear="all"/>
      </w:r>
      <w:r w:rsidRPr="008307DA">
        <w:rPr>
          <w:spacing w:val="-4"/>
          <w:sz w:val="24"/>
          <w:szCs w:val="24"/>
        </w:rPr>
        <w:t>ДИСЦИПЛИНЫ</w:t>
      </w:r>
    </w:p>
    <w:p w14:paraId="57D0070E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23C8C9DA" w14:textId="05AAB0C6" w:rsidR="00E756B7" w:rsidRPr="008307DA" w:rsidRDefault="00E756B7" w:rsidP="00F844FF">
      <w:pPr>
        <w:shd w:val="clear" w:color="auto" w:fill="FFFFFF"/>
        <w:tabs>
          <w:tab w:val="left" w:pos="10065"/>
        </w:tabs>
        <w:rPr>
          <w:spacing w:val="-8"/>
          <w:sz w:val="25"/>
          <w:szCs w:val="25"/>
        </w:rPr>
      </w:pPr>
      <w:r w:rsidRPr="008307DA">
        <w:rPr>
          <w:spacing w:val="-8"/>
          <w:sz w:val="25"/>
          <w:szCs w:val="25"/>
        </w:rPr>
        <w:t xml:space="preserve">Приложение 1. Оценочные материалы </w:t>
      </w:r>
      <w:r w:rsidRPr="008307DA">
        <w:rPr>
          <w:spacing w:val="-8"/>
          <w:sz w:val="25"/>
          <w:szCs w:val="25"/>
        </w:rPr>
        <w:tab/>
        <w:t xml:space="preserve"> </w:t>
      </w:r>
      <w:r w:rsidRPr="008307DA">
        <w:rPr>
          <w:spacing w:val="-8"/>
          <w:sz w:val="25"/>
          <w:szCs w:val="25"/>
        </w:rPr>
        <w:tab/>
      </w:r>
      <w:r w:rsidRPr="008307DA">
        <w:rPr>
          <w:spacing w:val="-8"/>
          <w:sz w:val="25"/>
          <w:szCs w:val="25"/>
        </w:rPr>
        <w:tab/>
      </w:r>
      <w:r w:rsidRPr="008307DA">
        <w:rPr>
          <w:spacing w:val="-8"/>
          <w:sz w:val="25"/>
          <w:szCs w:val="25"/>
        </w:rPr>
        <w:tab/>
      </w:r>
      <w:r w:rsidRPr="008307DA">
        <w:rPr>
          <w:spacing w:val="-8"/>
          <w:sz w:val="25"/>
          <w:szCs w:val="25"/>
        </w:rPr>
        <w:tab/>
      </w:r>
      <w:r w:rsidRPr="008307DA">
        <w:rPr>
          <w:spacing w:val="-8"/>
          <w:sz w:val="25"/>
          <w:szCs w:val="25"/>
        </w:rPr>
        <w:tab/>
        <w:t xml:space="preserve">   14</w:t>
      </w:r>
    </w:p>
    <w:p w14:paraId="62AB8BA3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6A18C71A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539B16F2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7FCC2E55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571A6CB6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2BC96972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68DF0065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4E1F158E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198AD3E3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7DEF6322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63BB0DFB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1A142F20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1360A968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7E4FB8E5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53751949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4E57D52B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1A99AFAF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14F596FB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2CADDCD3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24FD42A0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22F1C1E7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2FA8833A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6EBF0668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3165C8C8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28D46405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770DD29A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68556663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2F45DB54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25FBE68E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4BC8A289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6B105083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6BED9D42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15B6EDEE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25D28E2B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19A4BEC5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1037"/>
        <w:rPr>
          <w:b/>
          <w:bCs/>
          <w:spacing w:val="-8"/>
          <w:sz w:val="25"/>
          <w:szCs w:val="25"/>
        </w:rPr>
      </w:pPr>
    </w:p>
    <w:p w14:paraId="0BC6C507" w14:textId="77777777" w:rsidR="00EA1197" w:rsidRPr="008307DA" w:rsidRDefault="00000000" w:rsidP="00F844FF">
      <w:pPr>
        <w:shd w:val="clear" w:color="auto" w:fill="FFFFFF"/>
        <w:tabs>
          <w:tab w:val="left" w:pos="10065"/>
        </w:tabs>
        <w:spacing w:line="276" w:lineRule="auto"/>
        <w:jc w:val="center"/>
        <w:rPr>
          <w:sz w:val="24"/>
          <w:szCs w:val="24"/>
        </w:rPr>
      </w:pPr>
      <w:r w:rsidRPr="008307DA">
        <w:rPr>
          <w:b/>
          <w:bCs/>
          <w:spacing w:val="-8"/>
          <w:sz w:val="24"/>
          <w:szCs w:val="24"/>
        </w:rPr>
        <w:lastRenderedPageBreak/>
        <w:t>1. ПАСПОРТ РАБОЧЕЙ ПРОГРАММЫ УЧЕБНОЙ ДИСЦИПЛИНЫ</w:t>
      </w:r>
    </w:p>
    <w:p w14:paraId="63815630" w14:textId="77777777" w:rsidR="00EA1197" w:rsidRPr="008307DA" w:rsidRDefault="00000000" w:rsidP="00F844FF">
      <w:pPr>
        <w:shd w:val="clear" w:color="auto" w:fill="FFFFFF"/>
        <w:tabs>
          <w:tab w:val="left" w:pos="10065"/>
        </w:tabs>
        <w:spacing w:line="276" w:lineRule="auto"/>
        <w:ind w:firstLine="1930"/>
        <w:rPr>
          <w:b/>
          <w:bCs/>
          <w:spacing w:val="-10"/>
          <w:sz w:val="24"/>
          <w:szCs w:val="24"/>
        </w:rPr>
      </w:pPr>
      <w:r w:rsidRPr="008307DA">
        <w:rPr>
          <w:b/>
          <w:bCs/>
          <w:spacing w:val="-10"/>
          <w:sz w:val="24"/>
          <w:szCs w:val="24"/>
        </w:rPr>
        <w:t xml:space="preserve">ОП О2 «Электротехника и электроника» </w:t>
      </w:r>
    </w:p>
    <w:p w14:paraId="33DFAEAA" w14:textId="77777777" w:rsidR="00BD1F6F" w:rsidRPr="008307DA" w:rsidRDefault="00000000" w:rsidP="00F844FF">
      <w:pPr>
        <w:shd w:val="clear" w:color="auto" w:fill="FFFFFF"/>
        <w:tabs>
          <w:tab w:val="left" w:pos="10065"/>
        </w:tabs>
        <w:jc w:val="both"/>
        <w:rPr>
          <w:b/>
          <w:bCs/>
          <w:spacing w:val="-7"/>
          <w:sz w:val="24"/>
          <w:szCs w:val="24"/>
        </w:rPr>
      </w:pPr>
      <w:r w:rsidRPr="008307DA">
        <w:rPr>
          <w:b/>
          <w:bCs/>
          <w:spacing w:val="-7"/>
          <w:sz w:val="24"/>
          <w:szCs w:val="24"/>
        </w:rPr>
        <w:tab/>
      </w:r>
    </w:p>
    <w:p w14:paraId="73D45590" w14:textId="16B188F4" w:rsidR="00EA1197" w:rsidRPr="008307DA" w:rsidRDefault="00000000" w:rsidP="00F844FF">
      <w:pPr>
        <w:shd w:val="clear" w:color="auto" w:fill="FFFFFF"/>
        <w:tabs>
          <w:tab w:val="left" w:pos="10065"/>
        </w:tabs>
        <w:jc w:val="both"/>
        <w:rPr>
          <w:sz w:val="24"/>
          <w:szCs w:val="24"/>
        </w:rPr>
      </w:pPr>
      <w:r w:rsidRPr="008307DA">
        <w:rPr>
          <w:b/>
          <w:bCs/>
          <w:spacing w:val="-7"/>
          <w:sz w:val="24"/>
          <w:szCs w:val="24"/>
        </w:rPr>
        <w:t xml:space="preserve">1.1. </w:t>
      </w:r>
      <w:r w:rsidRPr="008307DA">
        <w:rPr>
          <w:b/>
          <w:bCs/>
          <w:spacing w:val="-5"/>
          <w:sz w:val="24"/>
          <w:szCs w:val="24"/>
        </w:rPr>
        <w:t xml:space="preserve">Место дисциплины в структуре основной профессиональной образовательной </w:t>
      </w:r>
      <w:r w:rsidRPr="008307DA">
        <w:rPr>
          <w:b/>
          <w:bCs/>
          <w:spacing w:val="-12"/>
          <w:sz w:val="24"/>
          <w:szCs w:val="24"/>
        </w:rPr>
        <w:t>программы</w:t>
      </w:r>
      <w:r w:rsidRPr="008307DA">
        <w:rPr>
          <w:b/>
          <w:bCs/>
          <w:spacing w:val="-7"/>
          <w:sz w:val="24"/>
          <w:szCs w:val="24"/>
        </w:rPr>
        <w:t xml:space="preserve"> </w:t>
      </w:r>
    </w:p>
    <w:p w14:paraId="5840E6B6" w14:textId="77777777" w:rsidR="00BD1F6F" w:rsidRPr="008307DA" w:rsidRDefault="00000000" w:rsidP="00F844FF">
      <w:pPr>
        <w:tabs>
          <w:tab w:val="left" w:pos="10065"/>
        </w:tabs>
        <w:jc w:val="both"/>
        <w:rPr>
          <w:sz w:val="24"/>
          <w:szCs w:val="24"/>
        </w:rPr>
      </w:pPr>
      <w:r w:rsidRPr="008307DA">
        <w:rPr>
          <w:sz w:val="24"/>
          <w:szCs w:val="24"/>
        </w:rPr>
        <w:tab/>
      </w:r>
    </w:p>
    <w:p w14:paraId="33E36542" w14:textId="273C882D" w:rsidR="00EA1197" w:rsidRPr="008307DA" w:rsidRDefault="00000000" w:rsidP="00F844FF">
      <w:pPr>
        <w:tabs>
          <w:tab w:val="left" w:pos="10065"/>
        </w:tabs>
        <w:jc w:val="both"/>
        <w:rPr>
          <w:sz w:val="24"/>
          <w:szCs w:val="24"/>
        </w:rPr>
      </w:pPr>
      <w:r w:rsidRPr="008307DA">
        <w:rPr>
          <w:sz w:val="24"/>
          <w:szCs w:val="24"/>
        </w:rPr>
        <w:t>Рабочая программа учебной дисциплины ОП 02 в учебном плане «Электротехника и электроника» является частью общепрофессионального цикла ППССЗ по специальности 23.02.01</w:t>
      </w:r>
      <w:r w:rsidRPr="008307DA">
        <w:rPr>
          <w:iCs/>
          <w:sz w:val="24"/>
          <w:szCs w:val="24"/>
        </w:rPr>
        <w:t xml:space="preserve"> «Организация перевозок и управление на транспорте»</w:t>
      </w:r>
      <w:r w:rsidRPr="008307DA">
        <w:rPr>
          <w:sz w:val="24"/>
          <w:szCs w:val="24"/>
        </w:rPr>
        <w:t xml:space="preserve"> и разработана в соответствии с ФГОС СПО данной специальности (утв. Приказом Министерства образования и науки Российской Федерации от 20.03.2024 N 176 (зарегистрирован 26.04.2024 г. № 78019 Минюст РФ) с учетом Примерной рабочей программы дисциплины данной специальности.</w:t>
      </w:r>
    </w:p>
    <w:p w14:paraId="35B056D7" w14:textId="77777777" w:rsidR="00EA1197" w:rsidRPr="008307DA" w:rsidRDefault="00000000" w:rsidP="00F844FF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3"/>
          <w:sz w:val="24"/>
          <w:szCs w:val="24"/>
        </w:rPr>
      </w:pPr>
      <w:r w:rsidRPr="008307DA">
        <w:rPr>
          <w:spacing w:val="-6"/>
          <w:sz w:val="24"/>
          <w:szCs w:val="24"/>
        </w:rPr>
        <w:tab/>
      </w:r>
      <w:r w:rsidRPr="008307DA">
        <w:rPr>
          <w:b/>
          <w:bCs/>
          <w:spacing w:val="-10"/>
          <w:sz w:val="24"/>
          <w:szCs w:val="24"/>
        </w:rPr>
        <w:t xml:space="preserve"> </w:t>
      </w:r>
    </w:p>
    <w:p w14:paraId="490042FB" w14:textId="77777777" w:rsidR="00EA1197" w:rsidRPr="008307DA" w:rsidRDefault="00000000" w:rsidP="00F844FF">
      <w:pPr>
        <w:shd w:val="clear" w:color="auto" w:fill="FFFFFF"/>
        <w:tabs>
          <w:tab w:val="left" w:pos="418"/>
          <w:tab w:val="left" w:pos="10065"/>
        </w:tabs>
        <w:spacing w:line="276" w:lineRule="auto"/>
        <w:rPr>
          <w:sz w:val="24"/>
          <w:szCs w:val="24"/>
        </w:rPr>
      </w:pPr>
      <w:r w:rsidRPr="008307DA">
        <w:rPr>
          <w:b/>
          <w:bCs/>
          <w:spacing w:val="-13"/>
          <w:sz w:val="24"/>
          <w:szCs w:val="24"/>
        </w:rPr>
        <w:tab/>
        <w:t xml:space="preserve">1.2. </w:t>
      </w:r>
      <w:r w:rsidRPr="008307DA">
        <w:rPr>
          <w:b/>
          <w:bCs/>
          <w:spacing w:val="-6"/>
          <w:sz w:val="24"/>
          <w:szCs w:val="24"/>
        </w:rPr>
        <w:t>Цели и планируемые освоения дисциплины:</w:t>
      </w:r>
    </w:p>
    <w:p w14:paraId="2A167EF6" w14:textId="77777777" w:rsidR="00EA1197" w:rsidRPr="008307DA" w:rsidRDefault="00000000" w:rsidP="00F844FF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65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  <w:r w:rsidRPr="008307DA">
        <w:rPr>
          <w:sz w:val="24"/>
          <w:szCs w:val="24"/>
        </w:rPr>
        <w:tab/>
        <w:t>В рамках программы учебной дисциплины обучающимися осваиваются умения и знания</w:t>
      </w:r>
    </w:p>
    <w:p w14:paraId="0387A841" w14:textId="77777777" w:rsidR="00EA1197" w:rsidRPr="008307DA" w:rsidRDefault="00EA1197" w:rsidP="00F844FF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65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</w:p>
    <w:tbl>
      <w:tblPr>
        <w:tblW w:w="955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1"/>
        <w:gridCol w:w="3543"/>
        <w:gridCol w:w="4466"/>
      </w:tblGrid>
      <w:tr w:rsidR="008307DA" w:rsidRPr="008307DA" w14:paraId="710A8E8F" w14:textId="77777777">
        <w:trPr>
          <w:trHeight w:val="648"/>
          <w:jc w:val="center"/>
        </w:trPr>
        <w:tc>
          <w:tcPr>
            <w:tcW w:w="1541" w:type="dxa"/>
            <w:tcBorders>
              <w:left w:val="single" w:sz="6" w:space="0" w:color="000000"/>
            </w:tcBorders>
          </w:tcPr>
          <w:p w14:paraId="064E6670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rPr>
                <w:b/>
              </w:rPr>
            </w:pPr>
            <w:r w:rsidRPr="008307DA">
              <w:rPr>
                <w:b/>
              </w:rPr>
              <w:t>Код</w:t>
            </w:r>
            <w:r w:rsidRPr="008307DA">
              <w:rPr>
                <w:b/>
                <w:spacing w:val="-1"/>
              </w:rPr>
              <w:t xml:space="preserve"> </w:t>
            </w:r>
            <w:r w:rsidRPr="008307DA">
              <w:rPr>
                <w:b/>
              </w:rPr>
              <w:t>ПК,</w:t>
            </w:r>
            <w:r w:rsidRPr="008307DA">
              <w:rPr>
                <w:b/>
                <w:spacing w:val="3"/>
              </w:rPr>
              <w:t xml:space="preserve"> </w:t>
            </w:r>
            <w:r w:rsidRPr="008307DA">
              <w:rPr>
                <w:b/>
              </w:rPr>
              <w:t>ОК</w:t>
            </w:r>
          </w:p>
        </w:tc>
        <w:tc>
          <w:tcPr>
            <w:tcW w:w="3543" w:type="dxa"/>
          </w:tcPr>
          <w:p w14:paraId="08BC793C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rPr>
                <w:b/>
              </w:rPr>
            </w:pPr>
            <w:r w:rsidRPr="008307DA">
              <w:rPr>
                <w:b/>
              </w:rPr>
              <w:t>Умения</w:t>
            </w:r>
          </w:p>
        </w:tc>
        <w:tc>
          <w:tcPr>
            <w:tcW w:w="4466" w:type="dxa"/>
          </w:tcPr>
          <w:p w14:paraId="41839C28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</w:rPr>
            </w:pPr>
            <w:r w:rsidRPr="008307DA">
              <w:rPr>
                <w:b/>
              </w:rPr>
              <w:t>Знания</w:t>
            </w:r>
          </w:p>
        </w:tc>
      </w:tr>
      <w:tr w:rsidR="00EA1197" w:rsidRPr="008307DA" w14:paraId="46BA79C7" w14:textId="77777777">
        <w:trPr>
          <w:trHeight w:val="2760"/>
          <w:jc w:val="center"/>
        </w:trPr>
        <w:tc>
          <w:tcPr>
            <w:tcW w:w="1541" w:type="dxa"/>
            <w:tcBorders>
              <w:left w:val="single" w:sz="6" w:space="0" w:color="000000"/>
            </w:tcBorders>
          </w:tcPr>
          <w:p w14:paraId="3D0BF099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ОК</w:t>
            </w:r>
            <w:r w:rsidRPr="008307DA">
              <w:rPr>
                <w:spacing w:val="-2"/>
              </w:rPr>
              <w:t xml:space="preserve"> 0</w:t>
            </w:r>
            <w:r w:rsidRPr="008307DA">
              <w:t>1</w:t>
            </w:r>
          </w:p>
          <w:p w14:paraId="0E19DFBF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ОК</w:t>
            </w:r>
            <w:r w:rsidRPr="008307DA">
              <w:rPr>
                <w:spacing w:val="-1"/>
              </w:rPr>
              <w:t xml:space="preserve"> 02</w:t>
            </w:r>
          </w:p>
          <w:p w14:paraId="11A964C7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ПК 1.1</w:t>
            </w:r>
          </w:p>
          <w:p w14:paraId="2A8BD739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ПК 2.3</w:t>
            </w:r>
          </w:p>
        </w:tc>
        <w:tc>
          <w:tcPr>
            <w:tcW w:w="3543" w:type="dxa"/>
          </w:tcPr>
          <w:p w14:paraId="51CC70A2" w14:textId="77777777" w:rsidR="00EA1197" w:rsidRPr="008307DA" w:rsidRDefault="00000000" w:rsidP="00F844FF">
            <w:pPr>
              <w:shd w:val="clear" w:color="auto" w:fill="FFFFFF"/>
              <w:tabs>
                <w:tab w:val="left" w:pos="10065"/>
              </w:tabs>
              <w:rPr>
                <w:spacing w:val="-6"/>
                <w:sz w:val="24"/>
                <w:szCs w:val="24"/>
              </w:rPr>
            </w:pPr>
            <w:r w:rsidRPr="008307DA">
              <w:rPr>
                <w:spacing w:val="-6"/>
                <w:sz w:val="24"/>
                <w:szCs w:val="24"/>
              </w:rPr>
              <w:t>- производить расчёт параметров электрических цепей;</w:t>
            </w:r>
          </w:p>
          <w:p w14:paraId="2B09E945" w14:textId="77777777" w:rsidR="00EA1197" w:rsidRPr="008307DA" w:rsidRDefault="00000000" w:rsidP="00F844FF">
            <w:pPr>
              <w:shd w:val="clear" w:color="auto" w:fill="FFFFFF"/>
              <w:tabs>
                <w:tab w:val="left" w:pos="10065"/>
              </w:tabs>
              <w:rPr>
                <w:spacing w:val="-6"/>
                <w:sz w:val="24"/>
                <w:szCs w:val="24"/>
              </w:rPr>
            </w:pPr>
            <w:r w:rsidRPr="008307DA">
              <w:rPr>
                <w:spacing w:val="-6"/>
                <w:sz w:val="24"/>
                <w:szCs w:val="24"/>
              </w:rPr>
              <w:t xml:space="preserve">- собирать электрические схемы и проверять их работу; </w:t>
            </w:r>
          </w:p>
          <w:p w14:paraId="3646BD8E" w14:textId="77777777" w:rsidR="00EA1197" w:rsidRPr="008307DA" w:rsidRDefault="00000000" w:rsidP="00F844FF">
            <w:pPr>
              <w:shd w:val="clear" w:color="auto" w:fill="FFFFFF"/>
              <w:tabs>
                <w:tab w:val="left" w:pos="10065"/>
              </w:tabs>
              <w:rPr>
                <w:spacing w:val="-6"/>
                <w:sz w:val="24"/>
                <w:szCs w:val="24"/>
              </w:rPr>
            </w:pPr>
            <w:r w:rsidRPr="008307DA">
              <w:rPr>
                <w:spacing w:val="-6"/>
                <w:sz w:val="24"/>
                <w:szCs w:val="24"/>
              </w:rPr>
              <w:t xml:space="preserve">- читать и собирать простейшие схемы с использованием полупроводниковых приборов; </w:t>
            </w:r>
          </w:p>
          <w:p w14:paraId="52E2C0FC" w14:textId="77777777" w:rsidR="00EA1197" w:rsidRPr="008307DA" w:rsidRDefault="00000000" w:rsidP="00F844FF">
            <w:pPr>
              <w:shd w:val="clear" w:color="auto" w:fill="FFFFFF"/>
              <w:tabs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spacing w:val="-6"/>
                <w:sz w:val="24"/>
                <w:szCs w:val="24"/>
              </w:rPr>
              <w:t>- определять тип микросхем по маркировке.</w:t>
            </w:r>
          </w:p>
          <w:p w14:paraId="60125990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</w:p>
        </w:tc>
        <w:tc>
          <w:tcPr>
            <w:tcW w:w="4466" w:type="dxa"/>
          </w:tcPr>
          <w:p w14:paraId="3B02D73C" w14:textId="77777777" w:rsidR="00EA1197" w:rsidRPr="008307DA" w:rsidRDefault="00000000" w:rsidP="00F844FF">
            <w:pPr>
              <w:shd w:val="clear" w:color="auto" w:fill="FFFFFF"/>
              <w:tabs>
                <w:tab w:val="left" w:pos="10065"/>
              </w:tabs>
              <w:jc w:val="both"/>
              <w:rPr>
                <w:spacing w:val="-3"/>
                <w:sz w:val="24"/>
                <w:szCs w:val="24"/>
              </w:rPr>
            </w:pPr>
            <w:r w:rsidRPr="008307DA">
              <w:rPr>
                <w:spacing w:val="-3"/>
                <w:sz w:val="24"/>
                <w:szCs w:val="24"/>
              </w:rPr>
              <w:t xml:space="preserve">- методы преобразования электрической энергии, сущность физических процессов, происходящих в электрических и магнитных цепях, порядок расчёта их параметров; </w:t>
            </w:r>
          </w:p>
          <w:p w14:paraId="7707DE2D" w14:textId="77777777" w:rsidR="00EA1197" w:rsidRPr="008307DA" w:rsidRDefault="00000000" w:rsidP="00F844FF">
            <w:pPr>
              <w:shd w:val="clear" w:color="auto" w:fill="FFFFFF"/>
              <w:tabs>
                <w:tab w:val="left" w:pos="10065"/>
              </w:tabs>
              <w:jc w:val="both"/>
              <w:rPr>
                <w:spacing w:val="-6"/>
                <w:sz w:val="24"/>
                <w:szCs w:val="24"/>
              </w:rPr>
            </w:pPr>
            <w:r w:rsidRPr="008307DA">
              <w:rPr>
                <w:spacing w:val="-3"/>
                <w:sz w:val="24"/>
                <w:szCs w:val="24"/>
              </w:rPr>
              <w:t>- п</w:t>
            </w:r>
            <w:r w:rsidRPr="008307DA">
              <w:rPr>
                <w:spacing w:val="-6"/>
                <w:sz w:val="24"/>
                <w:szCs w:val="24"/>
              </w:rPr>
              <w:t>реобразование переменного тока в постоянный;</w:t>
            </w:r>
          </w:p>
          <w:p w14:paraId="03E36C32" w14:textId="77777777" w:rsidR="00EA1197" w:rsidRPr="008307DA" w:rsidRDefault="00000000" w:rsidP="00F844FF">
            <w:pPr>
              <w:shd w:val="clear" w:color="auto" w:fill="FFFFFF"/>
              <w:tabs>
                <w:tab w:val="left" w:pos="10065"/>
              </w:tabs>
              <w:jc w:val="both"/>
              <w:rPr>
                <w:sz w:val="24"/>
                <w:szCs w:val="24"/>
              </w:rPr>
            </w:pPr>
            <w:r w:rsidRPr="008307DA">
              <w:rPr>
                <w:spacing w:val="-6"/>
                <w:sz w:val="24"/>
                <w:szCs w:val="24"/>
              </w:rPr>
              <w:t>- усиление и генерирование электрических сигналов.</w:t>
            </w:r>
          </w:p>
        </w:tc>
      </w:tr>
    </w:tbl>
    <w:p w14:paraId="7ADEA94C" w14:textId="77777777" w:rsidR="00EA1197" w:rsidRPr="008307DA" w:rsidRDefault="00EA1197" w:rsidP="00F844FF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65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</w:p>
    <w:p w14:paraId="4B11B8ED" w14:textId="77777777" w:rsidR="00EA1197" w:rsidRPr="008307DA" w:rsidRDefault="00000000" w:rsidP="00F844FF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65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  <w:r w:rsidRPr="008307DA">
        <w:rPr>
          <w:b/>
          <w:sz w:val="24"/>
          <w:szCs w:val="24"/>
        </w:rPr>
        <w:tab/>
      </w:r>
      <w:r w:rsidRPr="008307DA">
        <w:rPr>
          <w:spacing w:val="-6"/>
          <w:sz w:val="24"/>
          <w:szCs w:val="24"/>
        </w:rPr>
        <w:t xml:space="preserve"> </w:t>
      </w:r>
    </w:p>
    <w:p w14:paraId="01F040BB" w14:textId="77777777" w:rsidR="00EA1197" w:rsidRPr="008307DA" w:rsidRDefault="00000000" w:rsidP="00F844FF">
      <w:pPr>
        <w:tabs>
          <w:tab w:val="left" w:pos="10065"/>
        </w:tabs>
        <w:jc w:val="both"/>
        <w:rPr>
          <w:sz w:val="24"/>
          <w:szCs w:val="24"/>
        </w:rPr>
      </w:pPr>
      <w:r w:rsidRPr="008307DA">
        <w:rPr>
          <w:sz w:val="24"/>
          <w:szCs w:val="24"/>
        </w:rPr>
        <w:tab/>
      </w:r>
    </w:p>
    <w:p w14:paraId="78EFF73C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28ECA692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19BEFD7E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4F0F8511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2170C328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7DFB912C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36FD354E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2AF2AF9A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3B477E9D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40D11471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300A10DD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0D35B1A6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5FECEC18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1F2A36CD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31852765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5C452E1F" w14:textId="77777777" w:rsidR="00EA1197" w:rsidRPr="008307DA" w:rsidRDefault="00EA1197" w:rsidP="00F844FF">
      <w:pPr>
        <w:tabs>
          <w:tab w:val="left" w:pos="10065"/>
        </w:tabs>
        <w:jc w:val="both"/>
        <w:rPr>
          <w:sz w:val="24"/>
          <w:szCs w:val="24"/>
        </w:rPr>
      </w:pPr>
    </w:p>
    <w:p w14:paraId="650752B2" w14:textId="77777777" w:rsidR="00EA1197" w:rsidRPr="008307DA" w:rsidRDefault="00EA1197" w:rsidP="00F844FF">
      <w:pPr>
        <w:pStyle w:val="25"/>
        <w:tabs>
          <w:tab w:val="left" w:pos="10065"/>
        </w:tabs>
        <w:jc w:val="both"/>
      </w:pPr>
    </w:p>
    <w:p w14:paraId="64FC6508" w14:textId="77777777" w:rsidR="00EA1197" w:rsidRPr="008307DA" w:rsidRDefault="00EA1197" w:rsidP="00F844FF">
      <w:pPr>
        <w:pStyle w:val="25"/>
        <w:tabs>
          <w:tab w:val="left" w:pos="10065"/>
        </w:tabs>
        <w:jc w:val="both"/>
      </w:pPr>
    </w:p>
    <w:p w14:paraId="5C006DAD" w14:textId="77777777" w:rsidR="00EA1197" w:rsidRPr="008307DA" w:rsidRDefault="00000000" w:rsidP="00F844FF">
      <w:pPr>
        <w:shd w:val="clear" w:color="auto" w:fill="FFFFFF"/>
        <w:tabs>
          <w:tab w:val="left" w:pos="10065"/>
        </w:tabs>
        <w:spacing w:line="418" w:lineRule="exact"/>
        <w:ind w:firstLine="619"/>
        <w:jc w:val="center"/>
        <w:rPr>
          <w:b/>
          <w:bCs/>
          <w:spacing w:val="-9"/>
          <w:sz w:val="25"/>
          <w:szCs w:val="25"/>
        </w:rPr>
      </w:pPr>
      <w:r w:rsidRPr="008307DA">
        <w:rPr>
          <w:b/>
          <w:bCs/>
          <w:spacing w:val="-9"/>
          <w:sz w:val="25"/>
          <w:szCs w:val="25"/>
        </w:rPr>
        <w:lastRenderedPageBreak/>
        <w:t xml:space="preserve">2. СТРУКТУРА И СОДЕРЖАНИЕ УЧЕБНОЙ ДИСЦИПЛИНЫ </w:t>
      </w:r>
    </w:p>
    <w:p w14:paraId="177C721F" w14:textId="77777777" w:rsidR="00EA1197" w:rsidRPr="008307DA" w:rsidRDefault="00000000" w:rsidP="00F844FF">
      <w:pPr>
        <w:shd w:val="clear" w:color="auto" w:fill="FFFFFF"/>
        <w:tabs>
          <w:tab w:val="left" w:pos="10065"/>
        </w:tabs>
        <w:spacing w:line="418" w:lineRule="exact"/>
        <w:ind w:firstLine="619"/>
        <w:jc w:val="center"/>
        <w:rPr>
          <w:b/>
          <w:bCs/>
          <w:spacing w:val="-6"/>
          <w:sz w:val="25"/>
          <w:szCs w:val="25"/>
        </w:rPr>
      </w:pPr>
      <w:r w:rsidRPr="008307DA">
        <w:rPr>
          <w:b/>
          <w:bCs/>
          <w:spacing w:val="-6"/>
          <w:sz w:val="25"/>
          <w:szCs w:val="25"/>
        </w:rPr>
        <w:t>2.1. Объем учебной дисциплины и виды учебной работы</w:t>
      </w:r>
    </w:p>
    <w:p w14:paraId="1C32D4CC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line="418" w:lineRule="exact"/>
        <w:ind w:firstLine="619"/>
        <w:jc w:val="center"/>
      </w:pPr>
    </w:p>
    <w:tbl>
      <w:tblPr>
        <w:tblW w:w="9331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03"/>
        <w:gridCol w:w="1728"/>
      </w:tblGrid>
      <w:tr w:rsidR="008307DA" w:rsidRPr="008307DA" w14:paraId="03ED322A" w14:textId="77777777">
        <w:trPr>
          <w:trHeight w:val="315"/>
          <w:jc w:val="center"/>
        </w:trPr>
        <w:tc>
          <w:tcPr>
            <w:tcW w:w="7603" w:type="dxa"/>
          </w:tcPr>
          <w:p w14:paraId="651A5F2A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</w:rPr>
            </w:pPr>
            <w:r w:rsidRPr="008307DA">
              <w:rPr>
                <w:b/>
              </w:rPr>
              <w:t>Вид учебной</w:t>
            </w:r>
            <w:r w:rsidRPr="008307DA">
              <w:rPr>
                <w:b/>
                <w:spacing w:val="-2"/>
              </w:rPr>
              <w:t xml:space="preserve"> </w:t>
            </w:r>
            <w:r w:rsidRPr="008307DA">
              <w:rPr>
                <w:b/>
              </w:rPr>
              <w:t>работы</w:t>
            </w:r>
          </w:p>
        </w:tc>
        <w:tc>
          <w:tcPr>
            <w:tcW w:w="1728" w:type="dxa"/>
          </w:tcPr>
          <w:p w14:paraId="3FC1ABEB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 w:line="272" w:lineRule="exact"/>
              <w:ind w:left="0"/>
              <w:jc w:val="center"/>
              <w:rPr>
                <w:b/>
              </w:rPr>
            </w:pPr>
            <w:r w:rsidRPr="008307DA">
              <w:rPr>
                <w:b/>
              </w:rPr>
              <w:t>Объем в</w:t>
            </w:r>
            <w:r w:rsidRPr="008307DA">
              <w:rPr>
                <w:b/>
                <w:spacing w:val="1"/>
              </w:rPr>
              <w:t xml:space="preserve"> </w:t>
            </w:r>
            <w:r w:rsidRPr="008307DA">
              <w:rPr>
                <w:b/>
              </w:rPr>
              <w:t>часах</w:t>
            </w:r>
          </w:p>
        </w:tc>
      </w:tr>
      <w:tr w:rsidR="008307DA" w:rsidRPr="008307DA" w14:paraId="51BB81ED" w14:textId="77777777">
        <w:trPr>
          <w:trHeight w:val="309"/>
          <w:jc w:val="center"/>
        </w:trPr>
        <w:tc>
          <w:tcPr>
            <w:tcW w:w="760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AA15ED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rPr>
                <w:b/>
              </w:rPr>
            </w:pPr>
            <w:r w:rsidRPr="008307DA">
              <w:rPr>
                <w:b/>
              </w:rPr>
              <w:t>Объем</w:t>
            </w:r>
            <w:r w:rsidRPr="008307DA">
              <w:rPr>
                <w:b/>
                <w:spacing w:val="-1"/>
              </w:rPr>
              <w:t xml:space="preserve"> </w:t>
            </w:r>
            <w:r w:rsidRPr="008307DA">
              <w:rPr>
                <w:b/>
              </w:rPr>
              <w:t>образовательной программы учебной дисциплины</w:t>
            </w:r>
          </w:p>
        </w:tc>
        <w:tc>
          <w:tcPr>
            <w:tcW w:w="172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18066E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</w:rPr>
            </w:pPr>
            <w:r w:rsidRPr="008307DA">
              <w:rPr>
                <w:b/>
              </w:rPr>
              <w:t>80</w:t>
            </w:r>
          </w:p>
        </w:tc>
      </w:tr>
      <w:tr w:rsidR="008307DA" w:rsidRPr="008307DA" w14:paraId="59522189" w14:textId="77777777">
        <w:trPr>
          <w:trHeight w:val="273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744461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rPr>
                <w:b/>
              </w:rPr>
              <w:t>в том числе</w:t>
            </w:r>
            <w:r w:rsidRPr="008307DA">
              <w:t xml:space="preserve"> в форме практической подготовки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700A91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</w:rPr>
            </w:pPr>
            <w:r w:rsidRPr="008307DA">
              <w:rPr>
                <w:b/>
              </w:rPr>
              <w:t>32</w:t>
            </w:r>
          </w:p>
        </w:tc>
      </w:tr>
      <w:tr w:rsidR="008307DA" w:rsidRPr="008307DA" w14:paraId="4D18FD21" w14:textId="77777777">
        <w:trPr>
          <w:trHeight w:val="305"/>
          <w:jc w:val="center"/>
        </w:trPr>
        <w:tc>
          <w:tcPr>
            <w:tcW w:w="933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DD5BD6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rPr>
                <w:b/>
                <w:bCs/>
              </w:rPr>
            </w:pPr>
            <w:r w:rsidRPr="008307DA">
              <w:rPr>
                <w:b/>
                <w:bCs/>
              </w:rPr>
              <w:t>в</w:t>
            </w:r>
            <w:r w:rsidRPr="008307DA">
              <w:rPr>
                <w:b/>
                <w:bCs/>
                <w:spacing w:val="1"/>
              </w:rPr>
              <w:t xml:space="preserve"> </w:t>
            </w:r>
            <w:r w:rsidRPr="008307DA">
              <w:rPr>
                <w:b/>
                <w:bCs/>
              </w:rPr>
              <w:t>том</w:t>
            </w:r>
            <w:r w:rsidRPr="008307DA">
              <w:rPr>
                <w:b/>
                <w:bCs/>
                <w:spacing w:val="-2"/>
              </w:rPr>
              <w:t xml:space="preserve"> </w:t>
            </w:r>
            <w:r w:rsidRPr="008307DA">
              <w:rPr>
                <w:b/>
                <w:bCs/>
              </w:rPr>
              <w:t>числе:</w:t>
            </w:r>
          </w:p>
        </w:tc>
      </w:tr>
      <w:tr w:rsidR="008307DA" w:rsidRPr="008307DA" w14:paraId="50602F67" w14:textId="77777777">
        <w:trPr>
          <w:trHeight w:val="370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B3B367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- теоретическое</w:t>
            </w:r>
            <w:r w:rsidRPr="008307DA">
              <w:rPr>
                <w:spacing w:val="-11"/>
              </w:rPr>
              <w:t xml:space="preserve"> </w:t>
            </w:r>
            <w:r w:rsidRPr="008307DA">
              <w:t>обучение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F65D25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</w:rPr>
            </w:pPr>
            <w:r w:rsidRPr="008307DA">
              <w:rPr>
                <w:b/>
              </w:rPr>
              <w:t>34</w:t>
            </w:r>
          </w:p>
        </w:tc>
      </w:tr>
      <w:tr w:rsidR="008307DA" w:rsidRPr="008307DA" w14:paraId="4307160C" w14:textId="77777777">
        <w:trPr>
          <w:trHeight w:val="293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076FE4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- ЛПЗ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5C3FC4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</w:rPr>
            </w:pPr>
            <w:r w:rsidRPr="008307DA">
              <w:rPr>
                <w:b/>
              </w:rPr>
              <w:t>32</w:t>
            </w:r>
          </w:p>
        </w:tc>
      </w:tr>
      <w:tr w:rsidR="008307DA" w:rsidRPr="008307DA" w14:paraId="4C714F98" w14:textId="77777777">
        <w:trPr>
          <w:trHeight w:val="293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E5AE05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rPr>
                <w:i/>
              </w:rPr>
            </w:pPr>
            <w:r w:rsidRPr="008307DA">
              <w:rPr>
                <w:i/>
              </w:rPr>
              <w:t>Самостоятельная работа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519941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</w:rPr>
            </w:pPr>
            <w:r w:rsidRPr="008307DA">
              <w:rPr>
                <w:b/>
              </w:rPr>
              <w:t>0</w:t>
            </w:r>
          </w:p>
        </w:tc>
      </w:tr>
      <w:tr w:rsidR="008307DA" w:rsidRPr="008307DA" w14:paraId="1BF9A566" w14:textId="77777777">
        <w:trPr>
          <w:trHeight w:val="488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076A2A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rPr>
                <w:b/>
              </w:rPr>
            </w:pPr>
            <w:r w:rsidRPr="008307DA">
              <w:rPr>
                <w:b/>
              </w:rPr>
              <w:t>Рубежный контроль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808EF8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</w:rPr>
            </w:pPr>
            <w:r w:rsidRPr="008307DA">
              <w:rPr>
                <w:b/>
              </w:rPr>
              <w:t>2</w:t>
            </w:r>
          </w:p>
        </w:tc>
      </w:tr>
      <w:tr w:rsidR="008307DA" w:rsidRPr="008307DA" w14:paraId="6EE8E44A" w14:textId="77777777">
        <w:trPr>
          <w:trHeight w:val="488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4B03B5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rPr>
                <w:b/>
              </w:rPr>
            </w:pPr>
            <w:r w:rsidRPr="008307DA">
              <w:rPr>
                <w:b/>
              </w:rPr>
              <w:t>Итоговый контроль в форме компьютерного тестирования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DA25CB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</w:rPr>
            </w:pPr>
            <w:r w:rsidRPr="008307DA">
              <w:rPr>
                <w:b/>
              </w:rPr>
              <w:t>2</w:t>
            </w:r>
          </w:p>
        </w:tc>
      </w:tr>
      <w:tr w:rsidR="00EA1197" w:rsidRPr="008307DA" w14:paraId="39D5573C" w14:textId="77777777">
        <w:trPr>
          <w:trHeight w:val="488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8ADB59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rPr>
                <w:b/>
                <w:bCs/>
              </w:rPr>
            </w:pPr>
            <w:r w:rsidRPr="008307DA">
              <w:rPr>
                <w:b/>
                <w:iCs/>
              </w:rPr>
              <w:t>Промежуточная аттестация:</w:t>
            </w:r>
          </w:p>
          <w:p w14:paraId="250DD7E6" w14:textId="0472EFF1" w:rsidR="00EA1197" w:rsidRPr="008307DA" w:rsidRDefault="0063660F" w:rsidP="0063660F">
            <w:pPr>
              <w:pStyle w:val="32"/>
              <w:tabs>
                <w:tab w:val="left" w:pos="10065"/>
              </w:tabs>
              <w:spacing w:before="0"/>
              <w:ind w:left="709"/>
            </w:pPr>
            <w:r w:rsidRPr="008307DA">
              <w:rPr>
                <w:iCs/>
              </w:rPr>
              <w:t>- консультации</w:t>
            </w:r>
          </w:p>
          <w:p w14:paraId="1F20620E" w14:textId="3B7448D1" w:rsidR="00EA1197" w:rsidRPr="008307DA" w:rsidRDefault="0063660F" w:rsidP="0063660F">
            <w:pPr>
              <w:pStyle w:val="32"/>
              <w:tabs>
                <w:tab w:val="left" w:pos="10065"/>
              </w:tabs>
              <w:spacing w:before="0"/>
              <w:ind w:left="709"/>
              <w:rPr>
                <w:b/>
                <w:bCs/>
              </w:rPr>
            </w:pPr>
            <w:r w:rsidRPr="008307DA">
              <w:rPr>
                <w:iCs/>
              </w:rPr>
              <w:t xml:space="preserve">- экзамен комплексный 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5E8236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  <w:bCs/>
              </w:rPr>
            </w:pPr>
          </w:p>
          <w:p w14:paraId="1CB62444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  <w:bCs/>
              </w:rPr>
            </w:pPr>
            <w:r w:rsidRPr="008307DA">
              <w:rPr>
                <w:b/>
              </w:rPr>
              <w:t>6</w:t>
            </w:r>
          </w:p>
          <w:p w14:paraId="129A0598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  <w:bCs/>
              </w:rPr>
            </w:pPr>
            <w:r w:rsidRPr="008307DA">
              <w:rPr>
                <w:b/>
              </w:rPr>
              <w:t>4</w:t>
            </w:r>
          </w:p>
        </w:tc>
      </w:tr>
    </w:tbl>
    <w:p w14:paraId="4880696B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line="418" w:lineRule="exact"/>
        <w:ind w:firstLine="619"/>
        <w:jc w:val="center"/>
      </w:pPr>
    </w:p>
    <w:p w14:paraId="015918CC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line="418" w:lineRule="exact"/>
        <w:ind w:left="835" w:firstLine="619"/>
        <w:jc w:val="center"/>
        <w:rPr>
          <w:sz w:val="2"/>
          <w:szCs w:val="2"/>
        </w:rPr>
      </w:pPr>
    </w:p>
    <w:p w14:paraId="5219054D" w14:textId="77777777" w:rsidR="00EA1197" w:rsidRPr="008307DA" w:rsidRDefault="00EA1197" w:rsidP="00F844FF">
      <w:pPr>
        <w:tabs>
          <w:tab w:val="left" w:pos="10065"/>
        </w:tabs>
        <w:sectPr w:rsidR="00EA1197" w:rsidRPr="008307DA" w:rsidSect="00F844FF">
          <w:footerReference w:type="even" r:id="rId7"/>
          <w:footerReference w:type="default" r:id="rId8"/>
          <w:pgSz w:w="11909" w:h="16834"/>
          <w:pgMar w:top="1134" w:right="710" w:bottom="1134" w:left="1701" w:header="720" w:footer="720" w:gutter="0"/>
          <w:cols w:space="60"/>
          <w:titlePg/>
          <w:docGrid w:linePitch="360"/>
        </w:sectPr>
      </w:pPr>
    </w:p>
    <w:p w14:paraId="24ED47D9" w14:textId="77777777" w:rsidR="00EA1197" w:rsidRPr="008307DA" w:rsidRDefault="00000000" w:rsidP="00F844FF">
      <w:pPr>
        <w:shd w:val="clear" w:color="auto" w:fill="FFFFFF"/>
        <w:tabs>
          <w:tab w:val="left" w:pos="10065"/>
        </w:tabs>
        <w:ind w:left="418"/>
        <w:rPr>
          <w:b/>
          <w:bCs/>
          <w:spacing w:val="1"/>
          <w:sz w:val="29"/>
          <w:szCs w:val="29"/>
        </w:rPr>
      </w:pPr>
      <w:r w:rsidRPr="008307DA">
        <w:rPr>
          <w:b/>
          <w:bCs/>
          <w:spacing w:val="1"/>
          <w:sz w:val="29"/>
          <w:szCs w:val="29"/>
        </w:rPr>
        <w:lastRenderedPageBreak/>
        <w:t>2.2. Тематический план и содержание учебной дисциплины ОП О2 «Электротехника и электроника»</w:t>
      </w:r>
    </w:p>
    <w:p w14:paraId="3DEA0BDA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18"/>
        <w:rPr>
          <w:b/>
          <w:bCs/>
          <w:spacing w:val="1"/>
          <w:sz w:val="29"/>
          <w:szCs w:val="29"/>
        </w:rPr>
      </w:pPr>
    </w:p>
    <w:tbl>
      <w:tblPr>
        <w:tblW w:w="1471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2"/>
        <w:gridCol w:w="8302"/>
        <w:gridCol w:w="843"/>
        <w:gridCol w:w="1809"/>
      </w:tblGrid>
      <w:tr w:rsidR="008307DA" w:rsidRPr="008307DA" w14:paraId="15AAD47A" w14:textId="77777777">
        <w:trPr>
          <w:jc w:val="center"/>
        </w:trPr>
        <w:tc>
          <w:tcPr>
            <w:tcW w:w="3762" w:type="dxa"/>
          </w:tcPr>
          <w:p w14:paraId="56D570A0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 xml:space="preserve">Наименование разделов и тем  </w:t>
            </w:r>
          </w:p>
        </w:tc>
        <w:tc>
          <w:tcPr>
            <w:tcW w:w="8302" w:type="dxa"/>
          </w:tcPr>
          <w:p w14:paraId="554EA070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843" w:type="dxa"/>
          </w:tcPr>
          <w:p w14:paraId="446DBB42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2"/>
                <w:szCs w:val="22"/>
              </w:rPr>
            </w:pPr>
            <w:r w:rsidRPr="008307DA">
              <w:rPr>
                <w:sz w:val="22"/>
                <w:szCs w:val="22"/>
              </w:rPr>
              <w:t>Объем в часах</w:t>
            </w:r>
          </w:p>
        </w:tc>
        <w:tc>
          <w:tcPr>
            <w:tcW w:w="1809" w:type="dxa"/>
          </w:tcPr>
          <w:p w14:paraId="40B5B342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 xml:space="preserve">Коды компетенций </w:t>
            </w:r>
          </w:p>
        </w:tc>
      </w:tr>
      <w:tr w:rsidR="008307DA" w:rsidRPr="008307DA" w14:paraId="09DEE873" w14:textId="77777777">
        <w:trPr>
          <w:trHeight w:val="187"/>
          <w:jc w:val="center"/>
        </w:trPr>
        <w:tc>
          <w:tcPr>
            <w:tcW w:w="12064" w:type="dxa"/>
            <w:gridSpan w:val="2"/>
          </w:tcPr>
          <w:p w14:paraId="55A61C91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b/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Раздел 1. «Электротехника»</w:t>
            </w:r>
          </w:p>
        </w:tc>
        <w:tc>
          <w:tcPr>
            <w:tcW w:w="843" w:type="dxa"/>
          </w:tcPr>
          <w:p w14:paraId="60A2D51E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46</w:t>
            </w:r>
          </w:p>
        </w:tc>
        <w:tc>
          <w:tcPr>
            <w:tcW w:w="1809" w:type="dxa"/>
          </w:tcPr>
          <w:p w14:paraId="61D6D60F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</w:p>
        </w:tc>
      </w:tr>
      <w:tr w:rsidR="008307DA" w:rsidRPr="008307DA" w14:paraId="48DCCCB3" w14:textId="77777777">
        <w:trPr>
          <w:cantSplit/>
          <w:trHeight w:val="896"/>
          <w:jc w:val="center"/>
        </w:trPr>
        <w:tc>
          <w:tcPr>
            <w:tcW w:w="3762" w:type="dxa"/>
            <w:vMerge w:val="restart"/>
          </w:tcPr>
          <w:p w14:paraId="478845F0" w14:textId="77777777" w:rsidR="00EA1197" w:rsidRPr="008307DA" w:rsidRDefault="00000000" w:rsidP="00F844FF">
            <w:pPr>
              <w:shd w:val="clear" w:color="auto" w:fill="FFFFFF"/>
              <w:tabs>
                <w:tab w:val="left" w:pos="10065"/>
              </w:tabs>
              <w:rPr>
                <w:spacing w:val="-2"/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Введение</w:t>
            </w:r>
            <w:r w:rsidRPr="008307DA">
              <w:rPr>
                <w:spacing w:val="-2"/>
                <w:sz w:val="24"/>
                <w:szCs w:val="24"/>
              </w:rPr>
              <w:t xml:space="preserve"> </w:t>
            </w:r>
          </w:p>
          <w:p w14:paraId="51EFF0F0" w14:textId="77777777" w:rsidR="00EA1197" w:rsidRPr="008307DA" w:rsidRDefault="00000000" w:rsidP="00F844FF">
            <w:pPr>
              <w:shd w:val="clear" w:color="auto" w:fill="FFFFFF"/>
              <w:tabs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spacing w:val="-2"/>
                <w:sz w:val="24"/>
                <w:szCs w:val="24"/>
              </w:rPr>
              <w:t xml:space="preserve">Тема 1.1. </w:t>
            </w:r>
            <w:r w:rsidRPr="008307DA">
              <w:rPr>
                <w:spacing w:val="2"/>
                <w:sz w:val="24"/>
                <w:szCs w:val="24"/>
              </w:rPr>
              <w:t>Электрическое поле</w:t>
            </w:r>
          </w:p>
        </w:tc>
        <w:tc>
          <w:tcPr>
            <w:tcW w:w="8302" w:type="dxa"/>
          </w:tcPr>
          <w:p w14:paraId="7CFAFE7A" w14:textId="77777777" w:rsidR="00EA1197" w:rsidRPr="008307DA" w:rsidRDefault="00000000" w:rsidP="00F844FF">
            <w:pPr>
              <w:tabs>
                <w:tab w:val="left" w:pos="10065"/>
              </w:tabs>
              <w:rPr>
                <w:spacing w:val="-5"/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 xml:space="preserve">Содержание: </w:t>
            </w:r>
            <w:r w:rsidRPr="008307DA">
              <w:rPr>
                <w:spacing w:val="-2"/>
                <w:sz w:val="24"/>
                <w:szCs w:val="24"/>
              </w:rPr>
              <w:t xml:space="preserve">Определение электротехники как отрасли науки и техники. Взаимосвязь с другими </w:t>
            </w:r>
            <w:r w:rsidRPr="008307DA">
              <w:rPr>
                <w:spacing w:val="-5"/>
                <w:sz w:val="24"/>
                <w:szCs w:val="24"/>
              </w:rPr>
              <w:t>дисциплинами.</w:t>
            </w:r>
          </w:p>
          <w:p w14:paraId="44017F9D" w14:textId="77777777" w:rsidR="00EA1197" w:rsidRPr="008307DA" w:rsidRDefault="00000000" w:rsidP="00F844FF">
            <w:pPr>
              <w:tabs>
                <w:tab w:val="left" w:pos="10065"/>
              </w:tabs>
              <w:rPr>
                <w:spacing w:val="-5"/>
                <w:sz w:val="24"/>
                <w:szCs w:val="24"/>
              </w:rPr>
            </w:pPr>
            <w:r w:rsidRPr="008307DA">
              <w:rPr>
                <w:spacing w:val="-5"/>
                <w:sz w:val="24"/>
                <w:szCs w:val="24"/>
              </w:rPr>
              <w:t>Электрическое поле и его основные характеристики.</w:t>
            </w:r>
          </w:p>
          <w:p w14:paraId="08897617" w14:textId="77777777" w:rsidR="00EA1197" w:rsidRPr="008307DA" w:rsidRDefault="00000000" w:rsidP="00F844FF">
            <w:pPr>
              <w:tabs>
                <w:tab w:val="left" w:pos="10065"/>
              </w:tabs>
              <w:rPr>
                <w:b/>
                <w:bCs/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Конденсаторы. Соединение конденсаторов</w:t>
            </w:r>
            <w:r w:rsidRPr="008307DA">
              <w:rPr>
                <w:spacing w:val="-5"/>
                <w:sz w:val="24"/>
                <w:szCs w:val="24"/>
              </w:rPr>
              <w:t>.</w:t>
            </w:r>
          </w:p>
        </w:tc>
        <w:tc>
          <w:tcPr>
            <w:tcW w:w="843" w:type="dxa"/>
          </w:tcPr>
          <w:p w14:paraId="1C8411D8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 w:val="restart"/>
          </w:tcPr>
          <w:p w14:paraId="11AD5BDF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ОК</w:t>
            </w:r>
            <w:r w:rsidRPr="008307DA">
              <w:rPr>
                <w:spacing w:val="-2"/>
              </w:rPr>
              <w:t xml:space="preserve"> 0</w:t>
            </w:r>
            <w:r w:rsidRPr="008307DA">
              <w:t>1</w:t>
            </w:r>
          </w:p>
          <w:p w14:paraId="42AA29AB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ОК</w:t>
            </w:r>
            <w:r w:rsidRPr="008307DA">
              <w:rPr>
                <w:spacing w:val="-1"/>
              </w:rPr>
              <w:t xml:space="preserve"> 2</w:t>
            </w:r>
          </w:p>
          <w:p w14:paraId="150D4CAE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ПК 1.1</w:t>
            </w:r>
          </w:p>
          <w:p w14:paraId="3A437498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ПК 2.3</w:t>
            </w:r>
          </w:p>
        </w:tc>
      </w:tr>
      <w:tr w:rsidR="008307DA" w:rsidRPr="008307DA" w14:paraId="0F61EA3D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59A5D4EE" w14:textId="77777777" w:rsidR="00EA1197" w:rsidRPr="008307DA" w:rsidRDefault="00000000" w:rsidP="00F844FF">
            <w:pPr>
              <w:tabs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spacing w:val="-2"/>
                <w:sz w:val="24"/>
                <w:szCs w:val="24"/>
              </w:rPr>
              <w:t xml:space="preserve">Тема 1.2. </w:t>
            </w:r>
            <w:r w:rsidRPr="008307DA">
              <w:rPr>
                <w:spacing w:val="5"/>
                <w:sz w:val="24"/>
                <w:szCs w:val="24"/>
              </w:rPr>
              <w:t xml:space="preserve">Электрические </w:t>
            </w:r>
            <w:r w:rsidRPr="008307DA">
              <w:rPr>
                <w:spacing w:val="2"/>
                <w:sz w:val="24"/>
                <w:szCs w:val="24"/>
              </w:rPr>
              <w:t>цепи постоянного тока</w:t>
            </w:r>
          </w:p>
        </w:tc>
        <w:tc>
          <w:tcPr>
            <w:tcW w:w="8302" w:type="dxa"/>
          </w:tcPr>
          <w:p w14:paraId="49E68980" w14:textId="77777777" w:rsidR="00EA1197" w:rsidRPr="008307DA" w:rsidRDefault="00000000" w:rsidP="00F844FF">
            <w:pPr>
              <w:pStyle w:val="a3"/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pacing w:val="-7"/>
                <w:sz w:val="24"/>
                <w:szCs w:val="24"/>
              </w:rPr>
              <w:t xml:space="preserve"> </w:t>
            </w:r>
            <w:r w:rsidRPr="008307DA">
              <w:rPr>
                <w:sz w:val="24"/>
                <w:szCs w:val="24"/>
              </w:rPr>
              <w:t xml:space="preserve">Электрическая цепь. Основные элементы электрической цепи. Физические основы работы источника ЭДС. </w:t>
            </w:r>
          </w:p>
          <w:p w14:paraId="2C35C194" w14:textId="77777777" w:rsidR="00EA1197" w:rsidRPr="008307DA" w:rsidRDefault="00000000" w:rsidP="00F844FF">
            <w:pPr>
              <w:pStyle w:val="a3"/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 xml:space="preserve">Электрический ток: направление, сила, плотность. Сопротивление и проводимость проводников. Закон Ома для участка и полной цепи. Свойства цепи при последовательном, параллельном и смешанном соединении резисторов.  </w:t>
            </w:r>
          </w:p>
          <w:p w14:paraId="25500895" w14:textId="77777777" w:rsidR="00EA1197" w:rsidRPr="008307DA" w:rsidRDefault="00000000" w:rsidP="00F844FF">
            <w:pPr>
              <w:pStyle w:val="a3"/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 xml:space="preserve">Работа и мощность электрического тока. Режимы работы электрической цепи. Коэффициент полезного действия (КПД). Закон Джоуля-Ленца. Падение напряжения в линиях электропередачи. </w:t>
            </w:r>
          </w:p>
          <w:p w14:paraId="0A66105A" w14:textId="77777777" w:rsidR="00EA1197" w:rsidRPr="008307DA" w:rsidRDefault="00000000" w:rsidP="00F844FF">
            <w:pPr>
              <w:pStyle w:val="a3"/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Расчет простых цепей. Понятие о расчете сложной цепи по уравнениям Кирхгофа. Электрические цепи постоянного тока в аппаратах и приборах</w:t>
            </w:r>
          </w:p>
        </w:tc>
        <w:tc>
          <w:tcPr>
            <w:tcW w:w="843" w:type="dxa"/>
          </w:tcPr>
          <w:p w14:paraId="088E0678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4B9ADECB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22C8828F" w14:textId="77777777">
        <w:trPr>
          <w:trHeight w:val="276"/>
          <w:jc w:val="center"/>
        </w:trPr>
        <w:tc>
          <w:tcPr>
            <w:tcW w:w="3762" w:type="dxa"/>
            <w:vMerge w:val="restart"/>
          </w:tcPr>
          <w:p w14:paraId="3A63ED7E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 xml:space="preserve">Практическое занятие № 1. </w:t>
            </w:r>
          </w:p>
        </w:tc>
        <w:tc>
          <w:tcPr>
            <w:tcW w:w="8302" w:type="dxa"/>
            <w:vMerge w:val="restart"/>
          </w:tcPr>
          <w:p w14:paraId="269AD19E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pacing w:val="-6"/>
                <w:sz w:val="24"/>
                <w:szCs w:val="24"/>
              </w:rPr>
              <w:t xml:space="preserve"> </w:t>
            </w:r>
            <w:r w:rsidRPr="008307DA">
              <w:rPr>
                <w:b/>
                <w:sz w:val="24"/>
                <w:szCs w:val="24"/>
              </w:rPr>
              <w:t>ПЗ</w:t>
            </w:r>
            <w:r w:rsidRPr="008307DA">
              <w:rPr>
                <w:sz w:val="24"/>
                <w:szCs w:val="24"/>
              </w:rPr>
              <w:t>. Расчет работы и мощности электрического тока. Расчет КПД.</w:t>
            </w:r>
          </w:p>
        </w:tc>
        <w:tc>
          <w:tcPr>
            <w:tcW w:w="843" w:type="dxa"/>
            <w:vMerge w:val="restart"/>
          </w:tcPr>
          <w:p w14:paraId="1C6861E2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6B7FD984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7997D776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0145671E" w14:textId="77777777" w:rsidR="00EA1197" w:rsidRPr="008307DA" w:rsidRDefault="00000000" w:rsidP="00F844FF">
            <w:pPr>
              <w:tabs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Лабораторная работа № 1</w:t>
            </w:r>
          </w:p>
        </w:tc>
        <w:tc>
          <w:tcPr>
            <w:tcW w:w="8302" w:type="dxa"/>
          </w:tcPr>
          <w:p w14:paraId="5E91A218" w14:textId="77777777" w:rsidR="00EA1197" w:rsidRPr="008307DA" w:rsidRDefault="00000000" w:rsidP="00F844FF">
            <w:pPr>
              <w:tabs>
                <w:tab w:val="left" w:pos="10065"/>
              </w:tabs>
              <w:rPr>
                <w:b/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pacing w:val="-6"/>
                <w:sz w:val="24"/>
                <w:szCs w:val="24"/>
              </w:rPr>
              <w:t xml:space="preserve"> </w:t>
            </w:r>
            <w:r w:rsidRPr="008307DA">
              <w:rPr>
                <w:b/>
                <w:spacing w:val="-6"/>
                <w:sz w:val="24"/>
                <w:szCs w:val="24"/>
              </w:rPr>
              <w:t>ЛПЗ</w:t>
            </w:r>
            <w:r w:rsidRPr="008307DA">
              <w:rPr>
                <w:spacing w:val="-6"/>
                <w:sz w:val="24"/>
                <w:szCs w:val="24"/>
              </w:rPr>
              <w:t xml:space="preserve">. </w:t>
            </w:r>
            <w:r w:rsidRPr="008307DA">
              <w:rPr>
                <w:sz w:val="24"/>
                <w:szCs w:val="24"/>
              </w:rPr>
              <w:t>Проверка свойств электрической цепи с последовательным и параллельным соединением резисторов</w:t>
            </w:r>
            <w:r w:rsidRPr="008307DA">
              <w:rPr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843" w:type="dxa"/>
          </w:tcPr>
          <w:p w14:paraId="14045567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054D17D4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2C5D32A4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5131B397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</w:pPr>
            <w:r w:rsidRPr="008307DA">
              <w:rPr>
                <w:sz w:val="24"/>
                <w:szCs w:val="24"/>
              </w:rPr>
              <w:t>Практическое занятие № 2.</w:t>
            </w:r>
          </w:p>
        </w:tc>
        <w:tc>
          <w:tcPr>
            <w:tcW w:w="8302" w:type="dxa"/>
          </w:tcPr>
          <w:p w14:paraId="7AC38D15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pacing w:val="-6"/>
                <w:sz w:val="24"/>
                <w:szCs w:val="24"/>
              </w:rPr>
              <w:t xml:space="preserve"> </w:t>
            </w:r>
            <w:r w:rsidRPr="008307DA">
              <w:rPr>
                <w:b/>
                <w:sz w:val="24"/>
                <w:szCs w:val="24"/>
              </w:rPr>
              <w:t>ПЗ</w:t>
            </w:r>
            <w:r w:rsidRPr="008307DA">
              <w:rPr>
                <w:sz w:val="24"/>
                <w:szCs w:val="24"/>
              </w:rPr>
              <w:t>. Расчет электрических цепей по правилам Кирхгофа.</w:t>
            </w:r>
          </w:p>
        </w:tc>
        <w:tc>
          <w:tcPr>
            <w:tcW w:w="843" w:type="dxa"/>
          </w:tcPr>
          <w:p w14:paraId="3B0847AE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47B2AB2A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05226795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0E6C82E4" w14:textId="77777777" w:rsidR="00EA1197" w:rsidRPr="008307DA" w:rsidRDefault="00000000" w:rsidP="00F844FF">
            <w:pPr>
              <w:tabs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 xml:space="preserve">Тема 1.3. Электромагнетизм </w:t>
            </w:r>
          </w:p>
        </w:tc>
        <w:tc>
          <w:tcPr>
            <w:tcW w:w="8302" w:type="dxa"/>
          </w:tcPr>
          <w:p w14:paraId="73E618FA" w14:textId="77777777" w:rsidR="00EA1197" w:rsidRPr="008307DA" w:rsidRDefault="00000000" w:rsidP="00F844FF">
            <w:pPr>
              <w:pStyle w:val="a3"/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pacing w:val="-6"/>
                <w:sz w:val="24"/>
                <w:szCs w:val="24"/>
              </w:rPr>
              <w:t xml:space="preserve"> </w:t>
            </w:r>
            <w:r w:rsidRPr="008307DA">
              <w:rPr>
                <w:sz w:val="24"/>
                <w:szCs w:val="24"/>
              </w:rPr>
              <w:t xml:space="preserve">Свойства и характеристики магнитного поля. Сущность физических процессов, происходящих в электрических и магнитных цепях. </w:t>
            </w:r>
          </w:p>
          <w:p w14:paraId="5D5918D8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 xml:space="preserve">Магнитные свойства материалов. Магнитные цепи. </w:t>
            </w:r>
          </w:p>
          <w:p w14:paraId="3E1AF135" w14:textId="77777777" w:rsidR="00EA1197" w:rsidRPr="008307DA" w:rsidRDefault="00000000" w:rsidP="00F844FF">
            <w:pPr>
              <w:pStyle w:val="a3"/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Электромагнитная индукция. Взаимные преобразования механической и электрической энергии.</w:t>
            </w:r>
          </w:p>
        </w:tc>
        <w:tc>
          <w:tcPr>
            <w:tcW w:w="843" w:type="dxa"/>
          </w:tcPr>
          <w:p w14:paraId="2AA456D2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7DA38496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3C2502D1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13EC60A0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lastRenderedPageBreak/>
              <w:t>Тема 1.4. Электрические цепи переменного тока</w:t>
            </w:r>
          </w:p>
        </w:tc>
        <w:tc>
          <w:tcPr>
            <w:tcW w:w="8302" w:type="dxa"/>
          </w:tcPr>
          <w:p w14:paraId="6E439504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 xml:space="preserve">Содержание: </w:t>
            </w:r>
            <w:r w:rsidRPr="008307DA">
              <w:rPr>
                <w:sz w:val="24"/>
                <w:szCs w:val="24"/>
              </w:rPr>
              <w:t xml:space="preserve">Основные понятия о переменном токе. Процессы, происходящие в цепях переменного тока: с активным сопротивлением, индуктивностью и емкостью. </w:t>
            </w:r>
          </w:p>
          <w:p w14:paraId="31B8B1D1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 xml:space="preserve">Использование закона Ома и правила Кирхгофа для расчета электрических цепей. Условия возникновения и особенности резонанса напряжения и токов. </w:t>
            </w:r>
          </w:p>
          <w:p w14:paraId="158A600B" w14:textId="77777777" w:rsidR="00EA1197" w:rsidRPr="008307DA" w:rsidRDefault="00000000" w:rsidP="00F844FF">
            <w:pPr>
              <w:pStyle w:val="a3"/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Активная, реактивная и полная мощности в цепи переменного тока. Коэффициент мощности. Неразветвленные и разветвленные цепи переменного тока; векторные диаграммы. Преобразование переменного тока в постоянный, усиление и генерирование электрических сигналов</w:t>
            </w:r>
          </w:p>
        </w:tc>
        <w:tc>
          <w:tcPr>
            <w:tcW w:w="843" w:type="dxa"/>
          </w:tcPr>
          <w:p w14:paraId="7893338D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  <w:p w14:paraId="422D92D9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809" w:type="dxa"/>
            <w:vMerge/>
          </w:tcPr>
          <w:p w14:paraId="69675497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139AD7A7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72E9DD38" w14:textId="77777777" w:rsidR="00EA1197" w:rsidRPr="008307DA" w:rsidRDefault="00000000" w:rsidP="00F844FF">
            <w:pPr>
              <w:pStyle w:val="a3"/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 xml:space="preserve">Лабораторная работа № 2. </w:t>
            </w:r>
          </w:p>
        </w:tc>
        <w:tc>
          <w:tcPr>
            <w:tcW w:w="8302" w:type="dxa"/>
          </w:tcPr>
          <w:p w14:paraId="10D8B09F" w14:textId="77777777" w:rsidR="00EA1197" w:rsidRPr="008307DA" w:rsidRDefault="00000000" w:rsidP="00F844FF">
            <w:pPr>
              <w:pStyle w:val="a3"/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pacing w:val="-6"/>
                <w:sz w:val="24"/>
                <w:szCs w:val="24"/>
              </w:rPr>
              <w:t xml:space="preserve"> </w:t>
            </w:r>
            <w:r w:rsidRPr="008307DA">
              <w:rPr>
                <w:b/>
                <w:spacing w:val="-6"/>
                <w:sz w:val="24"/>
                <w:szCs w:val="24"/>
              </w:rPr>
              <w:t>ЛПЗ</w:t>
            </w:r>
            <w:r w:rsidRPr="008307DA">
              <w:rPr>
                <w:sz w:val="24"/>
                <w:szCs w:val="24"/>
              </w:rPr>
              <w:t>. Исследование цепи переменного тока с последовательным соединением резистора и конденсатора</w:t>
            </w:r>
          </w:p>
        </w:tc>
        <w:tc>
          <w:tcPr>
            <w:tcW w:w="843" w:type="dxa"/>
          </w:tcPr>
          <w:p w14:paraId="63FC803A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68D02150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094AD730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364FD020" w14:textId="77777777" w:rsidR="00EA1197" w:rsidRPr="008307DA" w:rsidRDefault="00000000" w:rsidP="00F844FF">
            <w:pPr>
              <w:pStyle w:val="a3"/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 xml:space="preserve">Лабораторная работа № 3. </w:t>
            </w:r>
          </w:p>
        </w:tc>
        <w:tc>
          <w:tcPr>
            <w:tcW w:w="8302" w:type="dxa"/>
          </w:tcPr>
          <w:p w14:paraId="2EF026C8" w14:textId="77777777" w:rsidR="00EA1197" w:rsidRPr="008307DA" w:rsidRDefault="00000000" w:rsidP="00F844FF">
            <w:pPr>
              <w:tabs>
                <w:tab w:val="left" w:pos="10065"/>
              </w:tabs>
              <w:rPr>
                <w:b/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pacing w:val="-6"/>
                <w:sz w:val="24"/>
                <w:szCs w:val="24"/>
              </w:rPr>
              <w:t xml:space="preserve"> </w:t>
            </w:r>
            <w:r w:rsidRPr="008307DA">
              <w:rPr>
                <w:b/>
                <w:bCs/>
                <w:spacing w:val="-6"/>
                <w:sz w:val="24"/>
                <w:szCs w:val="24"/>
              </w:rPr>
              <w:t>ЛПЗ</w:t>
            </w:r>
            <w:r w:rsidRPr="008307DA">
              <w:rPr>
                <w:spacing w:val="-6"/>
                <w:sz w:val="24"/>
                <w:szCs w:val="24"/>
              </w:rPr>
              <w:t xml:space="preserve">. </w:t>
            </w:r>
            <w:r w:rsidRPr="008307DA">
              <w:rPr>
                <w:sz w:val="24"/>
                <w:szCs w:val="24"/>
              </w:rPr>
              <w:t>Исследование цепи переменного тока с параллельным соединением катушки индуктивности и конденсатора</w:t>
            </w:r>
          </w:p>
        </w:tc>
        <w:tc>
          <w:tcPr>
            <w:tcW w:w="843" w:type="dxa"/>
          </w:tcPr>
          <w:p w14:paraId="4E0C8140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50C74FBD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7877DBE3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172DF188" w14:textId="77777777" w:rsidR="00EA1197" w:rsidRPr="008307DA" w:rsidRDefault="00000000" w:rsidP="00F844FF">
            <w:pPr>
              <w:pStyle w:val="a3"/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 xml:space="preserve">Лабораторная работа № 4. </w:t>
            </w:r>
          </w:p>
        </w:tc>
        <w:tc>
          <w:tcPr>
            <w:tcW w:w="8302" w:type="dxa"/>
          </w:tcPr>
          <w:p w14:paraId="58979E82" w14:textId="77777777" w:rsidR="00EA1197" w:rsidRPr="008307DA" w:rsidRDefault="00000000" w:rsidP="00F844FF">
            <w:pPr>
              <w:tabs>
                <w:tab w:val="left" w:pos="10065"/>
              </w:tabs>
              <w:rPr>
                <w:b/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pacing w:val="-6"/>
                <w:sz w:val="24"/>
                <w:szCs w:val="24"/>
              </w:rPr>
              <w:t xml:space="preserve"> </w:t>
            </w:r>
            <w:r w:rsidRPr="008307DA">
              <w:rPr>
                <w:b/>
                <w:spacing w:val="-6"/>
                <w:sz w:val="24"/>
                <w:szCs w:val="24"/>
              </w:rPr>
              <w:t>ЛПЗ</w:t>
            </w:r>
            <w:r w:rsidRPr="008307DA">
              <w:rPr>
                <w:spacing w:val="-6"/>
                <w:sz w:val="24"/>
                <w:szCs w:val="24"/>
              </w:rPr>
              <w:t>. Исследование и расчет неразветвленных и разветвленных  цепей переменного тока</w:t>
            </w:r>
          </w:p>
        </w:tc>
        <w:tc>
          <w:tcPr>
            <w:tcW w:w="843" w:type="dxa"/>
          </w:tcPr>
          <w:p w14:paraId="4BA8D298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26A3E43E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44A82127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293B8A9A" w14:textId="77777777" w:rsidR="00EA1197" w:rsidRPr="008307DA" w:rsidRDefault="00000000" w:rsidP="00F844FF">
            <w:pPr>
              <w:pStyle w:val="a3"/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Практическое занятие № 3</w:t>
            </w:r>
          </w:p>
        </w:tc>
        <w:tc>
          <w:tcPr>
            <w:tcW w:w="8302" w:type="dxa"/>
          </w:tcPr>
          <w:p w14:paraId="6C410897" w14:textId="77777777" w:rsidR="00EA1197" w:rsidRPr="008307DA" w:rsidRDefault="00000000" w:rsidP="00F844FF">
            <w:pPr>
              <w:pStyle w:val="a3"/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pacing w:val="-5"/>
                <w:sz w:val="24"/>
                <w:szCs w:val="24"/>
              </w:rPr>
              <w:t xml:space="preserve"> </w:t>
            </w:r>
            <w:r w:rsidRPr="008307DA">
              <w:rPr>
                <w:b/>
                <w:bCs/>
                <w:spacing w:val="-5"/>
                <w:sz w:val="24"/>
                <w:szCs w:val="24"/>
              </w:rPr>
              <w:t>ПЗ</w:t>
            </w:r>
            <w:r w:rsidRPr="008307DA">
              <w:rPr>
                <w:spacing w:val="-5"/>
                <w:sz w:val="24"/>
                <w:szCs w:val="24"/>
              </w:rPr>
              <w:t xml:space="preserve">. </w:t>
            </w:r>
            <w:r w:rsidRPr="008307DA">
              <w:rPr>
                <w:sz w:val="24"/>
                <w:szCs w:val="24"/>
              </w:rPr>
              <w:t>Расчет однофазной цепи переменного тока.</w:t>
            </w:r>
          </w:p>
          <w:p w14:paraId="15F3701C" w14:textId="77777777" w:rsidR="00EA1197" w:rsidRPr="008307DA" w:rsidRDefault="00000000" w:rsidP="00F844FF">
            <w:pPr>
              <w:pStyle w:val="a3"/>
              <w:tabs>
                <w:tab w:val="left" w:pos="10065"/>
              </w:tabs>
              <w:ind w:left="57"/>
              <w:jc w:val="both"/>
              <w:rPr>
                <w:b/>
                <w:bCs/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Исследование цепи переменного тока с последовательным соединением активного сопротивления и индуктивности, емкости</w:t>
            </w:r>
          </w:p>
        </w:tc>
        <w:tc>
          <w:tcPr>
            <w:tcW w:w="843" w:type="dxa"/>
          </w:tcPr>
          <w:p w14:paraId="3720A156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79DA3ECC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60254012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010CB78E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Тема 1.5. Трехфазные цепи</w:t>
            </w:r>
          </w:p>
          <w:p w14:paraId="5FEA62A7" w14:textId="77777777" w:rsidR="00EA1197" w:rsidRPr="008307DA" w:rsidRDefault="00EA1197" w:rsidP="00F844FF">
            <w:pPr>
              <w:tabs>
                <w:tab w:val="left" w:pos="10065"/>
              </w:tabs>
              <w:rPr>
                <w:sz w:val="24"/>
                <w:szCs w:val="24"/>
              </w:rPr>
            </w:pPr>
          </w:p>
        </w:tc>
        <w:tc>
          <w:tcPr>
            <w:tcW w:w="8302" w:type="dxa"/>
          </w:tcPr>
          <w:p w14:paraId="3DD796FB" w14:textId="77777777" w:rsidR="00EA1197" w:rsidRPr="008307DA" w:rsidRDefault="00000000" w:rsidP="00F844FF">
            <w:pPr>
              <w:pStyle w:val="a3"/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 xml:space="preserve">Содержание: </w:t>
            </w:r>
            <w:r w:rsidRPr="008307DA">
              <w:rPr>
                <w:sz w:val="24"/>
                <w:szCs w:val="24"/>
              </w:rPr>
              <w:t xml:space="preserve">Область применения трехфазной системы. Получение ЭДС в трехфазной системе. Соединение обмоток трехфазного генератора и приемников энергии «звездой» и «треугольником». </w:t>
            </w:r>
          </w:p>
          <w:p w14:paraId="12C7F939" w14:textId="77777777" w:rsidR="00EA1197" w:rsidRPr="008307DA" w:rsidRDefault="00000000" w:rsidP="00F844FF">
            <w:pPr>
              <w:pStyle w:val="a3"/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Мощность трехфазной цепи. Основы расчета трехфазной цепи. Векторные диаграммы. Трехфазные цепи в аппаратах и приборах транспортного оборудования.</w:t>
            </w:r>
          </w:p>
        </w:tc>
        <w:tc>
          <w:tcPr>
            <w:tcW w:w="843" w:type="dxa"/>
          </w:tcPr>
          <w:p w14:paraId="1CB0B19D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419A8676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31F411D3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1017DF43" w14:textId="77777777" w:rsidR="00EA1197" w:rsidRPr="008307DA" w:rsidRDefault="00000000" w:rsidP="00F844FF">
            <w:pPr>
              <w:tabs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 xml:space="preserve">Лабораторная работа № 5. </w:t>
            </w:r>
          </w:p>
        </w:tc>
        <w:tc>
          <w:tcPr>
            <w:tcW w:w="8302" w:type="dxa"/>
          </w:tcPr>
          <w:p w14:paraId="7EDCD651" w14:textId="36001BC3" w:rsidR="00EA1197" w:rsidRPr="008307DA" w:rsidRDefault="00000000" w:rsidP="00F844FF">
            <w:pPr>
              <w:tabs>
                <w:tab w:val="left" w:pos="10065"/>
              </w:tabs>
              <w:jc w:val="both"/>
              <w:rPr>
                <w:b/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pacing w:val="-7"/>
                <w:sz w:val="24"/>
                <w:szCs w:val="24"/>
              </w:rPr>
              <w:t xml:space="preserve"> </w:t>
            </w:r>
            <w:r w:rsidRPr="008307DA">
              <w:rPr>
                <w:b/>
                <w:bCs/>
                <w:spacing w:val="-7"/>
                <w:sz w:val="24"/>
                <w:szCs w:val="24"/>
              </w:rPr>
              <w:t xml:space="preserve">ЛПЗ </w:t>
            </w:r>
            <w:r w:rsidRPr="008307DA">
              <w:rPr>
                <w:iCs/>
                <w:sz w:val="24"/>
                <w:szCs w:val="24"/>
              </w:rPr>
              <w:t>Исследование трехфазной цепи при соединении приемников энергии «звездой».</w:t>
            </w:r>
            <w:r w:rsidR="00AE7F95" w:rsidRPr="008307DA">
              <w:rPr>
                <w:iCs/>
                <w:sz w:val="24"/>
                <w:szCs w:val="24"/>
              </w:rPr>
              <w:t xml:space="preserve"> </w:t>
            </w:r>
            <w:r w:rsidRPr="008307DA">
              <w:rPr>
                <w:iCs/>
                <w:sz w:val="24"/>
                <w:szCs w:val="24"/>
              </w:rPr>
              <w:t>Расчет трехфазной цепи при соединении «треугольник».</w:t>
            </w:r>
          </w:p>
        </w:tc>
        <w:tc>
          <w:tcPr>
            <w:tcW w:w="843" w:type="dxa"/>
          </w:tcPr>
          <w:p w14:paraId="7916DE7A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7D61F4AA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63147F27" w14:textId="77777777">
        <w:trPr>
          <w:cantSplit/>
          <w:trHeight w:val="545"/>
          <w:jc w:val="center"/>
        </w:trPr>
        <w:tc>
          <w:tcPr>
            <w:tcW w:w="3762" w:type="dxa"/>
            <w:vMerge w:val="restart"/>
          </w:tcPr>
          <w:p w14:paraId="7B5C8D10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>Тема 1.6. Трансформаторы</w:t>
            </w:r>
          </w:p>
          <w:p w14:paraId="289C8E9B" w14:textId="77777777" w:rsidR="00EA1197" w:rsidRPr="008307DA" w:rsidRDefault="00EA1197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</w:p>
        </w:tc>
        <w:tc>
          <w:tcPr>
            <w:tcW w:w="8302" w:type="dxa"/>
          </w:tcPr>
          <w:p w14:paraId="1917AA73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pacing w:val="-7"/>
                <w:sz w:val="24"/>
                <w:szCs w:val="24"/>
              </w:rPr>
              <w:t xml:space="preserve"> </w:t>
            </w:r>
            <w:r w:rsidRPr="008307DA">
              <w:rPr>
                <w:iCs/>
                <w:sz w:val="24"/>
                <w:szCs w:val="24"/>
              </w:rPr>
              <w:t>Принцип действия и устройство однофазного трансформатора. Режимы работы. Типы трансформаторов</w:t>
            </w:r>
          </w:p>
        </w:tc>
        <w:tc>
          <w:tcPr>
            <w:tcW w:w="843" w:type="dxa"/>
          </w:tcPr>
          <w:p w14:paraId="3BF2C4F6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6B7ADA45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6D442B21" w14:textId="77777777">
        <w:trPr>
          <w:trHeight w:val="276"/>
          <w:jc w:val="center"/>
        </w:trPr>
        <w:tc>
          <w:tcPr>
            <w:tcW w:w="3762" w:type="dxa"/>
            <w:vMerge w:val="restart"/>
          </w:tcPr>
          <w:p w14:paraId="245EDF33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Практическое занятие №4</w:t>
            </w:r>
          </w:p>
          <w:p w14:paraId="66A56DCF" w14:textId="77777777" w:rsidR="00EA1197" w:rsidRPr="008307DA" w:rsidRDefault="00EA1197" w:rsidP="00F844FF">
            <w:pPr>
              <w:tabs>
                <w:tab w:val="left" w:pos="10065"/>
              </w:tabs>
              <w:ind w:left="57"/>
              <w:jc w:val="both"/>
              <w:rPr>
                <w:iCs/>
                <w:sz w:val="24"/>
                <w:szCs w:val="24"/>
              </w:rPr>
            </w:pPr>
          </w:p>
        </w:tc>
        <w:tc>
          <w:tcPr>
            <w:tcW w:w="8302" w:type="dxa"/>
            <w:vMerge w:val="restart"/>
          </w:tcPr>
          <w:p w14:paraId="73728692" w14:textId="77777777" w:rsidR="00EA1197" w:rsidRPr="008307DA" w:rsidRDefault="00000000" w:rsidP="00F844FF">
            <w:pPr>
              <w:tabs>
                <w:tab w:val="left" w:pos="10065"/>
              </w:tabs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 xml:space="preserve">Содержание: ПЗ. </w:t>
            </w:r>
            <w:r w:rsidRPr="008307DA">
              <w:rPr>
                <w:sz w:val="24"/>
                <w:szCs w:val="24"/>
              </w:rPr>
              <w:t>Решение задач на расчеты повышающих и понижающих трансформаторов</w:t>
            </w:r>
          </w:p>
        </w:tc>
        <w:tc>
          <w:tcPr>
            <w:tcW w:w="843" w:type="dxa"/>
            <w:vMerge w:val="restart"/>
          </w:tcPr>
          <w:p w14:paraId="0BA19038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50266D83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24B4FD5D" w14:textId="77777777">
        <w:trPr>
          <w:trHeight w:val="276"/>
          <w:jc w:val="center"/>
        </w:trPr>
        <w:tc>
          <w:tcPr>
            <w:tcW w:w="3762" w:type="dxa"/>
            <w:vMerge w:val="restart"/>
          </w:tcPr>
          <w:p w14:paraId="6B378A72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>Тема 1.7. Электрические измерения</w:t>
            </w:r>
          </w:p>
        </w:tc>
        <w:tc>
          <w:tcPr>
            <w:tcW w:w="8302" w:type="dxa"/>
            <w:vMerge w:val="restart"/>
          </w:tcPr>
          <w:p w14:paraId="4CC72230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iCs/>
                <w:sz w:val="24"/>
                <w:szCs w:val="24"/>
              </w:rPr>
              <w:t xml:space="preserve"> Общие сведения об электроизмерительных приборах. Классификация. </w:t>
            </w:r>
          </w:p>
          <w:p w14:paraId="0E775F23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 xml:space="preserve">Измерения тока, напряжения, мощности в цепях постоянного и переменного тока низкой частоты. Понятие об измерении энергии в цепях переменного </w:t>
            </w:r>
            <w:r w:rsidRPr="008307DA">
              <w:rPr>
                <w:iCs/>
                <w:sz w:val="24"/>
                <w:szCs w:val="24"/>
              </w:rPr>
              <w:lastRenderedPageBreak/>
              <w:t>тока</w:t>
            </w:r>
          </w:p>
        </w:tc>
        <w:tc>
          <w:tcPr>
            <w:tcW w:w="843" w:type="dxa"/>
            <w:vMerge w:val="restart"/>
          </w:tcPr>
          <w:p w14:paraId="14897113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1809" w:type="dxa"/>
            <w:vMerge/>
          </w:tcPr>
          <w:p w14:paraId="77C39195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52C47164" w14:textId="77777777">
        <w:trPr>
          <w:trHeight w:val="230"/>
          <w:jc w:val="center"/>
        </w:trPr>
        <w:tc>
          <w:tcPr>
            <w:tcW w:w="3762" w:type="dxa"/>
            <w:vMerge w:val="restart"/>
          </w:tcPr>
          <w:p w14:paraId="4E68928E" w14:textId="77777777" w:rsidR="00EA1197" w:rsidRPr="008307DA" w:rsidRDefault="00000000" w:rsidP="00F844FF">
            <w:pPr>
              <w:tabs>
                <w:tab w:val="left" w:pos="10065"/>
              </w:tabs>
            </w:pPr>
            <w:r w:rsidRPr="008307DA">
              <w:rPr>
                <w:i/>
                <w:spacing w:val="-2"/>
                <w:sz w:val="24"/>
                <w:szCs w:val="24"/>
              </w:rPr>
              <w:t>Рубежный контроль</w:t>
            </w:r>
          </w:p>
        </w:tc>
        <w:tc>
          <w:tcPr>
            <w:tcW w:w="8302" w:type="dxa"/>
            <w:vMerge w:val="restart"/>
          </w:tcPr>
          <w:p w14:paraId="1CCB2D27" w14:textId="77777777" w:rsidR="00EA1197" w:rsidRPr="008307DA" w:rsidRDefault="00000000" w:rsidP="00F844FF">
            <w:pPr>
              <w:tabs>
                <w:tab w:val="left" w:pos="10065"/>
              </w:tabs>
              <w:jc w:val="both"/>
            </w:pPr>
            <w:r w:rsidRPr="008307DA">
              <w:rPr>
                <w:b/>
                <w:sz w:val="24"/>
                <w:szCs w:val="24"/>
              </w:rPr>
              <w:t xml:space="preserve">Содержание: </w:t>
            </w:r>
            <w:r w:rsidRPr="008307DA">
              <w:rPr>
                <w:sz w:val="24"/>
                <w:szCs w:val="24"/>
              </w:rPr>
              <w:t>Решение тестов, качественных и расчетных задач по изученному материалу</w:t>
            </w:r>
          </w:p>
        </w:tc>
        <w:tc>
          <w:tcPr>
            <w:tcW w:w="843" w:type="dxa"/>
            <w:vMerge w:val="restart"/>
          </w:tcPr>
          <w:p w14:paraId="398FE34C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600FA1F1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4C499FD5" w14:textId="77777777">
        <w:trPr>
          <w:trHeight w:val="276"/>
          <w:jc w:val="center"/>
        </w:trPr>
        <w:tc>
          <w:tcPr>
            <w:tcW w:w="3762" w:type="dxa"/>
            <w:vMerge w:val="restart"/>
          </w:tcPr>
          <w:p w14:paraId="553EF72C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 xml:space="preserve">Лабораторная работа № 6. </w:t>
            </w:r>
          </w:p>
          <w:p w14:paraId="6B9D37C3" w14:textId="77777777" w:rsidR="00EA1197" w:rsidRPr="008307DA" w:rsidRDefault="00EA1197" w:rsidP="00F844FF">
            <w:pPr>
              <w:tabs>
                <w:tab w:val="left" w:pos="10065"/>
              </w:tabs>
              <w:rPr>
                <w:i/>
                <w:spacing w:val="-2"/>
                <w:sz w:val="24"/>
                <w:szCs w:val="24"/>
              </w:rPr>
            </w:pPr>
          </w:p>
        </w:tc>
        <w:tc>
          <w:tcPr>
            <w:tcW w:w="8302" w:type="dxa"/>
            <w:vMerge w:val="restart"/>
          </w:tcPr>
          <w:p w14:paraId="09711972" w14:textId="77777777" w:rsidR="00EA1197" w:rsidRPr="008307DA" w:rsidRDefault="00000000" w:rsidP="00F844FF">
            <w:pPr>
              <w:tabs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pacing w:val="-7"/>
                <w:sz w:val="24"/>
                <w:szCs w:val="24"/>
              </w:rPr>
              <w:t xml:space="preserve"> </w:t>
            </w:r>
            <w:r w:rsidRPr="008307DA">
              <w:rPr>
                <w:b/>
                <w:bCs/>
                <w:spacing w:val="-7"/>
                <w:sz w:val="24"/>
                <w:szCs w:val="24"/>
              </w:rPr>
              <w:t>ЛПЗ</w:t>
            </w:r>
            <w:r w:rsidRPr="008307DA">
              <w:rPr>
                <w:spacing w:val="-7"/>
                <w:sz w:val="24"/>
                <w:szCs w:val="24"/>
              </w:rPr>
              <w:t xml:space="preserve">. </w:t>
            </w:r>
            <w:r w:rsidRPr="008307DA">
              <w:rPr>
                <w:sz w:val="24"/>
                <w:szCs w:val="24"/>
              </w:rPr>
              <w:t>Измерение мощности и сопротивления прямыми и косвенными методами</w:t>
            </w:r>
          </w:p>
        </w:tc>
        <w:tc>
          <w:tcPr>
            <w:tcW w:w="843" w:type="dxa"/>
            <w:vMerge w:val="restart"/>
          </w:tcPr>
          <w:p w14:paraId="52E9E994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72B2B153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0CC70B7D" w14:textId="77777777">
        <w:trPr>
          <w:trHeight w:val="276"/>
          <w:jc w:val="center"/>
        </w:trPr>
        <w:tc>
          <w:tcPr>
            <w:tcW w:w="3762" w:type="dxa"/>
            <w:vMerge w:val="restart"/>
          </w:tcPr>
          <w:p w14:paraId="3F8590C3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>Тема 1.8. Электрические машины переменного тока</w:t>
            </w:r>
          </w:p>
        </w:tc>
        <w:tc>
          <w:tcPr>
            <w:tcW w:w="8302" w:type="dxa"/>
            <w:vMerge w:val="restart"/>
          </w:tcPr>
          <w:p w14:paraId="020F4F47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pacing w:val="-7"/>
                <w:sz w:val="24"/>
                <w:szCs w:val="24"/>
              </w:rPr>
              <w:t xml:space="preserve"> </w:t>
            </w:r>
            <w:r w:rsidRPr="008307DA">
              <w:rPr>
                <w:iCs/>
                <w:sz w:val="24"/>
                <w:szCs w:val="24"/>
              </w:rPr>
              <w:t>Устройство и принцип действия машин постоянного тока, генераторов, двигателей. Основные понятия и характеристики машин постоянного тока</w:t>
            </w:r>
          </w:p>
        </w:tc>
        <w:tc>
          <w:tcPr>
            <w:tcW w:w="843" w:type="dxa"/>
            <w:vMerge w:val="restart"/>
          </w:tcPr>
          <w:p w14:paraId="20610061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44585BD0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421E627E" w14:textId="77777777">
        <w:trPr>
          <w:trHeight w:val="276"/>
          <w:jc w:val="center"/>
        </w:trPr>
        <w:tc>
          <w:tcPr>
            <w:tcW w:w="3762" w:type="dxa"/>
            <w:vMerge w:val="restart"/>
          </w:tcPr>
          <w:p w14:paraId="4B10747B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>Тема 1.9. Электрические машины постоянного тока</w:t>
            </w:r>
          </w:p>
        </w:tc>
        <w:tc>
          <w:tcPr>
            <w:tcW w:w="8302" w:type="dxa"/>
            <w:vMerge w:val="restart"/>
          </w:tcPr>
          <w:p w14:paraId="515163C1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pacing w:val="-7"/>
                <w:sz w:val="24"/>
                <w:szCs w:val="24"/>
              </w:rPr>
              <w:t xml:space="preserve"> </w:t>
            </w:r>
            <w:r w:rsidRPr="008307DA">
              <w:rPr>
                <w:iCs/>
                <w:sz w:val="24"/>
                <w:szCs w:val="24"/>
              </w:rPr>
              <w:t>Устройство и принцип действия машин постоянного тока, генераторов, двигателей. Основные понятия и характеристики машин постоянного тока</w:t>
            </w:r>
          </w:p>
        </w:tc>
        <w:tc>
          <w:tcPr>
            <w:tcW w:w="843" w:type="dxa"/>
            <w:vMerge w:val="restart"/>
          </w:tcPr>
          <w:p w14:paraId="3A6CD17C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7BAD4AE0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1E92E5B9" w14:textId="77777777">
        <w:trPr>
          <w:trHeight w:val="276"/>
          <w:jc w:val="center"/>
        </w:trPr>
        <w:tc>
          <w:tcPr>
            <w:tcW w:w="3762" w:type="dxa"/>
            <w:vMerge w:val="restart"/>
          </w:tcPr>
          <w:p w14:paraId="22B56400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>Тема 1.10. Основы электропривода</w:t>
            </w:r>
          </w:p>
        </w:tc>
        <w:tc>
          <w:tcPr>
            <w:tcW w:w="8302" w:type="dxa"/>
            <w:vMerge w:val="restart"/>
          </w:tcPr>
          <w:p w14:paraId="23CA20E1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pacing w:val="-7"/>
                <w:sz w:val="24"/>
                <w:szCs w:val="24"/>
              </w:rPr>
              <w:t xml:space="preserve"> </w:t>
            </w:r>
            <w:r w:rsidRPr="008307DA">
              <w:rPr>
                <w:iCs/>
                <w:sz w:val="24"/>
                <w:szCs w:val="24"/>
              </w:rPr>
              <w:t>Понятие об электроприводе. Нагревание и охлаждение электродвигателей, их режим работы. Выбор мощности. Релейно-контактное управление электродвигателем</w:t>
            </w:r>
          </w:p>
        </w:tc>
        <w:tc>
          <w:tcPr>
            <w:tcW w:w="843" w:type="dxa"/>
            <w:vMerge w:val="restart"/>
          </w:tcPr>
          <w:p w14:paraId="1C5C1927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143DB69A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24721FDD" w14:textId="77777777">
        <w:trPr>
          <w:trHeight w:val="276"/>
          <w:jc w:val="center"/>
        </w:trPr>
        <w:tc>
          <w:tcPr>
            <w:tcW w:w="3762" w:type="dxa"/>
            <w:vMerge w:val="restart"/>
          </w:tcPr>
          <w:p w14:paraId="0483B165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>Тема 1.11. Передача и распределение электрической энергии</w:t>
            </w:r>
          </w:p>
          <w:p w14:paraId="4B39123C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</w:pPr>
            <w:r w:rsidRPr="008307DA">
              <w:rPr>
                <w:iCs/>
                <w:sz w:val="24"/>
                <w:szCs w:val="24"/>
              </w:rPr>
              <w:t xml:space="preserve">Лабораторная работа № 7. </w:t>
            </w:r>
          </w:p>
          <w:p w14:paraId="677D5785" w14:textId="77777777" w:rsidR="00EA1197" w:rsidRPr="008307DA" w:rsidRDefault="00EA1197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</w:p>
        </w:tc>
        <w:tc>
          <w:tcPr>
            <w:tcW w:w="8302" w:type="dxa"/>
            <w:vMerge w:val="restart"/>
          </w:tcPr>
          <w:p w14:paraId="4E936D58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pacing w:val="-7"/>
                <w:sz w:val="24"/>
                <w:szCs w:val="24"/>
              </w:rPr>
              <w:t xml:space="preserve"> </w:t>
            </w:r>
            <w:r w:rsidRPr="008307DA">
              <w:rPr>
                <w:iCs/>
                <w:sz w:val="24"/>
                <w:szCs w:val="24"/>
              </w:rPr>
              <w:t xml:space="preserve">Назначение, классификация и устройство электрических сетей, выбор проводов по допустимой потере напряжения и по допустимому нагреву. </w:t>
            </w:r>
          </w:p>
          <w:p w14:paraId="08D6B59E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>Способы учета и экономии электроэнергии. Защитное заземление</w:t>
            </w:r>
          </w:p>
          <w:p w14:paraId="30023069" w14:textId="72FD295E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bCs/>
                <w:iCs/>
                <w:sz w:val="24"/>
                <w:szCs w:val="24"/>
              </w:rPr>
              <w:t xml:space="preserve">ЛПЗ </w:t>
            </w:r>
            <w:r w:rsidRPr="008307DA">
              <w:rPr>
                <w:iCs/>
                <w:sz w:val="24"/>
                <w:szCs w:val="24"/>
              </w:rPr>
              <w:t>Построение и расчет принципиальных схем линий электропередач</w:t>
            </w:r>
          </w:p>
        </w:tc>
        <w:tc>
          <w:tcPr>
            <w:tcW w:w="843" w:type="dxa"/>
            <w:vMerge w:val="restart"/>
          </w:tcPr>
          <w:p w14:paraId="5F0806F5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1</w:t>
            </w:r>
          </w:p>
          <w:p w14:paraId="51FFC489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  <w:p w14:paraId="5C23AC4F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  <w:p w14:paraId="5F964C28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  <w:p w14:paraId="23F4853B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1</w:t>
            </w:r>
          </w:p>
        </w:tc>
        <w:tc>
          <w:tcPr>
            <w:tcW w:w="1809" w:type="dxa"/>
            <w:vMerge/>
          </w:tcPr>
          <w:p w14:paraId="76A7F515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3D719A7F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493D373A" w14:textId="77777777" w:rsidR="00EA1197" w:rsidRPr="008307DA" w:rsidRDefault="00000000" w:rsidP="00F844FF">
            <w:pPr>
              <w:tabs>
                <w:tab w:val="left" w:pos="10065"/>
              </w:tabs>
              <w:rPr>
                <w:i/>
                <w:spacing w:val="-2"/>
                <w:sz w:val="24"/>
                <w:szCs w:val="24"/>
              </w:rPr>
            </w:pPr>
            <w:r w:rsidRPr="008307DA">
              <w:rPr>
                <w:i/>
                <w:spacing w:val="-2"/>
                <w:sz w:val="24"/>
                <w:szCs w:val="24"/>
              </w:rPr>
              <w:t>Контроль знаний по разделу «Электротехника».</w:t>
            </w:r>
          </w:p>
        </w:tc>
        <w:tc>
          <w:tcPr>
            <w:tcW w:w="8302" w:type="dxa"/>
          </w:tcPr>
          <w:p w14:paraId="4C7C9305" w14:textId="77777777" w:rsidR="00EA1197" w:rsidRPr="008307DA" w:rsidRDefault="00000000" w:rsidP="00F844FF">
            <w:pPr>
              <w:tabs>
                <w:tab w:val="left" w:pos="10065"/>
              </w:tabs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 xml:space="preserve">Содержание: </w:t>
            </w:r>
            <w:r w:rsidRPr="008307DA">
              <w:rPr>
                <w:sz w:val="24"/>
                <w:szCs w:val="24"/>
              </w:rPr>
              <w:t>Повторение и обобщение изученного по разделу.</w:t>
            </w:r>
          </w:p>
          <w:p w14:paraId="622116AF" w14:textId="77777777" w:rsidR="00EA1197" w:rsidRPr="008307DA" w:rsidRDefault="00000000" w:rsidP="00F844FF">
            <w:pPr>
              <w:tabs>
                <w:tab w:val="left" w:pos="10065"/>
              </w:tabs>
              <w:jc w:val="both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Решение тестов, качественных и расчетных задач по разделу</w:t>
            </w:r>
          </w:p>
        </w:tc>
        <w:tc>
          <w:tcPr>
            <w:tcW w:w="843" w:type="dxa"/>
          </w:tcPr>
          <w:p w14:paraId="2A7018AF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296FB4A3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0A71D6A5" w14:textId="77777777">
        <w:trPr>
          <w:trHeight w:val="276"/>
          <w:jc w:val="center"/>
        </w:trPr>
        <w:tc>
          <w:tcPr>
            <w:tcW w:w="3762" w:type="dxa"/>
            <w:vMerge w:val="restart"/>
          </w:tcPr>
          <w:p w14:paraId="4A40C657" w14:textId="77777777" w:rsidR="00EA1197" w:rsidRPr="008307DA" w:rsidRDefault="00EA1197" w:rsidP="00F844FF">
            <w:pPr>
              <w:tabs>
                <w:tab w:val="left" w:pos="10065"/>
              </w:tabs>
              <w:rPr>
                <w:i/>
                <w:spacing w:val="-2"/>
                <w:sz w:val="24"/>
                <w:szCs w:val="24"/>
              </w:rPr>
            </w:pPr>
          </w:p>
        </w:tc>
        <w:tc>
          <w:tcPr>
            <w:tcW w:w="8302" w:type="dxa"/>
            <w:vMerge w:val="restart"/>
          </w:tcPr>
          <w:p w14:paraId="3205C708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Раздел 2. «Электроника»</w:t>
            </w:r>
          </w:p>
        </w:tc>
        <w:tc>
          <w:tcPr>
            <w:tcW w:w="843" w:type="dxa"/>
            <w:vMerge w:val="restart"/>
          </w:tcPr>
          <w:p w14:paraId="22B14610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24</w:t>
            </w:r>
          </w:p>
        </w:tc>
        <w:tc>
          <w:tcPr>
            <w:tcW w:w="1809" w:type="dxa"/>
            <w:vMerge w:val="restart"/>
          </w:tcPr>
          <w:p w14:paraId="05D9AA95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 w:line="275" w:lineRule="exact"/>
              <w:ind w:left="0"/>
            </w:pPr>
          </w:p>
        </w:tc>
      </w:tr>
      <w:tr w:rsidR="008307DA" w:rsidRPr="008307DA" w14:paraId="0287707C" w14:textId="77777777">
        <w:trPr>
          <w:cantSplit/>
          <w:trHeight w:val="878"/>
          <w:jc w:val="center"/>
        </w:trPr>
        <w:tc>
          <w:tcPr>
            <w:tcW w:w="3762" w:type="dxa"/>
            <w:vMerge w:val="restart"/>
          </w:tcPr>
          <w:p w14:paraId="4C443A7A" w14:textId="77777777" w:rsidR="00EA1197" w:rsidRPr="008307DA" w:rsidRDefault="00000000" w:rsidP="00F844FF">
            <w:pPr>
              <w:tabs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Введение</w:t>
            </w:r>
          </w:p>
          <w:p w14:paraId="70843F8C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>Тема 2.1. Полупроводниковые приборы</w:t>
            </w:r>
          </w:p>
        </w:tc>
        <w:tc>
          <w:tcPr>
            <w:tcW w:w="8302" w:type="dxa"/>
          </w:tcPr>
          <w:p w14:paraId="1C86C6E9" w14:textId="77777777" w:rsidR="00EA1197" w:rsidRPr="008307DA" w:rsidRDefault="00000000" w:rsidP="00F844FF">
            <w:pPr>
              <w:tabs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sz w:val="24"/>
                <w:szCs w:val="24"/>
              </w:rPr>
              <w:t xml:space="preserve"> Введение. Место и значение электроники в современном мире</w:t>
            </w:r>
          </w:p>
          <w:p w14:paraId="7989A598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 xml:space="preserve">Физические основы работы полупроводниковых приборов. </w:t>
            </w:r>
          </w:p>
          <w:p w14:paraId="30A2A6F7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>Виды приборов, их характеристики и маркировка. Полупроводниковые приборы, применяемые на транспорте</w:t>
            </w:r>
          </w:p>
        </w:tc>
        <w:tc>
          <w:tcPr>
            <w:tcW w:w="843" w:type="dxa"/>
          </w:tcPr>
          <w:p w14:paraId="6AEC1730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 w:val="restart"/>
          </w:tcPr>
          <w:p w14:paraId="7E4274E2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ОК</w:t>
            </w:r>
            <w:r w:rsidRPr="008307DA">
              <w:rPr>
                <w:spacing w:val="-2"/>
              </w:rPr>
              <w:t xml:space="preserve"> 0</w:t>
            </w:r>
            <w:r w:rsidRPr="008307DA">
              <w:t>1</w:t>
            </w:r>
          </w:p>
          <w:p w14:paraId="568B0A65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ОК</w:t>
            </w:r>
            <w:r w:rsidRPr="008307DA">
              <w:rPr>
                <w:spacing w:val="-1"/>
              </w:rPr>
              <w:t xml:space="preserve"> 2</w:t>
            </w:r>
          </w:p>
          <w:p w14:paraId="2F1AAE1E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ПК 1.1</w:t>
            </w:r>
          </w:p>
          <w:p w14:paraId="2D967E2E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ПК 2.3</w:t>
            </w:r>
          </w:p>
          <w:p w14:paraId="017376EB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  <w:p w14:paraId="45A5BE6F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</w:tc>
      </w:tr>
      <w:tr w:rsidR="008307DA" w:rsidRPr="008307DA" w14:paraId="513E53DB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20F300EB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 xml:space="preserve">Лабораторная работа № 8. </w:t>
            </w:r>
          </w:p>
        </w:tc>
        <w:tc>
          <w:tcPr>
            <w:tcW w:w="8302" w:type="dxa"/>
          </w:tcPr>
          <w:p w14:paraId="2576EFDF" w14:textId="77777777" w:rsidR="00EA1197" w:rsidRPr="008307DA" w:rsidRDefault="00000000" w:rsidP="00F844FF">
            <w:pPr>
              <w:tabs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bCs/>
                <w:sz w:val="24"/>
                <w:szCs w:val="24"/>
              </w:rPr>
              <w:t xml:space="preserve"> </w:t>
            </w:r>
            <w:r w:rsidRPr="008307DA">
              <w:rPr>
                <w:b/>
                <w:bCs/>
                <w:sz w:val="24"/>
                <w:szCs w:val="24"/>
              </w:rPr>
              <w:t>ЛПЗ</w:t>
            </w:r>
            <w:r w:rsidRPr="008307DA">
              <w:rPr>
                <w:bCs/>
                <w:sz w:val="24"/>
                <w:szCs w:val="24"/>
              </w:rPr>
              <w:t xml:space="preserve">. </w:t>
            </w:r>
            <w:r w:rsidRPr="008307DA">
              <w:rPr>
                <w:iCs/>
                <w:sz w:val="24"/>
                <w:szCs w:val="24"/>
              </w:rPr>
              <w:t>Определение параметров и характеристик полупроводникового диода</w:t>
            </w:r>
          </w:p>
        </w:tc>
        <w:tc>
          <w:tcPr>
            <w:tcW w:w="843" w:type="dxa"/>
          </w:tcPr>
          <w:p w14:paraId="5EDD06D7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605C5539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</w:tc>
      </w:tr>
      <w:tr w:rsidR="008307DA" w:rsidRPr="008307DA" w14:paraId="248BF2B1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5F23E4D4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 xml:space="preserve">Лабораторная работа № 9. </w:t>
            </w:r>
          </w:p>
        </w:tc>
        <w:tc>
          <w:tcPr>
            <w:tcW w:w="8302" w:type="dxa"/>
          </w:tcPr>
          <w:p w14:paraId="7F0E84E9" w14:textId="77777777" w:rsidR="00EA1197" w:rsidRPr="008307DA" w:rsidRDefault="00000000" w:rsidP="00F844FF">
            <w:pPr>
              <w:tabs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bCs/>
                <w:sz w:val="24"/>
                <w:szCs w:val="24"/>
              </w:rPr>
              <w:t xml:space="preserve"> </w:t>
            </w:r>
            <w:r w:rsidRPr="008307DA">
              <w:rPr>
                <w:b/>
                <w:bCs/>
                <w:sz w:val="24"/>
                <w:szCs w:val="24"/>
              </w:rPr>
              <w:t>ЛПЗ</w:t>
            </w:r>
            <w:r w:rsidRPr="008307DA">
              <w:rPr>
                <w:bCs/>
                <w:sz w:val="24"/>
                <w:szCs w:val="24"/>
              </w:rPr>
              <w:t xml:space="preserve">. </w:t>
            </w:r>
            <w:r w:rsidRPr="008307DA">
              <w:rPr>
                <w:iCs/>
                <w:sz w:val="24"/>
                <w:szCs w:val="24"/>
              </w:rPr>
              <w:t>Исследование работы транзистора</w:t>
            </w:r>
          </w:p>
        </w:tc>
        <w:tc>
          <w:tcPr>
            <w:tcW w:w="843" w:type="dxa"/>
          </w:tcPr>
          <w:p w14:paraId="6B0DCE10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0BA7198D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</w:tc>
      </w:tr>
      <w:tr w:rsidR="008307DA" w:rsidRPr="008307DA" w14:paraId="2B175D43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27EA3A2F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>Тема 2.2. Выпрямители и стабилизаторы</w:t>
            </w:r>
          </w:p>
        </w:tc>
        <w:tc>
          <w:tcPr>
            <w:tcW w:w="8302" w:type="dxa"/>
          </w:tcPr>
          <w:p w14:paraId="5FC6D44B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 xml:space="preserve">Содержание: </w:t>
            </w:r>
            <w:r w:rsidRPr="008307DA">
              <w:rPr>
                <w:iCs/>
                <w:sz w:val="24"/>
                <w:szCs w:val="24"/>
              </w:rPr>
              <w:t xml:space="preserve">Принципы преобразования переменного тока в постоянный. Схемы и работа выпрямителей. Сглаживающие фильтры. </w:t>
            </w:r>
          </w:p>
          <w:p w14:paraId="69CB3C6D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>Принципы стабилизации. Устройство и работа стабилизаторов тока и напряжения</w:t>
            </w:r>
          </w:p>
        </w:tc>
        <w:tc>
          <w:tcPr>
            <w:tcW w:w="843" w:type="dxa"/>
          </w:tcPr>
          <w:p w14:paraId="34DA131D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2D1C207E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</w:tc>
      </w:tr>
      <w:tr w:rsidR="008307DA" w:rsidRPr="008307DA" w14:paraId="43C2D14B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3A61A4DD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 xml:space="preserve">Лабораторная работа № 10.  </w:t>
            </w:r>
          </w:p>
        </w:tc>
        <w:tc>
          <w:tcPr>
            <w:tcW w:w="8302" w:type="dxa"/>
          </w:tcPr>
          <w:p w14:paraId="4EFE7DBD" w14:textId="77777777" w:rsidR="00EA1197" w:rsidRPr="008307DA" w:rsidRDefault="00000000" w:rsidP="00F844FF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65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 xml:space="preserve">Содержание: ЛПЗ. </w:t>
            </w:r>
            <w:r w:rsidRPr="008307DA">
              <w:rPr>
                <w:iCs/>
                <w:sz w:val="24"/>
                <w:szCs w:val="24"/>
              </w:rPr>
              <w:t>Исследование работы схем выпрямления переменного тока</w:t>
            </w:r>
          </w:p>
        </w:tc>
        <w:tc>
          <w:tcPr>
            <w:tcW w:w="843" w:type="dxa"/>
          </w:tcPr>
          <w:p w14:paraId="142A9221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4034C6FE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</w:tc>
      </w:tr>
      <w:tr w:rsidR="008307DA" w:rsidRPr="008307DA" w14:paraId="71638034" w14:textId="77777777">
        <w:trPr>
          <w:cantSplit/>
          <w:trHeight w:val="294"/>
          <w:jc w:val="center"/>
        </w:trPr>
        <w:tc>
          <w:tcPr>
            <w:tcW w:w="3762" w:type="dxa"/>
            <w:vMerge w:val="restart"/>
          </w:tcPr>
          <w:p w14:paraId="23E40DFA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lastRenderedPageBreak/>
              <w:t>Тема 2.3. Электронные усилители</w:t>
            </w:r>
          </w:p>
          <w:p w14:paraId="7EF90097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 xml:space="preserve">Лабораторное работа № 11. </w:t>
            </w:r>
          </w:p>
        </w:tc>
        <w:tc>
          <w:tcPr>
            <w:tcW w:w="8302" w:type="dxa"/>
          </w:tcPr>
          <w:p w14:paraId="319899B7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 xml:space="preserve">Содержание: </w:t>
            </w:r>
            <w:r w:rsidRPr="008307DA">
              <w:rPr>
                <w:iCs/>
                <w:sz w:val="24"/>
                <w:szCs w:val="24"/>
              </w:rPr>
              <w:t xml:space="preserve">Принципы усиления электрических сигналов. Основные понятия и характеристики усилительного каскада. Обратные связи. </w:t>
            </w:r>
          </w:p>
          <w:p w14:paraId="464DDADF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>Усилители низкой частоты, постоянного тока. Импульсные и избирательные усилители</w:t>
            </w:r>
          </w:p>
          <w:p w14:paraId="33D26B3D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bCs/>
                <w:iCs/>
                <w:sz w:val="24"/>
                <w:szCs w:val="24"/>
              </w:rPr>
              <w:t>ЛПЗ</w:t>
            </w:r>
            <w:r w:rsidRPr="008307DA">
              <w:rPr>
                <w:iCs/>
                <w:sz w:val="24"/>
                <w:szCs w:val="24"/>
              </w:rPr>
              <w:t>. Расчет и построение схем усилителей различных типов</w:t>
            </w:r>
          </w:p>
        </w:tc>
        <w:tc>
          <w:tcPr>
            <w:tcW w:w="843" w:type="dxa"/>
          </w:tcPr>
          <w:p w14:paraId="2A68CEEA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1</w:t>
            </w:r>
          </w:p>
          <w:p w14:paraId="11D6B2FD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  <w:p w14:paraId="749D4E6D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  <w:p w14:paraId="51D6A67B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  <w:p w14:paraId="32BD9254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1</w:t>
            </w:r>
          </w:p>
        </w:tc>
        <w:tc>
          <w:tcPr>
            <w:tcW w:w="1809" w:type="dxa"/>
            <w:vMerge/>
          </w:tcPr>
          <w:p w14:paraId="2DA36B98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</w:tc>
      </w:tr>
      <w:tr w:rsidR="008307DA" w:rsidRPr="008307DA" w14:paraId="52830CB4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113A50DE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 xml:space="preserve">Лабораторное работа № 12. </w:t>
            </w:r>
          </w:p>
        </w:tc>
        <w:tc>
          <w:tcPr>
            <w:tcW w:w="8302" w:type="dxa"/>
          </w:tcPr>
          <w:p w14:paraId="053CFF70" w14:textId="77777777" w:rsidR="00EA1197" w:rsidRPr="008307DA" w:rsidRDefault="00000000" w:rsidP="00F844FF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65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 xml:space="preserve">Содержание: ЛПЗ. </w:t>
            </w:r>
            <w:r w:rsidRPr="008307DA">
              <w:rPr>
                <w:sz w:val="24"/>
                <w:szCs w:val="24"/>
              </w:rPr>
              <w:t>И</w:t>
            </w:r>
            <w:r w:rsidRPr="008307DA">
              <w:rPr>
                <w:iCs/>
                <w:sz w:val="24"/>
                <w:szCs w:val="24"/>
              </w:rPr>
              <w:t>сследование работы усилителя низкой частоты</w:t>
            </w:r>
          </w:p>
        </w:tc>
        <w:tc>
          <w:tcPr>
            <w:tcW w:w="843" w:type="dxa"/>
          </w:tcPr>
          <w:p w14:paraId="1020144D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39B792AF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</w:tc>
      </w:tr>
      <w:tr w:rsidR="008307DA" w:rsidRPr="008307DA" w14:paraId="614FC000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088B3A06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 xml:space="preserve">Тема 2.4. Электронные генераторы </w:t>
            </w:r>
          </w:p>
        </w:tc>
        <w:tc>
          <w:tcPr>
            <w:tcW w:w="8302" w:type="dxa"/>
          </w:tcPr>
          <w:p w14:paraId="603DA97B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>Содержание:</w:t>
            </w:r>
            <w:r w:rsidRPr="008307DA">
              <w:rPr>
                <w:iCs/>
                <w:sz w:val="24"/>
                <w:szCs w:val="24"/>
              </w:rPr>
              <w:t xml:space="preserve"> Принципы генерирования электрических сигналов. Автогенераторы. Условия самовозбуждения генераторов</w:t>
            </w:r>
          </w:p>
        </w:tc>
        <w:tc>
          <w:tcPr>
            <w:tcW w:w="843" w:type="dxa"/>
          </w:tcPr>
          <w:p w14:paraId="389BC174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4A595CF3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</w:tc>
      </w:tr>
      <w:tr w:rsidR="008307DA" w:rsidRPr="008307DA" w14:paraId="408B70F2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4B85A527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>Тема 2.5. Интегральные схемы микроэлектроники</w:t>
            </w:r>
          </w:p>
        </w:tc>
        <w:tc>
          <w:tcPr>
            <w:tcW w:w="8302" w:type="dxa"/>
          </w:tcPr>
          <w:p w14:paraId="611DAB3F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 xml:space="preserve">Содержание: </w:t>
            </w:r>
            <w:r w:rsidRPr="008307DA">
              <w:rPr>
                <w:iCs/>
                <w:sz w:val="24"/>
                <w:szCs w:val="24"/>
              </w:rPr>
              <w:t>Назначение, конструкция, применение интегральных микросхем</w:t>
            </w:r>
          </w:p>
        </w:tc>
        <w:tc>
          <w:tcPr>
            <w:tcW w:w="843" w:type="dxa"/>
          </w:tcPr>
          <w:p w14:paraId="4A3F872C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0231836C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</w:tc>
      </w:tr>
      <w:tr w:rsidR="008307DA" w:rsidRPr="008307DA" w14:paraId="595EA46F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4078BBEC" w14:textId="77777777" w:rsidR="00EA1197" w:rsidRPr="008307DA" w:rsidRDefault="00000000" w:rsidP="00F844FF">
            <w:pPr>
              <w:tabs>
                <w:tab w:val="left" w:pos="10065"/>
              </w:tabs>
              <w:ind w:left="57"/>
              <w:jc w:val="both"/>
              <w:rPr>
                <w:sz w:val="24"/>
                <w:szCs w:val="24"/>
              </w:rPr>
            </w:pPr>
            <w:r w:rsidRPr="008307DA">
              <w:rPr>
                <w:iCs/>
                <w:sz w:val="24"/>
                <w:szCs w:val="24"/>
              </w:rPr>
              <w:t xml:space="preserve">Лабораторная работа № 13. </w:t>
            </w:r>
          </w:p>
        </w:tc>
        <w:tc>
          <w:tcPr>
            <w:tcW w:w="8302" w:type="dxa"/>
          </w:tcPr>
          <w:p w14:paraId="72CE2C91" w14:textId="77777777" w:rsidR="00EA1197" w:rsidRPr="008307DA" w:rsidRDefault="00000000" w:rsidP="00F844FF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65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 xml:space="preserve">Содержание: ЛПЗ. </w:t>
            </w:r>
            <w:r w:rsidRPr="008307DA">
              <w:rPr>
                <w:bCs/>
                <w:iCs/>
                <w:sz w:val="24"/>
                <w:szCs w:val="24"/>
              </w:rPr>
              <w:t xml:space="preserve">Определение типа микросхем по маркировке </w:t>
            </w:r>
          </w:p>
        </w:tc>
        <w:tc>
          <w:tcPr>
            <w:tcW w:w="843" w:type="dxa"/>
          </w:tcPr>
          <w:p w14:paraId="6A909CBA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48D974B2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</w:tc>
      </w:tr>
      <w:tr w:rsidR="008307DA" w:rsidRPr="008307DA" w14:paraId="400EB255" w14:textId="77777777">
        <w:trPr>
          <w:cantSplit/>
          <w:trHeight w:val="612"/>
          <w:jc w:val="center"/>
        </w:trPr>
        <w:tc>
          <w:tcPr>
            <w:tcW w:w="3762" w:type="dxa"/>
            <w:vMerge w:val="restart"/>
          </w:tcPr>
          <w:p w14:paraId="1ED71303" w14:textId="77777777" w:rsidR="00EA1197" w:rsidRPr="008307DA" w:rsidRDefault="00000000" w:rsidP="00F844FF">
            <w:pPr>
              <w:tabs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i/>
                <w:spacing w:val="-2"/>
                <w:sz w:val="24"/>
                <w:szCs w:val="24"/>
              </w:rPr>
              <w:t>Контроль знаний по разделу «Электроника»</w:t>
            </w:r>
          </w:p>
        </w:tc>
        <w:tc>
          <w:tcPr>
            <w:tcW w:w="8302" w:type="dxa"/>
          </w:tcPr>
          <w:p w14:paraId="3C012804" w14:textId="77777777" w:rsidR="00EA1197" w:rsidRPr="008307DA" w:rsidRDefault="00000000" w:rsidP="00F844FF">
            <w:pPr>
              <w:tabs>
                <w:tab w:val="left" w:pos="10065"/>
              </w:tabs>
              <w:jc w:val="both"/>
            </w:pPr>
            <w:r w:rsidRPr="008307DA">
              <w:rPr>
                <w:b/>
                <w:sz w:val="24"/>
                <w:szCs w:val="24"/>
              </w:rPr>
              <w:t xml:space="preserve">Содержание: </w:t>
            </w:r>
            <w:r w:rsidRPr="008307DA">
              <w:rPr>
                <w:sz w:val="24"/>
                <w:szCs w:val="24"/>
              </w:rPr>
              <w:t>Повторение и обобщение изученного по разделу.</w:t>
            </w:r>
          </w:p>
          <w:p w14:paraId="1368F7B3" w14:textId="77777777" w:rsidR="00EA1197" w:rsidRPr="008307DA" w:rsidRDefault="00000000" w:rsidP="00F844FF">
            <w:pPr>
              <w:tabs>
                <w:tab w:val="left" w:pos="10065"/>
              </w:tabs>
              <w:jc w:val="both"/>
            </w:pPr>
            <w:r w:rsidRPr="008307DA">
              <w:rPr>
                <w:sz w:val="24"/>
                <w:szCs w:val="24"/>
              </w:rPr>
              <w:t>Решение тестов, качественных и расчетных задач по разделу</w:t>
            </w:r>
          </w:p>
        </w:tc>
        <w:tc>
          <w:tcPr>
            <w:tcW w:w="843" w:type="dxa"/>
          </w:tcPr>
          <w:p w14:paraId="3CF34420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2</w:t>
            </w:r>
          </w:p>
        </w:tc>
        <w:tc>
          <w:tcPr>
            <w:tcW w:w="1809" w:type="dxa"/>
            <w:vMerge/>
          </w:tcPr>
          <w:p w14:paraId="5B895F02" w14:textId="77777777" w:rsidR="00EA1197" w:rsidRPr="008307DA" w:rsidRDefault="00EA1197" w:rsidP="00F844FF">
            <w:pPr>
              <w:tabs>
                <w:tab w:val="left" w:pos="10065"/>
              </w:tabs>
            </w:pPr>
          </w:p>
        </w:tc>
      </w:tr>
      <w:tr w:rsidR="008307DA" w:rsidRPr="008307DA" w14:paraId="17C0004D" w14:textId="77777777">
        <w:trPr>
          <w:trHeight w:val="276"/>
          <w:jc w:val="center"/>
        </w:trPr>
        <w:tc>
          <w:tcPr>
            <w:tcW w:w="3762" w:type="dxa"/>
            <w:vMerge w:val="restart"/>
          </w:tcPr>
          <w:p w14:paraId="0EDC4238" w14:textId="77777777" w:rsidR="00EA1197" w:rsidRPr="008307DA" w:rsidRDefault="00000000" w:rsidP="00F844FF">
            <w:pPr>
              <w:tabs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i/>
                <w:spacing w:val="-2"/>
                <w:sz w:val="24"/>
                <w:szCs w:val="24"/>
              </w:rPr>
              <w:t>Итоговый контроль.</w:t>
            </w:r>
          </w:p>
        </w:tc>
        <w:tc>
          <w:tcPr>
            <w:tcW w:w="8302" w:type="dxa"/>
            <w:vMerge w:val="restart"/>
          </w:tcPr>
          <w:p w14:paraId="32E521EE" w14:textId="77777777" w:rsidR="00EA1197" w:rsidRPr="008307DA" w:rsidRDefault="00000000" w:rsidP="00F844FF">
            <w:pPr>
              <w:tabs>
                <w:tab w:val="left" w:pos="10065"/>
              </w:tabs>
            </w:pPr>
            <w:r w:rsidRPr="008307DA">
              <w:rPr>
                <w:b/>
                <w:sz w:val="24"/>
                <w:szCs w:val="24"/>
              </w:rPr>
              <w:t xml:space="preserve">Содержание: </w:t>
            </w:r>
            <w:r w:rsidRPr="008307DA">
              <w:rPr>
                <w:sz w:val="24"/>
                <w:szCs w:val="24"/>
              </w:rPr>
              <w:t>Компьютерное тестирование</w:t>
            </w:r>
          </w:p>
        </w:tc>
        <w:tc>
          <w:tcPr>
            <w:tcW w:w="843" w:type="dxa"/>
            <w:vMerge w:val="restart"/>
          </w:tcPr>
          <w:p w14:paraId="1B537B29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</w:rPr>
            </w:pPr>
            <w:r w:rsidRPr="008307DA">
              <w:rPr>
                <w:b/>
              </w:rPr>
              <w:t>2</w:t>
            </w:r>
          </w:p>
        </w:tc>
        <w:tc>
          <w:tcPr>
            <w:tcW w:w="1809" w:type="dxa"/>
            <w:vMerge/>
          </w:tcPr>
          <w:p w14:paraId="6CA8833F" w14:textId="77777777" w:rsidR="00EA1197" w:rsidRPr="008307DA" w:rsidRDefault="00EA1197" w:rsidP="00F844FF">
            <w:pPr>
              <w:tabs>
                <w:tab w:val="left" w:pos="10065"/>
              </w:tabs>
            </w:pPr>
          </w:p>
        </w:tc>
      </w:tr>
      <w:tr w:rsidR="008307DA" w:rsidRPr="008307DA" w14:paraId="69956C34" w14:textId="77777777">
        <w:trPr>
          <w:trHeight w:val="276"/>
          <w:jc w:val="center"/>
        </w:trPr>
        <w:tc>
          <w:tcPr>
            <w:tcW w:w="12064" w:type="dxa"/>
            <w:gridSpan w:val="2"/>
            <w:vMerge w:val="restart"/>
          </w:tcPr>
          <w:p w14:paraId="3BD8398D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rPr>
                <w:b/>
                <w:iCs/>
              </w:rPr>
              <w:t>Промежуточная аттестация:</w:t>
            </w:r>
          </w:p>
          <w:p w14:paraId="7124BD2C" w14:textId="77777777" w:rsidR="00EA1197" w:rsidRPr="008307DA" w:rsidRDefault="00000000">
            <w:pPr>
              <w:pStyle w:val="32"/>
              <w:numPr>
                <w:ilvl w:val="0"/>
                <w:numId w:val="7"/>
              </w:numPr>
              <w:tabs>
                <w:tab w:val="left" w:pos="10065"/>
              </w:tabs>
              <w:spacing w:before="0"/>
            </w:pPr>
            <w:r w:rsidRPr="008307DA">
              <w:rPr>
                <w:iCs/>
              </w:rPr>
              <w:t>консультации</w:t>
            </w:r>
          </w:p>
          <w:p w14:paraId="297A30DB" w14:textId="77777777" w:rsidR="00EA1197" w:rsidRPr="008307DA" w:rsidRDefault="00000000">
            <w:pPr>
              <w:pStyle w:val="32"/>
              <w:numPr>
                <w:ilvl w:val="0"/>
                <w:numId w:val="7"/>
              </w:numPr>
              <w:tabs>
                <w:tab w:val="left" w:pos="10065"/>
              </w:tabs>
              <w:spacing w:before="0"/>
            </w:pPr>
            <w:r w:rsidRPr="008307DA">
              <w:rPr>
                <w:iCs/>
              </w:rPr>
              <w:t xml:space="preserve">экзамен комплексный </w:t>
            </w:r>
          </w:p>
        </w:tc>
        <w:tc>
          <w:tcPr>
            <w:tcW w:w="843" w:type="dxa"/>
            <w:vMerge w:val="restart"/>
          </w:tcPr>
          <w:p w14:paraId="4FB0FC60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  <w:bCs/>
              </w:rPr>
            </w:pPr>
          </w:p>
          <w:p w14:paraId="53CEDF44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  <w:bCs/>
              </w:rPr>
            </w:pPr>
            <w:r w:rsidRPr="008307DA">
              <w:rPr>
                <w:b/>
              </w:rPr>
              <w:t>6</w:t>
            </w:r>
          </w:p>
          <w:p w14:paraId="42581F3A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  <w:bCs/>
              </w:rPr>
            </w:pPr>
            <w:r w:rsidRPr="008307DA">
              <w:rPr>
                <w:b/>
              </w:rPr>
              <w:t>4</w:t>
            </w:r>
          </w:p>
        </w:tc>
        <w:tc>
          <w:tcPr>
            <w:tcW w:w="1809" w:type="dxa"/>
            <w:vMerge/>
          </w:tcPr>
          <w:p w14:paraId="49B2C0A6" w14:textId="77777777" w:rsidR="00EA1197" w:rsidRPr="008307DA" w:rsidRDefault="00EA1197" w:rsidP="00F844FF">
            <w:pPr>
              <w:tabs>
                <w:tab w:val="left" w:pos="10065"/>
              </w:tabs>
            </w:pPr>
          </w:p>
        </w:tc>
      </w:tr>
      <w:tr w:rsidR="00EA1197" w:rsidRPr="008307DA" w14:paraId="324A98A9" w14:textId="77777777">
        <w:trPr>
          <w:jc w:val="center"/>
        </w:trPr>
        <w:tc>
          <w:tcPr>
            <w:tcW w:w="3762" w:type="dxa"/>
          </w:tcPr>
          <w:p w14:paraId="2465072B" w14:textId="77777777" w:rsidR="00EA1197" w:rsidRPr="008307DA" w:rsidRDefault="00EA1197" w:rsidP="00F844FF">
            <w:pPr>
              <w:tabs>
                <w:tab w:val="left" w:pos="10065"/>
              </w:tabs>
              <w:rPr>
                <w:i/>
                <w:spacing w:val="-2"/>
                <w:sz w:val="24"/>
                <w:szCs w:val="24"/>
              </w:rPr>
            </w:pPr>
          </w:p>
        </w:tc>
        <w:tc>
          <w:tcPr>
            <w:tcW w:w="8302" w:type="dxa"/>
          </w:tcPr>
          <w:p w14:paraId="52D0D543" w14:textId="77777777" w:rsidR="00EA1197" w:rsidRPr="008307DA" w:rsidRDefault="00000000" w:rsidP="00F844FF">
            <w:pPr>
              <w:tabs>
                <w:tab w:val="left" w:pos="3495"/>
                <w:tab w:val="left" w:pos="10065"/>
              </w:tabs>
              <w:rPr>
                <w:b/>
                <w:sz w:val="24"/>
                <w:szCs w:val="24"/>
              </w:rPr>
            </w:pPr>
            <w:r w:rsidRPr="008307DA">
              <w:rPr>
                <w:b/>
                <w:sz w:val="24"/>
                <w:szCs w:val="24"/>
              </w:rPr>
              <w:t xml:space="preserve">Всего </w:t>
            </w:r>
          </w:p>
        </w:tc>
        <w:tc>
          <w:tcPr>
            <w:tcW w:w="843" w:type="dxa"/>
          </w:tcPr>
          <w:p w14:paraId="3092409C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80</w:t>
            </w:r>
          </w:p>
        </w:tc>
        <w:tc>
          <w:tcPr>
            <w:tcW w:w="1809" w:type="dxa"/>
          </w:tcPr>
          <w:p w14:paraId="75C56F45" w14:textId="77777777" w:rsidR="00EA1197" w:rsidRPr="008307DA" w:rsidRDefault="00EA1197" w:rsidP="00F844FF">
            <w:pPr>
              <w:tabs>
                <w:tab w:val="left" w:pos="10065"/>
              </w:tabs>
              <w:jc w:val="center"/>
              <w:rPr>
                <w:sz w:val="24"/>
                <w:szCs w:val="24"/>
              </w:rPr>
            </w:pPr>
          </w:p>
        </w:tc>
      </w:tr>
    </w:tbl>
    <w:p w14:paraId="72CF6921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18"/>
        <w:rPr>
          <w:b/>
          <w:bCs/>
          <w:spacing w:val="1"/>
          <w:sz w:val="29"/>
          <w:szCs w:val="29"/>
        </w:rPr>
      </w:pPr>
    </w:p>
    <w:p w14:paraId="1A00F9BF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18"/>
        <w:rPr>
          <w:b/>
          <w:bCs/>
          <w:spacing w:val="1"/>
          <w:sz w:val="29"/>
          <w:szCs w:val="29"/>
        </w:rPr>
      </w:pPr>
    </w:p>
    <w:p w14:paraId="3279D773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418"/>
        <w:rPr>
          <w:b/>
          <w:bCs/>
          <w:spacing w:val="1"/>
          <w:sz w:val="29"/>
          <w:szCs w:val="29"/>
        </w:rPr>
      </w:pPr>
    </w:p>
    <w:p w14:paraId="074B2010" w14:textId="77777777" w:rsidR="00EA1197" w:rsidRPr="008307DA" w:rsidRDefault="00EA1197" w:rsidP="00F844FF">
      <w:pPr>
        <w:shd w:val="clear" w:color="auto" w:fill="FFFFFF"/>
        <w:tabs>
          <w:tab w:val="left" w:pos="10065"/>
        </w:tabs>
        <w:sectPr w:rsidR="00EA1197" w:rsidRPr="008307DA" w:rsidSect="00F844FF">
          <w:pgSz w:w="16834" w:h="11909" w:orient="landscape"/>
          <w:pgMar w:top="823" w:right="710" w:bottom="360" w:left="655" w:header="720" w:footer="720" w:gutter="0"/>
          <w:cols w:space="60"/>
          <w:docGrid w:linePitch="360"/>
        </w:sectPr>
      </w:pPr>
    </w:p>
    <w:p w14:paraId="6819ABA6" w14:textId="77777777" w:rsidR="00EA1197" w:rsidRPr="008307DA" w:rsidRDefault="00000000" w:rsidP="00F844FF">
      <w:pPr>
        <w:shd w:val="clear" w:color="auto" w:fill="FFFFFF"/>
        <w:tabs>
          <w:tab w:val="left" w:pos="10065"/>
        </w:tabs>
        <w:spacing w:line="413" w:lineRule="exact"/>
        <w:ind w:left="1214"/>
        <w:rPr>
          <w:sz w:val="24"/>
          <w:szCs w:val="24"/>
        </w:rPr>
      </w:pPr>
      <w:r w:rsidRPr="008307DA">
        <w:rPr>
          <w:b/>
          <w:bCs/>
          <w:spacing w:val="-8"/>
          <w:sz w:val="24"/>
          <w:szCs w:val="24"/>
        </w:rPr>
        <w:lastRenderedPageBreak/>
        <w:t>3. УСЛОВИЯ РЕАЛИЗАЦИИ ПРОГРАММЫ ДИСЦИПЛИНЫ</w:t>
      </w:r>
    </w:p>
    <w:p w14:paraId="3BDAF518" w14:textId="77777777" w:rsidR="00EA1197" w:rsidRPr="008307DA" w:rsidRDefault="00000000" w:rsidP="00F844FF">
      <w:pPr>
        <w:shd w:val="clear" w:color="auto" w:fill="FFFFFF"/>
        <w:tabs>
          <w:tab w:val="left" w:pos="418"/>
          <w:tab w:val="left" w:pos="10065"/>
        </w:tabs>
        <w:spacing w:line="413" w:lineRule="exact"/>
        <w:ind w:left="5"/>
        <w:rPr>
          <w:sz w:val="24"/>
          <w:szCs w:val="24"/>
        </w:rPr>
      </w:pPr>
      <w:r w:rsidRPr="008307DA">
        <w:rPr>
          <w:b/>
          <w:bCs/>
          <w:spacing w:val="-9"/>
          <w:sz w:val="24"/>
          <w:szCs w:val="24"/>
        </w:rPr>
        <w:t>3.1.</w:t>
      </w:r>
      <w:r w:rsidRPr="008307DA">
        <w:rPr>
          <w:b/>
          <w:bCs/>
          <w:sz w:val="24"/>
          <w:szCs w:val="24"/>
        </w:rPr>
        <w:tab/>
      </w:r>
      <w:r w:rsidRPr="008307DA">
        <w:rPr>
          <w:b/>
          <w:bCs/>
          <w:spacing w:val="-6"/>
          <w:sz w:val="24"/>
          <w:szCs w:val="24"/>
        </w:rPr>
        <w:t>Материально-техническое и кадровое обеспечение</w:t>
      </w:r>
    </w:p>
    <w:p w14:paraId="59F961E0" w14:textId="77777777" w:rsidR="00EA1197" w:rsidRPr="008307DA" w:rsidRDefault="00000000" w:rsidP="00F844FF">
      <w:pPr>
        <w:pStyle w:val="24"/>
        <w:tabs>
          <w:tab w:val="left" w:pos="0"/>
          <w:tab w:val="left" w:pos="992"/>
          <w:tab w:val="left" w:pos="10065"/>
        </w:tabs>
        <w:ind w:firstLine="425"/>
        <w:rPr>
          <w:b w:val="0"/>
        </w:rPr>
      </w:pPr>
      <w:r w:rsidRPr="008307DA">
        <w:rPr>
          <w:b w:val="0"/>
        </w:rPr>
        <w:t>Для</w:t>
      </w:r>
      <w:r w:rsidRPr="008307DA">
        <w:rPr>
          <w:b w:val="0"/>
          <w:spacing w:val="-9"/>
        </w:rPr>
        <w:t xml:space="preserve"> </w:t>
      </w:r>
      <w:r w:rsidRPr="008307DA">
        <w:rPr>
          <w:b w:val="0"/>
        </w:rPr>
        <w:t>реализации</w:t>
      </w:r>
      <w:r w:rsidRPr="008307DA">
        <w:rPr>
          <w:b w:val="0"/>
          <w:spacing w:val="-12"/>
        </w:rPr>
        <w:t xml:space="preserve"> </w:t>
      </w:r>
      <w:r w:rsidRPr="008307DA">
        <w:rPr>
          <w:b w:val="0"/>
        </w:rPr>
        <w:t>программы</w:t>
      </w:r>
      <w:r w:rsidRPr="008307DA">
        <w:rPr>
          <w:b w:val="0"/>
          <w:spacing w:val="-12"/>
        </w:rPr>
        <w:t xml:space="preserve"> </w:t>
      </w:r>
      <w:r w:rsidRPr="008307DA">
        <w:rPr>
          <w:b w:val="0"/>
        </w:rPr>
        <w:t>учебной</w:t>
      </w:r>
      <w:r w:rsidRPr="008307DA">
        <w:rPr>
          <w:b w:val="0"/>
          <w:spacing w:val="-7"/>
        </w:rPr>
        <w:t xml:space="preserve"> </w:t>
      </w:r>
      <w:r w:rsidRPr="008307DA">
        <w:rPr>
          <w:b w:val="0"/>
        </w:rPr>
        <w:t>дисциплины</w:t>
      </w:r>
      <w:r w:rsidRPr="008307DA">
        <w:rPr>
          <w:b w:val="0"/>
          <w:spacing w:val="-8"/>
        </w:rPr>
        <w:t xml:space="preserve"> ОП 02 «Электротехника и электроника» в ГБПОУ «КБАДК» </w:t>
      </w:r>
      <w:r w:rsidRPr="008307DA">
        <w:rPr>
          <w:b w:val="0"/>
        </w:rPr>
        <w:t xml:space="preserve">имеется учебный кабинет № 306 </w:t>
      </w:r>
      <w:r w:rsidRPr="008307DA">
        <w:rPr>
          <w:b w:val="0"/>
          <w:spacing w:val="-5"/>
        </w:rPr>
        <w:t xml:space="preserve"> </w:t>
      </w:r>
      <w:r w:rsidRPr="008307DA">
        <w:rPr>
          <w:b w:val="0"/>
          <w:i/>
        </w:rPr>
        <w:t>«</w:t>
      </w:r>
      <w:r w:rsidRPr="008307DA">
        <w:rPr>
          <w:b w:val="0"/>
        </w:rPr>
        <w:t>Теоретических основ сварки и резки металлов и Электротехники».</w:t>
      </w:r>
    </w:p>
    <w:p w14:paraId="4F2CA524" w14:textId="77777777" w:rsidR="00EA1197" w:rsidRPr="008307DA" w:rsidRDefault="00000000" w:rsidP="00F844FF">
      <w:pPr>
        <w:tabs>
          <w:tab w:val="left" w:pos="0"/>
          <w:tab w:val="left" w:pos="992"/>
          <w:tab w:val="left" w:pos="10065"/>
        </w:tabs>
        <w:spacing w:line="230" w:lineRule="auto"/>
        <w:ind w:left="142" w:firstLine="425"/>
        <w:jc w:val="both"/>
        <w:rPr>
          <w:sz w:val="24"/>
          <w:szCs w:val="24"/>
        </w:rPr>
      </w:pPr>
      <w:r w:rsidRPr="008307DA">
        <w:rPr>
          <w:rFonts w:eastAsia="Arial"/>
          <w:sz w:val="24"/>
          <w:szCs w:val="24"/>
        </w:rPr>
        <w:t xml:space="preserve">Помещение кабинета удовлетворяет требованиям Санитарно-эпидемиологических правил и нормативов (СанПиН </w:t>
      </w:r>
      <w:r w:rsidRPr="008307DA">
        <w:rPr>
          <w:sz w:val="24"/>
          <w:szCs w:val="24"/>
          <w:shd w:val="clear" w:color="auto" w:fill="FFFFFF"/>
        </w:rPr>
        <w:t xml:space="preserve">2.4.3648-20 </w:t>
      </w:r>
      <w:r w:rsidRPr="008307DA">
        <w:rPr>
          <w:sz w:val="24"/>
        </w:rPr>
        <w:t xml:space="preserve">и </w:t>
      </w:r>
      <w:hyperlink r:id="rId9" w:tooltip="https://docs.cntd.ru/document/573500115" w:history="1">
        <w:r w:rsidR="00EA1197" w:rsidRPr="008307DA">
          <w:rPr>
            <w:sz w:val="24"/>
          </w:rPr>
          <w:t>СанПин 1.2</w:t>
        </w:r>
      </w:hyperlink>
      <w:hyperlink r:id="rId10" w:tooltip="https://docs.cntd.ru/document/573500115" w:history="1">
        <w:r w:rsidR="00EA1197" w:rsidRPr="008307DA">
          <w:rPr>
            <w:sz w:val="24"/>
          </w:rPr>
          <w:t>.3685</w:t>
        </w:r>
      </w:hyperlink>
      <w:hyperlink r:id="rId11" w:tooltip="https://docs.cntd.ru/document/573500115" w:history="1">
        <w:r w:rsidR="00EA1197" w:rsidRPr="008307DA">
          <w:rPr>
            <w:sz w:val="24"/>
          </w:rPr>
          <w:t>-</w:t>
        </w:r>
      </w:hyperlink>
      <w:hyperlink r:id="rId12" w:tooltip="https://docs.cntd.ru/document/573500115" w:history="1">
        <w:r w:rsidR="00EA1197" w:rsidRPr="008307DA">
          <w:rPr>
            <w:sz w:val="24"/>
          </w:rPr>
          <w:t>21</w:t>
        </w:r>
      </w:hyperlink>
      <w:r w:rsidRPr="008307DA">
        <w:rPr>
          <w:sz w:val="24"/>
        </w:rPr>
        <w:t xml:space="preserve"> </w:t>
      </w:r>
      <w:r w:rsidRPr="008307DA">
        <w:rPr>
          <w:sz w:val="24"/>
          <w:szCs w:val="24"/>
          <w:shd w:val="clear" w:color="auto" w:fill="FFFFFF"/>
        </w:rPr>
        <w:t>"Санитарно-эпидемиологические требования к организациям воспитания и обучения, отдыха и оздоровления детей и молодежи»</w:t>
      </w:r>
      <w:r w:rsidRPr="008307DA">
        <w:rPr>
          <w:rFonts w:eastAsia="Arial"/>
          <w:sz w:val="24"/>
          <w:szCs w:val="24"/>
        </w:rPr>
        <w:t xml:space="preserve"> № 28 от 28.09.20г.) и оснащено типовым оборудованием для проведения лабораторных работ по электротехнике и электронике, специализированной учебной мебелью и средствами обучения, достаточными для выполнения требований к уровню подготовки обучающихся.</w:t>
      </w:r>
    </w:p>
    <w:p w14:paraId="7EC83CF3" w14:textId="77777777" w:rsidR="00EA1197" w:rsidRPr="008307DA" w:rsidRDefault="00000000" w:rsidP="00F844FF">
      <w:pPr>
        <w:tabs>
          <w:tab w:val="left" w:pos="0"/>
          <w:tab w:val="left" w:pos="992"/>
          <w:tab w:val="left" w:pos="10065"/>
        </w:tabs>
        <w:spacing w:line="230" w:lineRule="auto"/>
        <w:ind w:left="142" w:firstLine="425"/>
        <w:jc w:val="both"/>
        <w:rPr>
          <w:rFonts w:eastAsia="Arial"/>
          <w:sz w:val="24"/>
          <w:szCs w:val="24"/>
        </w:rPr>
      </w:pPr>
      <w:r w:rsidRPr="008307DA">
        <w:rPr>
          <w:sz w:val="24"/>
          <w:szCs w:val="24"/>
        </w:rPr>
        <w:t>Кабинет оснащен оборудованием:</w:t>
      </w:r>
    </w:p>
    <w:p w14:paraId="62D7458A" w14:textId="77777777" w:rsidR="00EA1197" w:rsidRPr="008307DA" w:rsidRDefault="00000000">
      <w:pPr>
        <w:pStyle w:val="25"/>
        <w:widowControl w:val="0"/>
        <w:numPr>
          <w:ilvl w:val="0"/>
          <w:numId w:val="2"/>
        </w:numPr>
        <w:shd w:val="clear" w:color="auto" w:fill="FFFFFF"/>
        <w:tabs>
          <w:tab w:val="left" w:pos="0"/>
          <w:tab w:val="left" w:pos="992"/>
          <w:tab w:val="left" w:pos="10065"/>
        </w:tabs>
        <w:spacing w:before="5"/>
        <w:ind w:left="142" w:firstLine="425"/>
        <w:contextualSpacing w:val="0"/>
      </w:pPr>
      <w:r w:rsidRPr="008307DA">
        <w:rPr>
          <w:spacing w:val="-6"/>
        </w:rPr>
        <w:t>посадочные места по количеству обучающихся;</w:t>
      </w:r>
    </w:p>
    <w:p w14:paraId="7793A45C" w14:textId="77777777" w:rsidR="00EA1197" w:rsidRPr="008307DA" w:rsidRDefault="00000000">
      <w:pPr>
        <w:pStyle w:val="25"/>
        <w:widowControl w:val="0"/>
        <w:numPr>
          <w:ilvl w:val="0"/>
          <w:numId w:val="2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contextualSpacing w:val="0"/>
      </w:pPr>
      <w:r w:rsidRPr="008307DA">
        <w:rPr>
          <w:spacing w:val="-5"/>
        </w:rPr>
        <w:t>рабочее место преподавателя;</w:t>
      </w:r>
    </w:p>
    <w:p w14:paraId="76154678" w14:textId="77777777" w:rsidR="00EA1197" w:rsidRPr="008307DA" w:rsidRDefault="00000000">
      <w:pPr>
        <w:pStyle w:val="25"/>
        <w:widowControl w:val="0"/>
        <w:numPr>
          <w:ilvl w:val="0"/>
          <w:numId w:val="2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contextualSpacing w:val="0"/>
      </w:pPr>
      <w:r w:rsidRPr="008307DA">
        <w:rPr>
          <w:spacing w:val="-6"/>
        </w:rPr>
        <w:t>комплект учебно-наглядных пособий</w:t>
      </w:r>
    </w:p>
    <w:p w14:paraId="293D5CE9" w14:textId="77777777" w:rsidR="00EA1197" w:rsidRPr="008307DA" w:rsidRDefault="00000000">
      <w:pPr>
        <w:pStyle w:val="25"/>
        <w:widowControl w:val="0"/>
        <w:numPr>
          <w:ilvl w:val="0"/>
          <w:numId w:val="2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contextualSpacing w:val="0"/>
      </w:pPr>
      <w:r w:rsidRPr="008307DA">
        <w:rPr>
          <w:spacing w:val="-8"/>
        </w:rPr>
        <w:t>комплект учебно-методической документации;</w:t>
      </w:r>
    </w:p>
    <w:p w14:paraId="32221F1A" w14:textId="77777777" w:rsidR="00EA1197" w:rsidRPr="008307DA" w:rsidRDefault="00000000">
      <w:pPr>
        <w:pStyle w:val="25"/>
        <w:widowControl w:val="0"/>
        <w:numPr>
          <w:ilvl w:val="0"/>
          <w:numId w:val="2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contextualSpacing w:val="0"/>
      </w:pPr>
      <w:r w:rsidRPr="008307DA">
        <w:rPr>
          <w:spacing w:val="-6"/>
        </w:rPr>
        <w:t>компьютер с лицензионным программным обеспечением и медиапроектор.</w:t>
      </w:r>
    </w:p>
    <w:p w14:paraId="620FF4B8" w14:textId="77777777" w:rsidR="00EA1197" w:rsidRPr="008307DA" w:rsidRDefault="00000000">
      <w:pPr>
        <w:pStyle w:val="25"/>
        <w:widowControl w:val="0"/>
        <w:numPr>
          <w:ilvl w:val="0"/>
          <w:numId w:val="2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contextualSpacing w:val="0"/>
        <w:rPr>
          <w:b/>
          <w:bCs/>
          <w:spacing w:val="-6"/>
        </w:rPr>
      </w:pPr>
      <w:r w:rsidRPr="008307DA">
        <w:rPr>
          <w:b/>
          <w:bCs/>
          <w:spacing w:val="-6"/>
        </w:rPr>
        <w:t xml:space="preserve"> Лабораторное оборудование:</w:t>
      </w:r>
    </w:p>
    <w:p w14:paraId="192C339A" w14:textId="77777777" w:rsidR="00EA1197" w:rsidRPr="008307DA" w:rsidRDefault="00000000">
      <w:pPr>
        <w:pStyle w:val="25"/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contextualSpacing w:val="0"/>
        <w:jc w:val="both"/>
      </w:pPr>
      <w:r w:rsidRPr="008307DA">
        <w:rPr>
          <w:spacing w:val="-1"/>
        </w:rPr>
        <w:t xml:space="preserve">установка лабораторная для измерения основных параметров электрической </w:t>
      </w:r>
      <w:r w:rsidRPr="008307DA">
        <w:rPr>
          <w:spacing w:val="-6"/>
        </w:rPr>
        <w:t>цепи постоянного тока.</w:t>
      </w:r>
    </w:p>
    <w:p w14:paraId="4FC45EFB" w14:textId="77777777" w:rsidR="00EA1197" w:rsidRPr="008307DA" w:rsidRDefault="00000000">
      <w:pPr>
        <w:pStyle w:val="25"/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contextualSpacing w:val="0"/>
      </w:pPr>
      <w:r w:rsidRPr="008307DA">
        <w:rPr>
          <w:spacing w:val="-5"/>
        </w:rPr>
        <w:t>установка лабораторная для проверки законов Ома и Кирхгофа.</w:t>
      </w:r>
    </w:p>
    <w:p w14:paraId="3B7C9A53" w14:textId="77777777" w:rsidR="00EA1197" w:rsidRPr="008307DA" w:rsidRDefault="00000000">
      <w:pPr>
        <w:pStyle w:val="25"/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contextualSpacing w:val="0"/>
      </w:pPr>
      <w:r w:rsidRPr="008307DA">
        <w:rPr>
          <w:spacing w:val="-6"/>
        </w:rPr>
        <w:t>установка лабораторная для испытания электрической цепи переменного тока.</w:t>
      </w:r>
    </w:p>
    <w:p w14:paraId="36394582" w14:textId="77777777" w:rsidR="00EA1197" w:rsidRPr="008307DA" w:rsidRDefault="00000000">
      <w:pPr>
        <w:pStyle w:val="25"/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992"/>
          <w:tab w:val="left" w:pos="10065"/>
        </w:tabs>
        <w:spacing w:before="5"/>
        <w:ind w:left="142" w:firstLine="425"/>
        <w:contextualSpacing w:val="0"/>
      </w:pPr>
      <w:r w:rsidRPr="008307DA">
        <w:rPr>
          <w:spacing w:val="-5"/>
        </w:rPr>
        <w:t>установка лабораторная для испытания однофазного трансформатора.</w:t>
      </w:r>
    </w:p>
    <w:p w14:paraId="4E2C6085" w14:textId="77777777" w:rsidR="00EA1197" w:rsidRPr="008307DA" w:rsidRDefault="00000000">
      <w:pPr>
        <w:pStyle w:val="25"/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contextualSpacing w:val="0"/>
      </w:pPr>
      <w:r w:rsidRPr="008307DA">
        <w:rPr>
          <w:spacing w:val="-5"/>
        </w:rPr>
        <w:t>установка лабораторная для испытания трёхфазного двигателя.</w:t>
      </w:r>
    </w:p>
    <w:p w14:paraId="177FB56C" w14:textId="77777777" w:rsidR="00EA1197" w:rsidRPr="008307DA" w:rsidRDefault="00000000">
      <w:pPr>
        <w:pStyle w:val="25"/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contextualSpacing w:val="0"/>
        <w:jc w:val="both"/>
      </w:pPr>
      <w:r w:rsidRPr="008307DA">
        <w:rPr>
          <w:spacing w:val="-1"/>
        </w:rPr>
        <w:t xml:space="preserve">установка лабораторная для испытания полупроводниковых электронных </w:t>
      </w:r>
      <w:r w:rsidRPr="008307DA">
        <w:rPr>
          <w:spacing w:val="-10"/>
        </w:rPr>
        <w:t>приборов.</w:t>
      </w:r>
    </w:p>
    <w:p w14:paraId="195FA151" w14:textId="77777777" w:rsidR="00EA1197" w:rsidRPr="008307DA" w:rsidRDefault="00000000">
      <w:pPr>
        <w:pStyle w:val="25"/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contextualSpacing w:val="0"/>
        <w:jc w:val="both"/>
      </w:pPr>
      <w:r w:rsidRPr="008307DA">
        <w:rPr>
          <w:spacing w:val="-4"/>
        </w:rPr>
        <w:t xml:space="preserve">натуральные образцы источников электроэнергии постоянного и переменного </w:t>
      </w:r>
      <w:r w:rsidRPr="008307DA">
        <w:rPr>
          <w:spacing w:val="-1"/>
        </w:rPr>
        <w:t xml:space="preserve">тока, потребителей электроэнергии, пускорегулирующей и защитной аппаратуры, </w:t>
      </w:r>
      <w:r w:rsidRPr="008307DA">
        <w:rPr>
          <w:spacing w:val="-6"/>
        </w:rPr>
        <w:t>контрольно- измерительных приборов.</w:t>
      </w:r>
    </w:p>
    <w:p w14:paraId="04BC52EE" w14:textId="77777777" w:rsidR="00EA1197" w:rsidRPr="008307DA" w:rsidRDefault="00000000" w:rsidP="00F844FF">
      <w:pPr>
        <w:pStyle w:val="12"/>
        <w:tabs>
          <w:tab w:val="left" w:pos="0"/>
          <w:tab w:val="left" w:pos="992"/>
          <w:tab w:val="left" w:pos="10065"/>
        </w:tabs>
        <w:ind w:left="142" w:firstLine="425"/>
        <w:rPr>
          <w:b/>
        </w:rPr>
      </w:pPr>
      <w:r w:rsidRPr="008307DA">
        <w:t>- библиотечный фонд;</w:t>
      </w:r>
    </w:p>
    <w:p w14:paraId="47C63845" w14:textId="77777777" w:rsidR="00EA1197" w:rsidRPr="008307DA" w:rsidRDefault="00000000" w:rsidP="00F844FF">
      <w:pPr>
        <w:pStyle w:val="1"/>
        <w:tabs>
          <w:tab w:val="left" w:pos="0"/>
          <w:tab w:val="left" w:pos="992"/>
          <w:tab w:val="left" w:pos="10065"/>
        </w:tabs>
        <w:spacing w:before="0" w:after="0"/>
        <w:ind w:left="142" w:firstLine="425"/>
        <w:jc w:val="both"/>
        <w:rPr>
          <w:rFonts w:ascii="Times New Roman" w:hAnsi="Times New Roman"/>
          <w:i/>
          <w:sz w:val="24"/>
          <w:szCs w:val="24"/>
        </w:rPr>
      </w:pPr>
      <w:r w:rsidRPr="008307DA">
        <w:rPr>
          <w:rFonts w:ascii="Times New Roman" w:hAnsi="Times New Roman"/>
          <w:i/>
          <w:sz w:val="24"/>
          <w:szCs w:val="24"/>
        </w:rPr>
        <w:t xml:space="preserve">  - кадровое обеспечение образовательного процесса. </w:t>
      </w:r>
    </w:p>
    <w:p w14:paraId="1A6997AB" w14:textId="77777777" w:rsidR="00EA1197" w:rsidRPr="008307DA" w:rsidRDefault="00000000" w:rsidP="00F844FF">
      <w:pPr>
        <w:pStyle w:val="1"/>
        <w:tabs>
          <w:tab w:val="left" w:pos="0"/>
          <w:tab w:val="left" w:pos="992"/>
          <w:tab w:val="left" w:pos="10065"/>
        </w:tabs>
        <w:spacing w:before="0" w:after="0"/>
        <w:ind w:left="142" w:firstLine="425"/>
        <w:jc w:val="both"/>
        <w:rPr>
          <w:rFonts w:ascii="Times New Roman" w:hAnsi="Times New Roman"/>
          <w:i/>
          <w:sz w:val="24"/>
          <w:szCs w:val="24"/>
        </w:rPr>
      </w:pPr>
      <w:r w:rsidRPr="008307DA">
        <w:rPr>
          <w:rFonts w:ascii="Times New Roman" w:hAnsi="Times New Roman"/>
          <w:i/>
          <w:sz w:val="24"/>
          <w:szCs w:val="24"/>
        </w:rPr>
        <w:tab/>
      </w:r>
      <w:r w:rsidRPr="008307DA">
        <w:rPr>
          <w:rFonts w:ascii="Times New Roman" w:hAnsi="Times New Roman"/>
          <w:b w:val="0"/>
          <w:i/>
          <w:sz w:val="24"/>
          <w:szCs w:val="24"/>
        </w:rPr>
        <w:t xml:space="preserve">Требования к образованию и обучению: </w:t>
      </w:r>
    </w:p>
    <w:p w14:paraId="5FEC4479" w14:textId="77777777" w:rsidR="00EA1197" w:rsidRPr="008307DA" w:rsidRDefault="00000000" w:rsidP="00F844FF">
      <w:pPr>
        <w:pStyle w:val="ConsPlusNormal"/>
        <w:tabs>
          <w:tab w:val="left" w:pos="0"/>
          <w:tab w:val="left" w:pos="992"/>
          <w:tab w:val="left" w:pos="10065"/>
        </w:tabs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8307DA">
        <w:rPr>
          <w:rFonts w:ascii="Times New Roman" w:hAnsi="Times New Roman" w:cs="Times New Roman"/>
          <w:sz w:val="24"/>
          <w:szCs w:val="24"/>
        </w:rPr>
        <w:tab/>
        <w:t xml:space="preserve">Высшее образование - бакалавриат, направленность (профиль) которого, как правило, соответствует преподаваемому учебному предмету, курсу, дисциплине (модулю). </w:t>
      </w:r>
    </w:p>
    <w:p w14:paraId="060BCF7F" w14:textId="77777777" w:rsidR="00EA1197" w:rsidRPr="008307DA" w:rsidRDefault="00000000" w:rsidP="00F844FF">
      <w:pPr>
        <w:pStyle w:val="ConsPlusNormal"/>
        <w:tabs>
          <w:tab w:val="left" w:pos="0"/>
          <w:tab w:val="left" w:pos="992"/>
          <w:tab w:val="left" w:pos="10065"/>
        </w:tabs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8307DA">
        <w:rPr>
          <w:rFonts w:ascii="Times New Roman" w:hAnsi="Times New Roman" w:cs="Times New Roman"/>
          <w:sz w:val="24"/>
          <w:szCs w:val="24"/>
        </w:rPr>
        <w:tab/>
        <w:t xml:space="preserve">Дополнительное профессиональное образование на базе среднего профессионального образования (программ подготовки специалистов среднего звена) или высшего образования (бакалавриата) - профессиональная переподготовка, направленность (профиль) которой соответствует преподаваемому учебному предмету, курсу, дисциплине (модулю). </w:t>
      </w:r>
    </w:p>
    <w:p w14:paraId="0E23E014" w14:textId="77777777" w:rsidR="00EA1197" w:rsidRPr="008307DA" w:rsidRDefault="00000000" w:rsidP="00F844FF">
      <w:pPr>
        <w:pStyle w:val="ConsPlusNormal"/>
        <w:tabs>
          <w:tab w:val="left" w:pos="0"/>
          <w:tab w:val="left" w:pos="992"/>
          <w:tab w:val="left" w:pos="10065"/>
        </w:tabs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8307DA">
        <w:rPr>
          <w:rFonts w:ascii="Times New Roman" w:hAnsi="Times New Roman" w:cs="Times New Roman"/>
          <w:sz w:val="24"/>
          <w:szCs w:val="24"/>
        </w:rPr>
        <w:tab/>
        <w:t xml:space="preserve">При отсутствии педагогического образования - дополнительное профессиональное образование в области профессионального образования и (или) профессионального обучения; дополнительная профессиональная программа может быть освоена после трудоустройства. </w:t>
      </w:r>
    </w:p>
    <w:p w14:paraId="115827CD" w14:textId="77777777" w:rsidR="00EA1197" w:rsidRPr="008307DA" w:rsidRDefault="00000000" w:rsidP="00F844FF">
      <w:pPr>
        <w:pStyle w:val="ConsPlusNormal"/>
        <w:tabs>
          <w:tab w:val="left" w:pos="0"/>
          <w:tab w:val="left" w:pos="992"/>
          <w:tab w:val="left" w:pos="10065"/>
        </w:tabs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8307DA">
        <w:rPr>
          <w:rFonts w:ascii="Times New Roman" w:hAnsi="Times New Roman" w:cs="Times New Roman"/>
          <w:sz w:val="24"/>
          <w:szCs w:val="24"/>
        </w:rPr>
        <w:tab/>
        <w:t xml:space="preserve">Для преподавания дисциплин (модулей) профессионального учебного цикла программ среднего профессионального образования обязательно обучение по дополнительным профессиональным программам - программам повышения квалификации, в том числе в форме стажировки в профильных организациях не реже одного раза в три года. </w:t>
      </w:r>
    </w:p>
    <w:p w14:paraId="7DFB905A" w14:textId="77777777" w:rsidR="00EA1197" w:rsidRPr="008307DA" w:rsidRDefault="00000000" w:rsidP="00F844FF">
      <w:pPr>
        <w:pStyle w:val="ConsPlusNormal"/>
        <w:tabs>
          <w:tab w:val="left" w:pos="0"/>
          <w:tab w:val="left" w:pos="992"/>
          <w:tab w:val="left" w:pos="10065"/>
        </w:tabs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8307DA">
        <w:rPr>
          <w:rFonts w:ascii="Times New Roman" w:hAnsi="Times New Roman" w:cs="Times New Roman"/>
          <w:sz w:val="24"/>
          <w:szCs w:val="24"/>
        </w:rPr>
        <w:tab/>
        <w:t>Педагогические работники обязаны проходить в установленном законодательством Российской Федерации порядке обучение и проверку знаний и навыков в области охраны труда</w:t>
      </w:r>
    </w:p>
    <w:p w14:paraId="36DDC555" w14:textId="77777777" w:rsidR="00EA1197" w:rsidRPr="008307DA" w:rsidRDefault="00000000" w:rsidP="00F844FF">
      <w:pPr>
        <w:tabs>
          <w:tab w:val="left" w:pos="0"/>
          <w:tab w:val="left" w:pos="992"/>
          <w:tab w:val="left" w:pos="10065"/>
        </w:tabs>
        <w:ind w:left="142" w:firstLine="425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Рекомендуется обучение по дополнительным профессиональным программам по профилю педагогической деятельности не реже одного раза в три года</w:t>
      </w:r>
    </w:p>
    <w:p w14:paraId="74E8126F" w14:textId="77777777" w:rsidR="00EA1197" w:rsidRPr="008307DA" w:rsidRDefault="00000000" w:rsidP="00F844FF">
      <w:pPr>
        <w:tabs>
          <w:tab w:val="left" w:pos="0"/>
          <w:tab w:val="left" w:pos="992"/>
          <w:tab w:val="left" w:pos="10065"/>
        </w:tabs>
        <w:ind w:left="142" w:firstLine="425"/>
        <w:jc w:val="both"/>
        <w:rPr>
          <w:i/>
          <w:sz w:val="24"/>
          <w:szCs w:val="24"/>
        </w:rPr>
      </w:pPr>
      <w:r w:rsidRPr="008307DA">
        <w:rPr>
          <w:b/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ab/>
      </w:r>
      <w:r w:rsidRPr="008307DA">
        <w:rPr>
          <w:i/>
          <w:sz w:val="24"/>
          <w:szCs w:val="24"/>
        </w:rPr>
        <w:t xml:space="preserve"> Особые условия допуска к работе</w:t>
      </w:r>
    </w:p>
    <w:p w14:paraId="0618343F" w14:textId="74497411" w:rsidR="00EA1197" w:rsidRPr="008307DA" w:rsidRDefault="00000000" w:rsidP="00F844FF">
      <w:pPr>
        <w:tabs>
          <w:tab w:val="left" w:pos="0"/>
          <w:tab w:val="left" w:pos="992"/>
          <w:tab w:val="left" w:pos="10065"/>
        </w:tabs>
        <w:ind w:left="142" w:firstLine="425"/>
        <w:jc w:val="both"/>
        <w:rPr>
          <w:b/>
          <w:sz w:val="24"/>
          <w:szCs w:val="24"/>
        </w:rPr>
      </w:pPr>
      <w:r w:rsidRPr="008307DA">
        <w:rPr>
          <w:sz w:val="24"/>
          <w:szCs w:val="24"/>
        </w:rPr>
        <w:tab/>
        <w:t xml:space="preserve">Отсутствие ограничений на занятие педагогической деятельностью, установленных законодательством Российской Федерации Прохождение обязательных предварительных (при поступлении на работу) и периодических медицинских осмотров (обследований), а также внеочередных медицинских осмотров (обследований) в порядке, установленном </w:t>
      </w:r>
      <w:r w:rsidRPr="008307DA">
        <w:rPr>
          <w:sz w:val="24"/>
          <w:szCs w:val="24"/>
        </w:rPr>
        <w:lastRenderedPageBreak/>
        <w:t>законодательством Российской Федерации Прохождение в установленном законодательством Российской Федерации порядке аттестации на соответствие занимаемой должности</w:t>
      </w:r>
    </w:p>
    <w:p w14:paraId="69991B8B" w14:textId="77777777" w:rsidR="00EA1197" w:rsidRPr="008307DA" w:rsidRDefault="00000000" w:rsidP="00F844FF">
      <w:pPr>
        <w:pStyle w:val="2"/>
        <w:tabs>
          <w:tab w:val="left" w:pos="0"/>
          <w:tab w:val="left" w:pos="992"/>
          <w:tab w:val="left" w:pos="10065"/>
        </w:tabs>
        <w:ind w:left="142" w:firstLine="425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8307DA">
        <w:rPr>
          <w:rFonts w:ascii="Times New Roman" w:hAnsi="Times New Roman" w:cs="Times New Roman"/>
          <w:i w:val="0"/>
          <w:sz w:val="24"/>
          <w:szCs w:val="24"/>
        </w:rPr>
        <w:t>3.2. Информационное</w:t>
      </w:r>
      <w:r w:rsidRPr="008307DA">
        <w:rPr>
          <w:rFonts w:ascii="Times New Roman" w:hAnsi="Times New Roman" w:cs="Times New Roman"/>
          <w:i w:val="0"/>
          <w:spacing w:val="-4"/>
          <w:sz w:val="24"/>
          <w:szCs w:val="24"/>
        </w:rPr>
        <w:t xml:space="preserve"> </w:t>
      </w:r>
      <w:r w:rsidRPr="008307DA">
        <w:rPr>
          <w:rFonts w:ascii="Times New Roman" w:hAnsi="Times New Roman" w:cs="Times New Roman"/>
          <w:i w:val="0"/>
          <w:sz w:val="24"/>
          <w:szCs w:val="24"/>
        </w:rPr>
        <w:t>обеспечение</w:t>
      </w:r>
      <w:r w:rsidRPr="008307DA">
        <w:rPr>
          <w:rFonts w:ascii="Times New Roman" w:hAnsi="Times New Roman" w:cs="Times New Roman"/>
          <w:i w:val="0"/>
          <w:spacing w:val="-8"/>
          <w:sz w:val="24"/>
          <w:szCs w:val="24"/>
        </w:rPr>
        <w:t xml:space="preserve"> </w:t>
      </w:r>
      <w:r w:rsidRPr="008307DA">
        <w:rPr>
          <w:rFonts w:ascii="Times New Roman" w:hAnsi="Times New Roman" w:cs="Times New Roman"/>
          <w:i w:val="0"/>
          <w:sz w:val="24"/>
          <w:szCs w:val="24"/>
        </w:rPr>
        <w:t>реализации</w:t>
      </w:r>
      <w:r w:rsidRPr="008307DA">
        <w:rPr>
          <w:rFonts w:ascii="Times New Roman" w:hAnsi="Times New Roman" w:cs="Times New Roman"/>
          <w:i w:val="0"/>
          <w:spacing w:val="-3"/>
          <w:sz w:val="24"/>
          <w:szCs w:val="24"/>
        </w:rPr>
        <w:t xml:space="preserve"> </w:t>
      </w:r>
      <w:r w:rsidRPr="008307DA">
        <w:rPr>
          <w:rFonts w:ascii="Times New Roman" w:hAnsi="Times New Roman" w:cs="Times New Roman"/>
          <w:i w:val="0"/>
          <w:sz w:val="24"/>
          <w:szCs w:val="24"/>
        </w:rPr>
        <w:t>программы</w:t>
      </w:r>
    </w:p>
    <w:p w14:paraId="31C2885A" w14:textId="77777777" w:rsidR="00EA1197" w:rsidRPr="008307DA" w:rsidRDefault="00000000" w:rsidP="00F844FF">
      <w:pPr>
        <w:tabs>
          <w:tab w:val="left" w:pos="0"/>
          <w:tab w:val="left" w:pos="992"/>
          <w:tab w:val="left" w:pos="10065"/>
        </w:tabs>
        <w:ind w:left="142" w:firstLine="425"/>
        <w:jc w:val="both"/>
        <w:rPr>
          <w:bCs/>
          <w:sz w:val="24"/>
          <w:szCs w:val="24"/>
        </w:rPr>
      </w:pPr>
      <w:r w:rsidRPr="008307DA">
        <w:rPr>
          <w:bCs/>
          <w:sz w:val="24"/>
          <w:szCs w:val="24"/>
        </w:rPr>
        <w:t>Для реализации программы библиотечный фонд ГБПОУ «КБАДК» имеет п</w:t>
      </w:r>
      <w:r w:rsidRPr="008307DA">
        <w:rPr>
          <w:sz w:val="24"/>
          <w:szCs w:val="24"/>
        </w:rPr>
        <w:t xml:space="preserve">ечатные и электронные образовательные и информационные ресурсы, рекомендованные ФУМО, для использования в образовательном процессе. При формировании </w:t>
      </w:r>
      <w:r w:rsidRPr="008307DA">
        <w:rPr>
          <w:bCs/>
          <w:sz w:val="24"/>
          <w:szCs w:val="24"/>
        </w:rPr>
        <w:t>библиотечного фонда выбраны не менее одного издания из перечисленных ниже печатных изданий и электронных изданий в качестве основного, при этом список, может быть дополнен новыми изданиями.</w:t>
      </w:r>
    </w:p>
    <w:p w14:paraId="0EF5AAE8" w14:textId="77777777" w:rsidR="00EA1197" w:rsidRPr="008307DA" w:rsidRDefault="00EA1197" w:rsidP="00F844FF">
      <w:pPr>
        <w:tabs>
          <w:tab w:val="left" w:pos="0"/>
          <w:tab w:val="left" w:pos="992"/>
          <w:tab w:val="left" w:pos="10065"/>
        </w:tabs>
        <w:ind w:left="142" w:firstLine="425"/>
        <w:jc w:val="both"/>
        <w:rPr>
          <w:bCs/>
          <w:sz w:val="24"/>
          <w:szCs w:val="24"/>
        </w:rPr>
      </w:pPr>
    </w:p>
    <w:p w14:paraId="01AA4154" w14:textId="77777777" w:rsidR="00EA1197" w:rsidRPr="008307DA" w:rsidRDefault="00000000" w:rsidP="00F844FF">
      <w:pPr>
        <w:pStyle w:val="24"/>
        <w:tabs>
          <w:tab w:val="left" w:pos="0"/>
          <w:tab w:val="left" w:pos="992"/>
          <w:tab w:val="left" w:pos="10065"/>
        </w:tabs>
        <w:ind w:firstLine="425"/>
      </w:pPr>
      <w:r w:rsidRPr="008307DA">
        <w:t>3.2.1. Основные печатные/электронные издания</w:t>
      </w:r>
    </w:p>
    <w:p w14:paraId="7B98EC15" w14:textId="77777777" w:rsidR="00EA1197" w:rsidRPr="008307DA" w:rsidRDefault="00000000">
      <w:pPr>
        <w:pStyle w:val="a3"/>
        <w:numPr>
          <w:ilvl w:val="0"/>
          <w:numId w:val="5"/>
        </w:numPr>
        <w:tabs>
          <w:tab w:val="left" w:pos="0"/>
          <w:tab w:val="left" w:pos="992"/>
          <w:tab w:val="left" w:pos="10065"/>
        </w:tabs>
        <w:spacing w:line="276" w:lineRule="auto"/>
        <w:ind w:left="142" w:firstLine="425"/>
        <w:jc w:val="both"/>
      </w:pPr>
      <w:r w:rsidRPr="008307DA">
        <w:rPr>
          <w:bCs/>
          <w:sz w:val="24"/>
          <w:szCs w:val="24"/>
        </w:rPr>
        <w:t>Бондарь, И. М. Электротехника и основы электроники в примерах и задачах / И. М. Бондарь. — Санкт-Петербург: Лань, 2023. — 388 с. — ISBN 978-5-507-45477-8. — Текст: электронный // Лань: электронно-библиотечная система. — URL: https://e.lanbook.com/book/302384</w:t>
      </w:r>
    </w:p>
    <w:p w14:paraId="34A5E727" w14:textId="77777777" w:rsidR="00EA1197" w:rsidRPr="008307DA" w:rsidRDefault="00000000">
      <w:pPr>
        <w:pStyle w:val="a3"/>
        <w:numPr>
          <w:ilvl w:val="0"/>
          <w:numId w:val="5"/>
        </w:numPr>
        <w:tabs>
          <w:tab w:val="left" w:pos="0"/>
          <w:tab w:val="left" w:pos="992"/>
          <w:tab w:val="left" w:pos="10065"/>
        </w:tabs>
        <w:spacing w:line="276" w:lineRule="auto"/>
        <w:ind w:left="142" w:firstLine="425"/>
        <w:jc w:val="both"/>
      </w:pPr>
      <w:r w:rsidRPr="008307DA">
        <w:rPr>
          <w:bCs/>
          <w:sz w:val="24"/>
          <w:szCs w:val="24"/>
        </w:rPr>
        <w:t>Гальперин, М. В. Электротехника и электроника: учебник / М.В. Гальперин. — 2-е изд. — Москва: ФОРУМ: ИНФРА-М, 2022. — 480 с. — (Среднее профессиональное образование). - ISBN 978-5-00091-450-2. - Текст: электронный. - URL: https://znanium.ru/catalog/product/1819500</w:t>
      </w:r>
    </w:p>
    <w:p w14:paraId="5BA19C68" w14:textId="77777777" w:rsidR="00EA1197" w:rsidRPr="008307DA" w:rsidRDefault="00000000">
      <w:pPr>
        <w:pStyle w:val="a3"/>
        <w:numPr>
          <w:ilvl w:val="0"/>
          <w:numId w:val="5"/>
        </w:numPr>
        <w:tabs>
          <w:tab w:val="left" w:pos="0"/>
          <w:tab w:val="left" w:pos="992"/>
          <w:tab w:val="left" w:pos="10065"/>
        </w:tabs>
        <w:spacing w:line="276" w:lineRule="auto"/>
        <w:ind w:left="142" w:firstLine="425"/>
        <w:jc w:val="both"/>
      </w:pPr>
      <w:r w:rsidRPr="008307DA">
        <w:rPr>
          <w:bCs/>
          <w:sz w:val="24"/>
          <w:szCs w:val="24"/>
        </w:rPr>
        <w:t>Иванов, И. И. Электротехника и основы электроники: учебник для спо / И. И. Иванов, Г. И. Соловьев, В. Я. Фролов. — 2-е изд., стер. — Санкт-Петербург: Лань, 2022. — 736 с. — ISBN 978-5-507-44715-2. — Текст: электронный // Лань: электронно-библиотечная система. — URL: https://e.lanbook.com/book/254627</w:t>
      </w:r>
    </w:p>
    <w:p w14:paraId="61FA286E" w14:textId="77777777" w:rsidR="00EA1197" w:rsidRPr="008307DA" w:rsidRDefault="00000000">
      <w:pPr>
        <w:pStyle w:val="a3"/>
        <w:numPr>
          <w:ilvl w:val="0"/>
          <w:numId w:val="5"/>
        </w:numPr>
        <w:tabs>
          <w:tab w:val="left" w:pos="0"/>
          <w:tab w:val="left" w:pos="992"/>
          <w:tab w:val="left" w:pos="10065"/>
        </w:tabs>
        <w:spacing w:line="276" w:lineRule="auto"/>
        <w:ind w:left="142" w:firstLine="425"/>
        <w:jc w:val="both"/>
      </w:pPr>
      <w:r w:rsidRPr="008307DA">
        <w:rPr>
          <w:bCs/>
          <w:sz w:val="24"/>
          <w:szCs w:val="24"/>
        </w:rPr>
        <w:t xml:space="preserve">Маркелов, С. Н. Электротехника и электроника: учебное пособие / С.Н. Маркелов, Б.Я. Сазанов. — Москва: ИНФРА-М, 2024. — 267 с. — (Среднее профессиональное образование). - ISBN 978-5-16-014453-5. - Текст: электронный. - URL: https://znanium.ru/catalog/product/2131870 </w:t>
      </w:r>
    </w:p>
    <w:p w14:paraId="54EDFE51" w14:textId="77777777" w:rsidR="00EA1197" w:rsidRPr="008307DA" w:rsidRDefault="00000000">
      <w:pPr>
        <w:pStyle w:val="a3"/>
        <w:numPr>
          <w:ilvl w:val="0"/>
          <w:numId w:val="5"/>
        </w:numPr>
        <w:tabs>
          <w:tab w:val="left" w:pos="0"/>
          <w:tab w:val="left" w:pos="992"/>
          <w:tab w:val="left" w:pos="10065"/>
        </w:tabs>
        <w:spacing w:line="276" w:lineRule="auto"/>
        <w:ind w:left="142" w:firstLine="425"/>
        <w:jc w:val="both"/>
      </w:pPr>
      <w:r w:rsidRPr="008307DA">
        <w:rPr>
          <w:bCs/>
          <w:sz w:val="24"/>
          <w:szCs w:val="24"/>
        </w:rPr>
        <w:t>Немцов М. В. Электротехника и электроника: учебное издание / Немцов М. В., Немцова М.Л. - Москва: Академия, 2021. - 480 c. (Специальности среднего профессионального образования). - URL: https://academia-moscow.ru - Режим доступа: Электронная библиотека «Academia- moscow». - Текст: электронный</w:t>
      </w:r>
    </w:p>
    <w:p w14:paraId="49425B04" w14:textId="77777777" w:rsidR="00EA1197" w:rsidRPr="008307DA" w:rsidRDefault="00000000">
      <w:pPr>
        <w:pStyle w:val="a3"/>
        <w:numPr>
          <w:ilvl w:val="0"/>
          <w:numId w:val="5"/>
        </w:numPr>
        <w:tabs>
          <w:tab w:val="left" w:pos="0"/>
          <w:tab w:val="left" w:pos="992"/>
          <w:tab w:val="left" w:pos="10065"/>
        </w:tabs>
        <w:spacing w:line="276" w:lineRule="auto"/>
        <w:ind w:left="142" w:firstLine="425"/>
        <w:jc w:val="both"/>
      </w:pPr>
      <w:r w:rsidRPr="008307DA">
        <w:rPr>
          <w:bCs/>
          <w:sz w:val="24"/>
          <w:szCs w:val="24"/>
        </w:rPr>
        <w:t>Пасынков, В. В. Полупроводниковые приборы / В. В. Пасынков, Л. К. Чиркин. — 3-е изд., стер. — Санкт-Петербург: Лань, 2023. — 480 с. — ISBN 978-5-507-45749-6. — Текст: электронный // Лань: электронно-библиотечная система. — URL: https://e.lanbook.com/book/282500</w:t>
      </w:r>
    </w:p>
    <w:p w14:paraId="11AA9062" w14:textId="77777777" w:rsidR="00EA1197" w:rsidRPr="008307DA" w:rsidRDefault="00000000">
      <w:pPr>
        <w:pStyle w:val="a3"/>
        <w:numPr>
          <w:ilvl w:val="0"/>
          <w:numId w:val="5"/>
        </w:numPr>
        <w:tabs>
          <w:tab w:val="left" w:pos="0"/>
          <w:tab w:val="left" w:pos="992"/>
          <w:tab w:val="left" w:pos="10065"/>
        </w:tabs>
        <w:spacing w:line="276" w:lineRule="auto"/>
        <w:ind w:left="142" w:firstLine="425"/>
        <w:jc w:val="both"/>
      </w:pPr>
      <w:r w:rsidRPr="008307DA">
        <w:rPr>
          <w:bCs/>
          <w:sz w:val="24"/>
          <w:szCs w:val="24"/>
        </w:rPr>
        <w:t>Потапов, Л. А. Основы электротехники / Л. А. Потапов. — 3-е изд., стер. — Санкт-Петербург: Лань, 2023. — 376 с. — ISBN 978-5-507-45525-6. — Текст: электронный // Лань: электронно-библиотечная система. — URL: https://e.lanbook.com/book/271310</w:t>
      </w:r>
    </w:p>
    <w:p w14:paraId="5771B09B" w14:textId="77777777" w:rsidR="00EA1197" w:rsidRPr="008307DA" w:rsidRDefault="00000000">
      <w:pPr>
        <w:pStyle w:val="a3"/>
        <w:numPr>
          <w:ilvl w:val="0"/>
          <w:numId w:val="5"/>
        </w:numPr>
        <w:tabs>
          <w:tab w:val="left" w:pos="0"/>
          <w:tab w:val="left" w:pos="992"/>
          <w:tab w:val="left" w:pos="10065"/>
        </w:tabs>
        <w:spacing w:line="276" w:lineRule="auto"/>
        <w:ind w:left="142" w:firstLine="425"/>
        <w:jc w:val="both"/>
      </w:pPr>
      <w:r w:rsidRPr="008307DA">
        <w:rPr>
          <w:bCs/>
          <w:sz w:val="24"/>
          <w:szCs w:val="24"/>
        </w:rPr>
        <w:t>Скорняков, В. А. Общая электротехника и электроника / В. А. Скорняков, В. Я. Фролов. — 3-е изд., стер. — Санкт-Петербург: Лань, 2023. — 176 с. — ISBN 978-5-507-45805-9. — Текст: электронный // Лань: электронно-библиотечная система. — URL: https://e.lanbook.com/book/284066</w:t>
      </w:r>
    </w:p>
    <w:p w14:paraId="3F90FC35" w14:textId="77777777" w:rsidR="00EA1197" w:rsidRPr="008307DA" w:rsidRDefault="00EA1197" w:rsidP="00F844FF">
      <w:pPr>
        <w:shd w:val="clear" w:color="auto" w:fill="FFFFFF"/>
        <w:tabs>
          <w:tab w:val="left" w:pos="0"/>
          <w:tab w:val="left" w:pos="992"/>
          <w:tab w:val="left" w:pos="10065"/>
        </w:tabs>
        <w:spacing w:before="10"/>
        <w:ind w:left="142" w:firstLine="425"/>
        <w:rPr>
          <w:b/>
          <w:bCs/>
          <w:spacing w:val="1"/>
          <w:sz w:val="24"/>
          <w:szCs w:val="24"/>
        </w:rPr>
      </w:pPr>
    </w:p>
    <w:p w14:paraId="38284530" w14:textId="77777777" w:rsidR="00EA1197" w:rsidRPr="008307DA" w:rsidRDefault="00000000" w:rsidP="00F844FF">
      <w:pPr>
        <w:shd w:val="clear" w:color="auto" w:fill="FFFFFF"/>
        <w:tabs>
          <w:tab w:val="left" w:pos="0"/>
          <w:tab w:val="left" w:pos="992"/>
          <w:tab w:val="left" w:pos="10065"/>
        </w:tabs>
        <w:spacing w:before="10"/>
        <w:ind w:left="142" w:firstLine="425"/>
        <w:rPr>
          <w:b/>
          <w:bCs/>
          <w:spacing w:val="-1"/>
          <w:sz w:val="24"/>
          <w:szCs w:val="24"/>
        </w:rPr>
      </w:pPr>
      <w:r w:rsidRPr="008307DA">
        <w:rPr>
          <w:b/>
          <w:bCs/>
          <w:spacing w:val="1"/>
          <w:sz w:val="24"/>
          <w:szCs w:val="24"/>
        </w:rPr>
        <w:t>3.2.2.</w:t>
      </w:r>
      <w:r w:rsidRPr="008307DA">
        <w:rPr>
          <w:b/>
          <w:bCs/>
          <w:spacing w:val="-1"/>
          <w:sz w:val="24"/>
          <w:szCs w:val="24"/>
        </w:rPr>
        <w:t xml:space="preserve"> Дополнительные источники</w:t>
      </w:r>
    </w:p>
    <w:p w14:paraId="7BF3044C" w14:textId="77777777" w:rsidR="00EA1197" w:rsidRPr="008307DA" w:rsidRDefault="00000000">
      <w:pPr>
        <w:pStyle w:val="25"/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jc w:val="both"/>
      </w:pPr>
      <w:r w:rsidRPr="008307DA">
        <w:rPr>
          <w:spacing w:val="-3"/>
        </w:rPr>
        <w:t>Ярочкина Г.В. Электротехника : учебник для студ. учреждений сред. проф. образования – М. : Издательский центр «Академия», 2017. – 240 с.</w:t>
      </w:r>
    </w:p>
    <w:p w14:paraId="34F8CADA" w14:textId="77777777" w:rsidR="00EA1197" w:rsidRPr="008307DA" w:rsidRDefault="00000000">
      <w:pPr>
        <w:pStyle w:val="25"/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jc w:val="both"/>
      </w:pPr>
      <w:r w:rsidRPr="008307DA">
        <w:rPr>
          <w:spacing w:val="-3"/>
        </w:rPr>
        <w:t>Немцов М.В. Электротехника и электроника : учебник для студ. учреждений сред. проф. образования / М.В. Немцов, М.Л.Немцова. – М. : Издательский центр «Академия», 2017. – 480 с.</w:t>
      </w:r>
    </w:p>
    <w:p w14:paraId="478ACEC2" w14:textId="77777777" w:rsidR="00EA1197" w:rsidRPr="008307DA" w:rsidRDefault="00000000">
      <w:pPr>
        <w:pStyle w:val="25"/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jc w:val="both"/>
      </w:pPr>
      <w:r w:rsidRPr="008307DA">
        <w:rPr>
          <w:spacing w:val="-3"/>
        </w:rPr>
        <w:t>Прошин В.М. Электротехника для неэлектротехнических профессий : учебник для студ. учреждений сред. проф. образования / В.М.Прошин, - 2-е изд., стер. – М. : Издательский центр «Академия», 2018. – 240 с.</w:t>
      </w:r>
    </w:p>
    <w:p w14:paraId="332ABFD8" w14:textId="77777777" w:rsidR="00EA1197" w:rsidRPr="008307DA" w:rsidRDefault="00000000">
      <w:pPr>
        <w:pStyle w:val="25"/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jc w:val="both"/>
      </w:pPr>
      <w:r w:rsidRPr="008307DA">
        <w:rPr>
          <w:spacing w:val="-3"/>
        </w:rPr>
        <w:t>Прошин В.М. Сборник задач по электротехнике / В.М. Прошин,  Г.В.Ярочкина. - М.: Издательский центр «Академия»,2017.</w:t>
      </w:r>
    </w:p>
    <w:p w14:paraId="0A0E935E" w14:textId="77777777" w:rsidR="00EA1197" w:rsidRPr="008307DA" w:rsidRDefault="00000000">
      <w:pPr>
        <w:pStyle w:val="25"/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jc w:val="both"/>
      </w:pPr>
      <w:r w:rsidRPr="008307DA">
        <w:rPr>
          <w:spacing w:val="-3"/>
        </w:rPr>
        <w:t>Прошин В.М. Лабораторно-практические работы по электротехнике / В.М. Прошин - М.: Издательский центр «Академия»,2017.</w:t>
      </w:r>
    </w:p>
    <w:p w14:paraId="6C384514" w14:textId="77777777" w:rsidR="00EA1197" w:rsidRPr="008307DA" w:rsidRDefault="00000000">
      <w:pPr>
        <w:pStyle w:val="25"/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jc w:val="both"/>
      </w:pPr>
      <w:r w:rsidRPr="008307DA">
        <w:rPr>
          <w:spacing w:val="-3"/>
        </w:rPr>
        <w:lastRenderedPageBreak/>
        <w:t xml:space="preserve">Зайцев С.А. Технические измерения : учебник для студ. учреждений сред. проф. образования – М. : Издательский центр «Академия», 2018. – 368 с. </w:t>
      </w:r>
    </w:p>
    <w:p w14:paraId="45BEF87E" w14:textId="77777777" w:rsidR="00EA1197" w:rsidRPr="008307DA" w:rsidRDefault="00000000">
      <w:pPr>
        <w:pStyle w:val="25"/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jc w:val="both"/>
      </w:pPr>
      <w:r w:rsidRPr="008307DA">
        <w:rPr>
          <w:spacing w:val="-3"/>
        </w:rPr>
        <w:t>Электротехника и электроника: учебник / [Б.И.Петленко, Ю.М.Иньков, А.В.Крашенников и др].- М. : Издательский центр «Академия», 2017</w:t>
      </w:r>
    </w:p>
    <w:p w14:paraId="4A4FC6B9" w14:textId="77777777" w:rsidR="00EA1197" w:rsidRPr="008307DA" w:rsidRDefault="00000000">
      <w:pPr>
        <w:pStyle w:val="25"/>
        <w:numPr>
          <w:ilvl w:val="0"/>
          <w:numId w:val="6"/>
        </w:numPr>
        <w:tabs>
          <w:tab w:val="left" w:pos="0"/>
          <w:tab w:val="left" w:pos="992"/>
          <w:tab w:val="left" w:pos="10065"/>
        </w:tabs>
        <w:ind w:left="142" w:firstLine="425"/>
        <w:contextualSpacing w:val="0"/>
        <w:jc w:val="both"/>
        <w:rPr>
          <w:rFonts w:eastAsia="Calibri"/>
          <w:bCs/>
        </w:rPr>
      </w:pPr>
      <w:r w:rsidRPr="008307DA">
        <w:rPr>
          <w:rFonts w:eastAsia="Calibri"/>
          <w:bCs/>
        </w:rPr>
        <w:t>Демидов С.Э., О.Э Баксанский. Основы электротехники и электроники; Учебное пособие для студентов образовательных учреждений среднего профессионального образования по непрофильным специальностям (соответствует ФГОС) Учебник – М.: Издание ЛЕНАНД, 2018</w:t>
      </w:r>
    </w:p>
    <w:p w14:paraId="718795F3" w14:textId="77777777" w:rsidR="00EA1197" w:rsidRPr="008307DA" w:rsidRDefault="00000000">
      <w:pPr>
        <w:pStyle w:val="25"/>
        <w:widowControl w:val="0"/>
        <w:numPr>
          <w:ilvl w:val="0"/>
          <w:numId w:val="6"/>
        </w:numPr>
        <w:tabs>
          <w:tab w:val="left" w:pos="0"/>
          <w:tab w:val="left" w:pos="992"/>
          <w:tab w:val="left" w:pos="10065"/>
        </w:tabs>
        <w:ind w:left="142" w:firstLine="425"/>
        <w:contextualSpacing w:val="0"/>
        <w:rPr>
          <w:shd w:val="clear" w:color="auto" w:fill="FFFFFF"/>
        </w:rPr>
      </w:pPr>
      <w:r w:rsidRPr="008307DA">
        <w:rPr>
          <w:shd w:val="clear" w:color="auto" w:fill="FFFFFF"/>
        </w:rPr>
        <w:t xml:space="preserve">Электротехника и электроника: учебник / М.В. Гальперин. — 2-е изд. — Москва: ФОРУМ: ИНФРА-М, 2019. — 480 с. — (Среднее профессиональное образование). - Текст: электронный. - URL: Режим доступа: </w:t>
      </w:r>
      <w:hyperlink r:id="rId13" w:history="1">
        <w:r w:rsidR="00EA1197" w:rsidRPr="008307DA">
          <w:rPr>
            <w:shd w:val="clear" w:color="auto" w:fill="FFFFFF"/>
          </w:rPr>
          <w:t>http://znanium.com/catalog/product/987378</w:t>
        </w:r>
      </w:hyperlink>
    </w:p>
    <w:p w14:paraId="799076F2" w14:textId="77777777" w:rsidR="00EA1197" w:rsidRPr="008307DA" w:rsidRDefault="00000000">
      <w:pPr>
        <w:pStyle w:val="25"/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jc w:val="both"/>
        <w:rPr>
          <w:spacing w:val="-3"/>
        </w:rPr>
      </w:pPr>
      <w:r w:rsidRPr="008307DA">
        <w:rPr>
          <w:spacing w:val="-3"/>
        </w:rPr>
        <w:t>Бутырин П.А. Электротехника / П.А Бутырин, О.В. Толчеев, Ф.Н. Шакирзянов ; под ред. П.А.Бутырина.-М.: Издательский центр «Академия» 2015.</w:t>
      </w:r>
    </w:p>
    <w:p w14:paraId="363022DE" w14:textId="77777777" w:rsidR="00EA1197" w:rsidRPr="008307DA" w:rsidRDefault="00000000">
      <w:pPr>
        <w:pStyle w:val="25"/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jc w:val="both"/>
        <w:rPr>
          <w:spacing w:val="-3"/>
        </w:rPr>
      </w:pPr>
      <w:r w:rsidRPr="008307DA">
        <w:rPr>
          <w:spacing w:val="-3"/>
        </w:rPr>
        <w:t>Электротехника и электроника: учебник / [Б.И.Петленко, Ю.М.Иньков, А.В.Крашенников и др].- М. : Издательский центр «Академия», 2015</w:t>
      </w:r>
    </w:p>
    <w:p w14:paraId="6FB66959" w14:textId="77777777" w:rsidR="00EA1197" w:rsidRPr="008307DA" w:rsidRDefault="00000000">
      <w:pPr>
        <w:pStyle w:val="25"/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jc w:val="both"/>
        <w:rPr>
          <w:spacing w:val="-3"/>
        </w:rPr>
      </w:pPr>
      <w:r w:rsidRPr="008307DA">
        <w:rPr>
          <w:spacing w:val="-3"/>
        </w:rPr>
        <w:t>Прошин В.М. Лабораторно-практические работы по электротехнике / В.М. Прошин - М.: Издательский центр «Академия», 2015.</w:t>
      </w:r>
    </w:p>
    <w:p w14:paraId="43F47F35" w14:textId="77777777" w:rsidR="00EA1197" w:rsidRPr="008307DA" w:rsidRDefault="00000000">
      <w:pPr>
        <w:widowControl/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jc w:val="both"/>
        <w:outlineLvl w:val="1"/>
        <w:rPr>
          <w:bCs/>
          <w:sz w:val="24"/>
          <w:szCs w:val="24"/>
        </w:rPr>
      </w:pPr>
      <w:r w:rsidRPr="008307DA">
        <w:rPr>
          <w:bCs/>
          <w:sz w:val="24"/>
          <w:szCs w:val="24"/>
        </w:rPr>
        <w:t>«Электроника и схемотехника», [Электронный ресурс] - Издательство «Открытые системы». –М. : 2016- 2017, - форма доступа: /demoversia/book/index.htm свободная</w:t>
      </w:r>
    </w:p>
    <w:p w14:paraId="15C0E21B" w14:textId="77777777" w:rsidR="00EA1197" w:rsidRPr="008307DA" w:rsidRDefault="00000000">
      <w:pPr>
        <w:widowControl/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outlineLvl w:val="1"/>
        <w:rPr>
          <w:bCs/>
          <w:sz w:val="24"/>
          <w:szCs w:val="24"/>
        </w:rPr>
      </w:pPr>
      <w:r w:rsidRPr="008307DA">
        <w:rPr>
          <w:bCs/>
          <w:sz w:val="24"/>
          <w:szCs w:val="24"/>
        </w:rPr>
        <w:t xml:space="preserve">Ванюшин Михаил Мультимедийный курс «В мир электричества как в первый раз». 2019 </w:t>
      </w:r>
    </w:p>
    <w:p w14:paraId="23AEF516" w14:textId="77777777" w:rsidR="00EA1197" w:rsidRPr="008307DA" w:rsidRDefault="00000000">
      <w:pPr>
        <w:pStyle w:val="25"/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jc w:val="both"/>
      </w:pPr>
      <w:r w:rsidRPr="008307DA">
        <w:rPr>
          <w:spacing w:val="-5"/>
        </w:rPr>
        <w:t xml:space="preserve">Единое окно доступа к образовательным ресурсам. Электронная библиотека </w:t>
      </w:r>
      <w:r w:rsidRPr="008307DA">
        <w:rPr>
          <w:spacing w:val="-7"/>
        </w:rPr>
        <w:t xml:space="preserve">[Электронный ресурс]. — Режим доступа: </w:t>
      </w:r>
      <w:r w:rsidRPr="008307DA">
        <w:rPr>
          <w:spacing w:val="-7"/>
          <w:u w:val="single"/>
          <w:lang w:val="en-US"/>
        </w:rPr>
        <w:t>http</w:t>
      </w:r>
      <w:r w:rsidRPr="008307DA">
        <w:rPr>
          <w:spacing w:val="-7"/>
          <w:u w:val="single"/>
        </w:rPr>
        <w:t>://</w:t>
      </w:r>
      <w:r w:rsidRPr="008307DA">
        <w:rPr>
          <w:spacing w:val="-7"/>
          <w:u w:val="single"/>
          <w:lang w:val="en-US"/>
        </w:rPr>
        <w:t>window</w:t>
      </w:r>
      <w:r w:rsidRPr="008307DA">
        <w:rPr>
          <w:spacing w:val="-7"/>
          <w:u w:val="single"/>
        </w:rPr>
        <w:t>.</w:t>
      </w:r>
      <w:r w:rsidRPr="008307DA">
        <w:rPr>
          <w:spacing w:val="-7"/>
          <w:u w:val="single"/>
          <w:lang w:val="en-US"/>
        </w:rPr>
        <w:t>edu</w:t>
      </w:r>
      <w:r w:rsidRPr="008307DA">
        <w:rPr>
          <w:spacing w:val="-7"/>
          <w:u w:val="single"/>
        </w:rPr>
        <w:t>.</w:t>
      </w:r>
      <w:r w:rsidRPr="008307DA">
        <w:rPr>
          <w:spacing w:val="-7"/>
          <w:u w:val="single"/>
          <w:lang w:val="en-US"/>
        </w:rPr>
        <w:t>ru</w:t>
      </w:r>
      <w:r w:rsidRPr="008307DA">
        <w:rPr>
          <w:spacing w:val="-7"/>
          <w:u w:val="single"/>
        </w:rPr>
        <w:t>/</w:t>
      </w:r>
      <w:r w:rsidRPr="008307DA">
        <w:rPr>
          <w:spacing w:val="-7"/>
          <w:u w:val="single"/>
          <w:lang w:val="en-US"/>
        </w:rPr>
        <w:t>window</w:t>
      </w:r>
      <w:r w:rsidRPr="008307DA">
        <w:rPr>
          <w:spacing w:val="-7"/>
          <w:u w:val="single"/>
        </w:rPr>
        <w:t>,</w:t>
      </w:r>
      <w:r w:rsidRPr="008307DA">
        <w:rPr>
          <w:spacing w:val="-7"/>
        </w:rPr>
        <w:t xml:space="preserve"> свободный. — Загл. с экрана.</w:t>
      </w:r>
    </w:p>
    <w:p w14:paraId="09FD0737" w14:textId="77777777" w:rsidR="00EA1197" w:rsidRPr="008307DA" w:rsidRDefault="00000000">
      <w:pPr>
        <w:widowControl/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jc w:val="both"/>
        <w:outlineLvl w:val="1"/>
        <w:rPr>
          <w:bCs/>
          <w:sz w:val="24"/>
          <w:szCs w:val="24"/>
        </w:rPr>
      </w:pPr>
      <w:r w:rsidRPr="008307DA">
        <w:rPr>
          <w:bCs/>
          <w:sz w:val="24"/>
          <w:szCs w:val="24"/>
        </w:rPr>
        <w:t>Мир ПК [Электронный ресурс], Издательство «Открытые системы». –М. : 2016- 2021, - форма доступа: /pcworld/ свободная.</w:t>
      </w:r>
    </w:p>
    <w:p w14:paraId="4B0A81A0" w14:textId="77777777" w:rsidR="00EA1197" w:rsidRPr="008307DA" w:rsidRDefault="00000000">
      <w:pPr>
        <w:widowControl/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rPr>
          <w:sz w:val="24"/>
          <w:szCs w:val="24"/>
        </w:rPr>
      </w:pPr>
      <w:r w:rsidRPr="008307DA">
        <w:rPr>
          <w:sz w:val="24"/>
          <w:szCs w:val="24"/>
        </w:rPr>
        <w:t>Общая Электротехника и электроника. Электронный учебник. /</w:t>
      </w:r>
      <w:r w:rsidRPr="008307DA">
        <w:rPr>
          <w:sz w:val="24"/>
          <w:szCs w:val="24"/>
          <w:lang w:val="en-US"/>
        </w:rPr>
        <w:t>education</w:t>
      </w:r>
      <w:r w:rsidRPr="008307DA">
        <w:rPr>
          <w:sz w:val="24"/>
          <w:szCs w:val="24"/>
        </w:rPr>
        <w:t>/</w:t>
      </w:r>
      <w:r w:rsidRPr="008307DA">
        <w:rPr>
          <w:sz w:val="24"/>
          <w:szCs w:val="24"/>
          <w:lang w:val="en-US"/>
        </w:rPr>
        <w:t>matusko</w:t>
      </w:r>
      <w:r w:rsidRPr="008307DA">
        <w:rPr>
          <w:sz w:val="24"/>
          <w:szCs w:val="24"/>
        </w:rPr>
        <w:t>/</w:t>
      </w:r>
      <w:r w:rsidRPr="008307DA">
        <w:rPr>
          <w:sz w:val="24"/>
          <w:szCs w:val="24"/>
          <w:lang w:val="en-US"/>
        </w:rPr>
        <w:t>contents</w:t>
      </w:r>
      <w:r w:rsidRPr="008307DA">
        <w:rPr>
          <w:sz w:val="24"/>
          <w:szCs w:val="24"/>
        </w:rPr>
        <w:t>_</w:t>
      </w:r>
      <w:r w:rsidRPr="008307DA">
        <w:rPr>
          <w:sz w:val="24"/>
          <w:szCs w:val="24"/>
          <w:lang w:val="en-US"/>
        </w:rPr>
        <w:t>m</w:t>
      </w:r>
      <w:r w:rsidRPr="008307DA">
        <w:rPr>
          <w:sz w:val="24"/>
          <w:szCs w:val="24"/>
        </w:rPr>
        <w:t>.</w:t>
      </w:r>
      <w:r w:rsidRPr="008307DA">
        <w:rPr>
          <w:sz w:val="24"/>
          <w:szCs w:val="24"/>
          <w:lang w:val="en-US"/>
        </w:rPr>
        <w:t>html</w:t>
      </w:r>
      <w:r w:rsidRPr="008307DA">
        <w:rPr>
          <w:sz w:val="24"/>
          <w:szCs w:val="24"/>
        </w:rPr>
        <w:t xml:space="preserve"> </w:t>
      </w:r>
    </w:p>
    <w:p w14:paraId="6D1BBD40" w14:textId="77777777" w:rsidR="00EA1197" w:rsidRPr="008307DA" w:rsidRDefault="00000000">
      <w:pPr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jc w:val="both"/>
        <w:rPr>
          <w:spacing w:val="-4"/>
          <w:sz w:val="24"/>
          <w:szCs w:val="24"/>
        </w:rPr>
      </w:pPr>
      <w:r w:rsidRPr="008307DA">
        <w:rPr>
          <w:spacing w:val="5"/>
          <w:sz w:val="24"/>
          <w:szCs w:val="24"/>
        </w:rPr>
        <w:t xml:space="preserve">Рос Кодекс.  Кодексы и Законы РФ 2018  [Электронный ресурс].— Режим </w:t>
      </w:r>
      <w:r w:rsidRPr="008307DA">
        <w:rPr>
          <w:spacing w:val="-5"/>
          <w:sz w:val="24"/>
          <w:szCs w:val="24"/>
        </w:rPr>
        <w:t xml:space="preserve">доступа: </w:t>
      </w:r>
      <w:r w:rsidRPr="008307DA">
        <w:rPr>
          <w:spacing w:val="-5"/>
          <w:sz w:val="24"/>
          <w:szCs w:val="24"/>
          <w:u w:val="single"/>
          <w:lang w:val="en-US"/>
        </w:rPr>
        <w:t>http</w:t>
      </w:r>
      <w:r w:rsidRPr="008307DA">
        <w:rPr>
          <w:spacing w:val="-5"/>
          <w:sz w:val="24"/>
          <w:szCs w:val="24"/>
          <w:u w:val="single"/>
        </w:rPr>
        <w:t>://</w:t>
      </w:r>
      <w:r w:rsidRPr="008307DA">
        <w:rPr>
          <w:spacing w:val="-5"/>
          <w:sz w:val="24"/>
          <w:szCs w:val="24"/>
          <w:u w:val="single"/>
          <w:lang w:val="en-US"/>
        </w:rPr>
        <w:t>www</w:t>
      </w:r>
      <w:r w:rsidRPr="008307DA">
        <w:rPr>
          <w:spacing w:val="-5"/>
          <w:sz w:val="24"/>
          <w:szCs w:val="24"/>
          <w:u w:val="single"/>
        </w:rPr>
        <w:t>.</w:t>
      </w:r>
      <w:r w:rsidRPr="008307DA">
        <w:rPr>
          <w:spacing w:val="-5"/>
          <w:sz w:val="24"/>
          <w:szCs w:val="24"/>
          <w:u w:val="single"/>
          <w:lang w:val="en-US"/>
        </w:rPr>
        <w:t>roskodeks</w:t>
      </w:r>
      <w:r w:rsidRPr="008307DA">
        <w:rPr>
          <w:spacing w:val="-5"/>
          <w:sz w:val="24"/>
          <w:szCs w:val="24"/>
          <w:u w:val="single"/>
        </w:rPr>
        <w:t>.</w:t>
      </w:r>
      <w:r w:rsidRPr="008307DA">
        <w:rPr>
          <w:spacing w:val="-5"/>
          <w:sz w:val="24"/>
          <w:szCs w:val="24"/>
          <w:u w:val="single"/>
          <w:lang w:val="en-US"/>
        </w:rPr>
        <w:t>ru</w:t>
      </w:r>
      <w:r w:rsidRPr="008307DA">
        <w:rPr>
          <w:spacing w:val="-5"/>
          <w:sz w:val="24"/>
          <w:szCs w:val="24"/>
          <w:u w:val="single"/>
        </w:rPr>
        <w:t>,</w:t>
      </w:r>
      <w:r w:rsidRPr="008307DA">
        <w:rPr>
          <w:spacing w:val="-5"/>
          <w:sz w:val="24"/>
          <w:szCs w:val="24"/>
        </w:rPr>
        <w:t xml:space="preserve"> свободный. — Загл. с экрана.</w:t>
      </w:r>
    </w:p>
    <w:p w14:paraId="5C383031" w14:textId="77777777" w:rsidR="00EA1197" w:rsidRPr="008307DA" w:rsidRDefault="00000000">
      <w:pPr>
        <w:numPr>
          <w:ilvl w:val="0"/>
          <w:numId w:val="6"/>
        </w:numPr>
        <w:shd w:val="clear" w:color="auto" w:fill="FFFFFF"/>
        <w:tabs>
          <w:tab w:val="left" w:pos="0"/>
          <w:tab w:val="left" w:pos="992"/>
          <w:tab w:val="left" w:pos="10065"/>
        </w:tabs>
        <w:ind w:left="142" w:firstLine="425"/>
        <w:jc w:val="both"/>
        <w:rPr>
          <w:spacing w:val="-17"/>
          <w:sz w:val="24"/>
          <w:szCs w:val="24"/>
        </w:rPr>
      </w:pPr>
      <w:r w:rsidRPr="008307DA">
        <w:rPr>
          <w:spacing w:val="-5"/>
          <w:sz w:val="24"/>
          <w:szCs w:val="24"/>
        </w:rPr>
        <w:t>Российская национальная библиотека [Электронный ресурс]. — Режим доступа:</w:t>
      </w:r>
      <w:r w:rsidRPr="008307DA">
        <w:rPr>
          <w:spacing w:val="-5"/>
          <w:sz w:val="24"/>
          <w:szCs w:val="24"/>
        </w:rPr>
        <w:br w:type="textWrapping" w:clear="all"/>
      </w:r>
      <w:r w:rsidRPr="008307DA">
        <w:rPr>
          <w:spacing w:val="-5"/>
          <w:sz w:val="24"/>
          <w:szCs w:val="24"/>
          <w:lang w:val="en-US"/>
        </w:rPr>
        <w:t>http</w:t>
      </w:r>
      <w:r w:rsidRPr="008307DA">
        <w:rPr>
          <w:spacing w:val="-5"/>
          <w:sz w:val="24"/>
          <w:szCs w:val="24"/>
        </w:rPr>
        <w:t xml:space="preserve">:// </w:t>
      </w:r>
      <w:r w:rsidRPr="008307DA">
        <w:rPr>
          <w:spacing w:val="-5"/>
          <w:sz w:val="24"/>
          <w:szCs w:val="24"/>
          <w:lang w:val="en-US"/>
        </w:rPr>
        <w:t>nlr</w:t>
      </w:r>
      <w:r w:rsidRPr="008307DA">
        <w:rPr>
          <w:spacing w:val="-5"/>
          <w:sz w:val="24"/>
          <w:szCs w:val="24"/>
        </w:rPr>
        <w:t>.</w:t>
      </w:r>
      <w:r w:rsidRPr="008307DA">
        <w:rPr>
          <w:spacing w:val="-5"/>
          <w:sz w:val="24"/>
          <w:szCs w:val="24"/>
          <w:lang w:val="en-US"/>
        </w:rPr>
        <w:t>ru</w:t>
      </w:r>
      <w:r w:rsidRPr="008307DA">
        <w:rPr>
          <w:spacing w:val="-5"/>
          <w:sz w:val="24"/>
          <w:szCs w:val="24"/>
        </w:rPr>
        <w:t>/</w:t>
      </w:r>
      <w:r w:rsidRPr="008307DA">
        <w:rPr>
          <w:spacing w:val="-5"/>
          <w:sz w:val="24"/>
          <w:szCs w:val="24"/>
          <w:lang w:val="en-US"/>
        </w:rPr>
        <w:t>lawcenter</w:t>
      </w:r>
      <w:r w:rsidRPr="008307DA">
        <w:rPr>
          <w:spacing w:val="-5"/>
          <w:sz w:val="24"/>
          <w:szCs w:val="24"/>
        </w:rPr>
        <w:t>, свободный. — Загл. с экрана.</w:t>
      </w:r>
    </w:p>
    <w:p w14:paraId="729DB006" w14:textId="77777777" w:rsidR="00EA1197" w:rsidRPr="008307DA" w:rsidRDefault="00000000">
      <w:pPr>
        <w:widowControl/>
        <w:numPr>
          <w:ilvl w:val="0"/>
          <w:numId w:val="6"/>
        </w:numPr>
        <w:tabs>
          <w:tab w:val="left" w:pos="0"/>
          <w:tab w:val="left" w:pos="992"/>
          <w:tab w:val="left" w:pos="10065"/>
        </w:tabs>
        <w:ind w:left="142" w:firstLine="425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Электронные библиотеки России /pdf учебники студентам [Электронный ресурс]. — Режим доступа : </w:t>
      </w:r>
      <w:hyperlink r:id="rId14" w:history="1">
        <w:r w:rsidR="00EA1197" w:rsidRPr="008307DA">
          <w:rPr>
            <w:rStyle w:val="af2"/>
            <w:color w:val="auto"/>
            <w:sz w:val="24"/>
            <w:szCs w:val="24"/>
          </w:rPr>
          <w:t>http://www.gaudeamus.omskcity.com/my_PDF_library.html</w:t>
        </w:r>
      </w:hyperlink>
      <w:r w:rsidRPr="008307DA">
        <w:rPr>
          <w:sz w:val="24"/>
          <w:szCs w:val="24"/>
        </w:rPr>
        <w:t>, свободный. — Загл. с экрана.</w:t>
      </w:r>
    </w:p>
    <w:p w14:paraId="2676C96C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line="408" w:lineRule="exact"/>
        <w:ind w:left="1186"/>
        <w:rPr>
          <w:sz w:val="24"/>
          <w:szCs w:val="24"/>
        </w:rPr>
      </w:pPr>
    </w:p>
    <w:p w14:paraId="3619F5CC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1CF76A7A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5ABC9C37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10C1D847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7792DDA7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584E42E8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4D69A635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691A169E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28E2A3A9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19AD5254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293C2261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1F1C97C2" w14:textId="77777777" w:rsidR="00F844FF" w:rsidRPr="008307DA" w:rsidRDefault="00F844FF" w:rsidP="00F844FF">
      <w:pPr>
        <w:shd w:val="clear" w:color="auto" w:fill="FFFFFF"/>
        <w:tabs>
          <w:tab w:val="left" w:pos="10065"/>
        </w:tabs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5E80E2B3" w14:textId="77777777" w:rsidR="00F844FF" w:rsidRPr="008307DA" w:rsidRDefault="00F844FF" w:rsidP="00F844FF">
      <w:pPr>
        <w:shd w:val="clear" w:color="auto" w:fill="FFFFFF"/>
        <w:tabs>
          <w:tab w:val="left" w:pos="10065"/>
        </w:tabs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55F40FC2" w14:textId="77777777" w:rsidR="00F844FF" w:rsidRPr="008307DA" w:rsidRDefault="00F844FF" w:rsidP="00F844FF">
      <w:pPr>
        <w:shd w:val="clear" w:color="auto" w:fill="FFFFFF"/>
        <w:tabs>
          <w:tab w:val="left" w:pos="10065"/>
        </w:tabs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02FFB01E" w14:textId="77777777" w:rsidR="00EA1197" w:rsidRPr="008307DA" w:rsidRDefault="00000000" w:rsidP="00F844FF">
      <w:pPr>
        <w:shd w:val="clear" w:color="auto" w:fill="FFFFFF"/>
        <w:tabs>
          <w:tab w:val="left" w:pos="10065"/>
        </w:tabs>
        <w:spacing w:line="408" w:lineRule="exact"/>
        <w:ind w:left="1186"/>
        <w:rPr>
          <w:b/>
          <w:bCs/>
          <w:spacing w:val="-1"/>
          <w:sz w:val="24"/>
          <w:szCs w:val="24"/>
        </w:rPr>
      </w:pPr>
      <w:r w:rsidRPr="008307DA">
        <w:rPr>
          <w:b/>
          <w:bCs/>
          <w:spacing w:val="-1"/>
          <w:sz w:val="24"/>
          <w:szCs w:val="24"/>
        </w:rPr>
        <w:lastRenderedPageBreak/>
        <w:t>4. КОНТРОЛЬ И ОЦЕНКА РЕЗУЛЬТАТОВ ОСВОЕНИЯ ДИСЦИПЛИНЫ</w:t>
      </w:r>
    </w:p>
    <w:p w14:paraId="26143050" w14:textId="77777777" w:rsidR="00EA1197" w:rsidRPr="008307DA" w:rsidRDefault="00000000" w:rsidP="00F844FF">
      <w:pPr>
        <w:shd w:val="clear" w:color="auto" w:fill="FFFFFF"/>
        <w:tabs>
          <w:tab w:val="left" w:pos="10065"/>
        </w:tabs>
        <w:ind w:left="643" w:firstLine="907"/>
        <w:jc w:val="both"/>
        <w:rPr>
          <w:spacing w:val="-3"/>
          <w:sz w:val="24"/>
          <w:szCs w:val="24"/>
        </w:rPr>
      </w:pPr>
      <w:r w:rsidRPr="008307DA">
        <w:rPr>
          <w:b/>
          <w:bCs/>
          <w:spacing w:val="3"/>
          <w:sz w:val="24"/>
          <w:szCs w:val="24"/>
        </w:rPr>
        <w:t xml:space="preserve">Контроль и оценка </w:t>
      </w:r>
      <w:r w:rsidRPr="008307DA">
        <w:rPr>
          <w:spacing w:val="3"/>
          <w:sz w:val="24"/>
          <w:szCs w:val="24"/>
        </w:rPr>
        <w:t xml:space="preserve">результатов освоения дисциплины осуществляется </w:t>
      </w:r>
      <w:r w:rsidRPr="008307DA">
        <w:rPr>
          <w:spacing w:val="-1"/>
          <w:sz w:val="24"/>
          <w:szCs w:val="24"/>
        </w:rPr>
        <w:t xml:space="preserve">преподавателем в процессе проведения практических занятий и лабораторных работ, тестирования, а также выполнения обучающимися индивидуальных заданий, проектов, </w:t>
      </w:r>
      <w:r w:rsidRPr="008307DA">
        <w:rPr>
          <w:spacing w:val="-3"/>
          <w:sz w:val="24"/>
          <w:szCs w:val="24"/>
        </w:rPr>
        <w:t>исследований.</w:t>
      </w:r>
    </w:p>
    <w:p w14:paraId="6F8E367E" w14:textId="77777777" w:rsidR="00EA1197" w:rsidRPr="008307DA" w:rsidRDefault="00EA1197" w:rsidP="00F844FF">
      <w:pPr>
        <w:shd w:val="clear" w:color="auto" w:fill="FFFFFF"/>
        <w:tabs>
          <w:tab w:val="left" w:pos="10065"/>
        </w:tabs>
        <w:ind w:left="643" w:firstLine="907"/>
        <w:jc w:val="both"/>
        <w:rPr>
          <w:spacing w:val="-3"/>
          <w:sz w:val="24"/>
          <w:szCs w:val="24"/>
        </w:rPr>
      </w:pPr>
    </w:p>
    <w:tbl>
      <w:tblPr>
        <w:tblW w:w="948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83"/>
        <w:gridCol w:w="3432"/>
        <w:gridCol w:w="2372"/>
      </w:tblGrid>
      <w:tr w:rsidR="008307DA" w:rsidRPr="008307DA" w14:paraId="0FDBE683" w14:textId="77777777" w:rsidTr="00F844FF">
        <w:trPr>
          <w:trHeight w:val="637"/>
          <w:jc w:val="center"/>
        </w:trPr>
        <w:tc>
          <w:tcPr>
            <w:tcW w:w="3683" w:type="dxa"/>
          </w:tcPr>
          <w:p w14:paraId="3DCD70EA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b/>
                <w:bCs/>
                <w:i/>
                <w:sz w:val="24"/>
                <w:szCs w:val="24"/>
              </w:rPr>
            </w:pPr>
            <w:r w:rsidRPr="008307DA">
              <w:rPr>
                <w:b/>
                <w:bCs/>
                <w:i/>
                <w:sz w:val="24"/>
                <w:szCs w:val="24"/>
              </w:rPr>
              <w:t>Результаты обучения</w:t>
            </w:r>
          </w:p>
        </w:tc>
        <w:tc>
          <w:tcPr>
            <w:tcW w:w="3432" w:type="dxa"/>
          </w:tcPr>
          <w:p w14:paraId="0D71A5A4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bCs/>
                <w:i/>
              </w:rPr>
            </w:pPr>
            <w:r w:rsidRPr="008307DA">
              <w:rPr>
                <w:b/>
                <w:i/>
                <w:iCs/>
                <w:sz w:val="24"/>
                <w:szCs w:val="24"/>
              </w:rPr>
              <w:t>Показатели освоенности компетенций</w:t>
            </w:r>
          </w:p>
        </w:tc>
        <w:tc>
          <w:tcPr>
            <w:tcW w:w="2372" w:type="dxa"/>
          </w:tcPr>
          <w:p w14:paraId="5BEC35E1" w14:textId="77777777" w:rsidR="00EA1197" w:rsidRPr="008307DA" w:rsidRDefault="00000000" w:rsidP="00F844FF">
            <w:pPr>
              <w:tabs>
                <w:tab w:val="left" w:pos="10065"/>
              </w:tabs>
              <w:jc w:val="center"/>
              <w:rPr>
                <w:b/>
                <w:bCs/>
                <w:i/>
                <w:sz w:val="24"/>
                <w:szCs w:val="24"/>
              </w:rPr>
            </w:pPr>
            <w:r w:rsidRPr="008307DA">
              <w:rPr>
                <w:b/>
                <w:bCs/>
                <w:i/>
                <w:sz w:val="24"/>
                <w:szCs w:val="24"/>
              </w:rPr>
              <w:t>Методы оценки</w:t>
            </w:r>
          </w:p>
        </w:tc>
      </w:tr>
      <w:tr w:rsidR="008307DA" w:rsidRPr="008307DA" w14:paraId="3A024DB1" w14:textId="77777777" w:rsidTr="00F844FF">
        <w:trPr>
          <w:trHeight w:val="621"/>
          <w:jc w:val="center"/>
        </w:trPr>
        <w:tc>
          <w:tcPr>
            <w:tcW w:w="3683" w:type="dxa"/>
          </w:tcPr>
          <w:p w14:paraId="0226E70A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line="273" w:lineRule="exact"/>
              <w:ind w:left="0"/>
              <w:rPr>
                <w:b/>
              </w:rPr>
            </w:pPr>
            <w:r w:rsidRPr="008307DA">
              <w:rPr>
                <w:b/>
              </w:rPr>
              <w:t>знать:</w:t>
            </w:r>
          </w:p>
          <w:p w14:paraId="297A2DFF" w14:textId="77777777" w:rsidR="00EA1197" w:rsidRPr="008307DA" w:rsidRDefault="00000000" w:rsidP="00F844FF">
            <w:pPr>
              <w:shd w:val="clear" w:color="auto" w:fill="FFFFFF"/>
              <w:tabs>
                <w:tab w:val="left" w:pos="10065"/>
              </w:tabs>
              <w:jc w:val="both"/>
              <w:rPr>
                <w:spacing w:val="-3"/>
                <w:sz w:val="24"/>
                <w:szCs w:val="24"/>
              </w:rPr>
            </w:pPr>
            <w:r w:rsidRPr="008307DA">
              <w:rPr>
                <w:spacing w:val="-3"/>
                <w:sz w:val="24"/>
                <w:szCs w:val="24"/>
              </w:rPr>
              <w:t xml:space="preserve">- методы преобразования электрической энергии, сущность физических процессов, происходящих в электрических и магнитных цепях, порядок расчёта их параметров; </w:t>
            </w:r>
          </w:p>
          <w:p w14:paraId="4F434E6E" w14:textId="77777777" w:rsidR="00EA1197" w:rsidRPr="008307DA" w:rsidRDefault="00000000" w:rsidP="00F844FF">
            <w:pPr>
              <w:shd w:val="clear" w:color="auto" w:fill="FFFFFF"/>
              <w:tabs>
                <w:tab w:val="left" w:pos="10065"/>
              </w:tabs>
              <w:jc w:val="both"/>
              <w:rPr>
                <w:spacing w:val="-6"/>
                <w:sz w:val="24"/>
                <w:szCs w:val="24"/>
              </w:rPr>
            </w:pPr>
            <w:r w:rsidRPr="008307DA">
              <w:rPr>
                <w:spacing w:val="-3"/>
                <w:sz w:val="24"/>
                <w:szCs w:val="24"/>
              </w:rPr>
              <w:t>- п</w:t>
            </w:r>
            <w:r w:rsidRPr="008307DA">
              <w:rPr>
                <w:spacing w:val="-6"/>
                <w:sz w:val="24"/>
                <w:szCs w:val="24"/>
              </w:rPr>
              <w:t>реобразование переменного тока в постоянный;</w:t>
            </w:r>
          </w:p>
          <w:p w14:paraId="6424A4AE" w14:textId="77777777" w:rsidR="00EA1197" w:rsidRPr="008307DA" w:rsidRDefault="00000000">
            <w:pPr>
              <w:pStyle w:val="32"/>
              <w:numPr>
                <w:ilvl w:val="0"/>
                <w:numId w:val="4"/>
              </w:numPr>
              <w:tabs>
                <w:tab w:val="left" w:pos="255"/>
                <w:tab w:val="left" w:pos="10065"/>
              </w:tabs>
              <w:spacing w:line="276" w:lineRule="auto"/>
              <w:ind w:left="0" w:firstLine="0"/>
            </w:pPr>
            <w:r w:rsidRPr="008307DA">
              <w:rPr>
                <w:spacing w:val="-6"/>
              </w:rPr>
              <w:t xml:space="preserve"> усиление и генерирование электрических сигналов.</w:t>
            </w:r>
          </w:p>
        </w:tc>
        <w:tc>
          <w:tcPr>
            <w:tcW w:w="3432" w:type="dxa"/>
          </w:tcPr>
          <w:p w14:paraId="6CCE956E" w14:textId="77777777" w:rsidR="00EA1197" w:rsidRPr="008307DA" w:rsidRDefault="00000000" w:rsidP="00F844FF">
            <w:pPr>
              <w:tabs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Понимание сущности различных методов преобразования энергии, грамотное объяснение физических процессов в электрических и магнитных цепях, воспроизведение порядка расчета их параметров</w:t>
            </w:r>
          </w:p>
          <w:p w14:paraId="4C477E38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contextualSpacing/>
            </w:pPr>
            <w:r w:rsidRPr="008307DA">
              <w:rPr>
                <w:sz w:val="24"/>
                <w:szCs w:val="24"/>
              </w:rPr>
              <w:t>Понимание принципа работы схем для преобразования переменного тока в постоянный</w:t>
            </w:r>
          </w:p>
          <w:p w14:paraId="6DC1FB7D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contextualSpacing/>
            </w:pPr>
            <w:r w:rsidRPr="008307DA">
              <w:rPr>
                <w:sz w:val="24"/>
                <w:szCs w:val="24"/>
              </w:rPr>
              <w:t>Знание методов усиления и генерирования электрических сигналов, понимание их сущности</w:t>
            </w:r>
          </w:p>
        </w:tc>
        <w:tc>
          <w:tcPr>
            <w:tcW w:w="2372" w:type="dxa"/>
          </w:tcPr>
          <w:p w14:paraId="45D9DFBF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ind w:hanging="33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Устные ответы</w:t>
            </w:r>
          </w:p>
          <w:p w14:paraId="52698D9C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ind w:hanging="33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Тестирование</w:t>
            </w:r>
          </w:p>
          <w:p w14:paraId="366A70BD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ind w:hanging="33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Решение задач</w:t>
            </w:r>
          </w:p>
          <w:p w14:paraId="2C73DF0C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ind w:hanging="33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Составление кроссвордов, ребусов</w:t>
            </w:r>
          </w:p>
          <w:p w14:paraId="7440A7C6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ind w:hanging="33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Экспертное наблюдение выполнения практических работ</w:t>
            </w:r>
          </w:p>
          <w:p w14:paraId="6F713DA7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ind w:hanging="33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экзамен</w:t>
            </w:r>
          </w:p>
          <w:p w14:paraId="66573111" w14:textId="77777777" w:rsidR="00EA1197" w:rsidRPr="008307DA" w:rsidRDefault="00EA1197" w:rsidP="00F844FF">
            <w:pPr>
              <w:tabs>
                <w:tab w:val="left" w:pos="10065"/>
              </w:tabs>
              <w:spacing w:line="276" w:lineRule="auto"/>
              <w:ind w:hanging="33"/>
              <w:rPr>
                <w:i/>
                <w:sz w:val="24"/>
                <w:szCs w:val="24"/>
              </w:rPr>
            </w:pPr>
          </w:p>
        </w:tc>
      </w:tr>
      <w:tr w:rsidR="00EA1197" w:rsidRPr="008307DA" w14:paraId="2904CE68" w14:textId="77777777" w:rsidTr="00F844FF">
        <w:trPr>
          <w:trHeight w:val="3811"/>
          <w:jc w:val="center"/>
        </w:trPr>
        <w:tc>
          <w:tcPr>
            <w:tcW w:w="3683" w:type="dxa"/>
          </w:tcPr>
          <w:p w14:paraId="056B4417" w14:textId="77777777" w:rsidR="00EA1197" w:rsidRPr="008307DA" w:rsidRDefault="00000000" w:rsidP="00F844FF">
            <w:pPr>
              <w:pStyle w:val="32"/>
              <w:tabs>
                <w:tab w:val="left" w:pos="10065"/>
              </w:tabs>
              <w:spacing w:before="0"/>
              <w:ind w:left="0"/>
              <w:jc w:val="both"/>
            </w:pPr>
            <w:r w:rsidRPr="008307DA">
              <w:rPr>
                <w:b/>
              </w:rPr>
              <w:t>уметь</w:t>
            </w:r>
            <w:r w:rsidRPr="008307DA">
              <w:t>:</w:t>
            </w:r>
          </w:p>
          <w:p w14:paraId="7F1FD016" w14:textId="77777777" w:rsidR="00EA1197" w:rsidRPr="008307DA" w:rsidRDefault="00000000" w:rsidP="00F844FF">
            <w:pPr>
              <w:shd w:val="clear" w:color="auto" w:fill="FFFFFF"/>
              <w:tabs>
                <w:tab w:val="left" w:pos="10065"/>
              </w:tabs>
              <w:rPr>
                <w:spacing w:val="-6"/>
                <w:sz w:val="24"/>
                <w:szCs w:val="24"/>
              </w:rPr>
            </w:pPr>
            <w:r w:rsidRPr="008307DA">
              <w:rPr>
                <w:spacing w:val="-6"/>
                <w:sz w:val="24"/>
                <w:szCs w:val="24"/>
              </w:rPr>
              <w:t>- производить расчёт параметров электрических цепей;</w:t>
            </w:r>
          </w:p>
          <w:p w14:paraId="027EE2DE" w14:textId="77777777" w:rsidR="00EA1197" w:rsidRPr="008307DA" w:rsidRDefault="00000000" w:rsidP="00F844FF">
            <w:pPr>
              <w:shd w:val="clear" w:color="auto" w:fill="FFFFFF"/>
              <w:tabs>
                <w:tab w:val="left" w:pos="10065"/>
              </w:tabs>
              <w:rPr>
                <w:spacing w:val="-6"/>
                <w:sz w:val="24"/>
                <w:szCs w:val="24"/>
              </w:rPr>
            </w:pPr>
            <w:r w:rsidRPr="008307DA">
              <w:rPr>
                <w:spacing w:val="-6"/>
                <w:sz w:val="24"/>
                <w:szCs w:val="24"/>
              </w:rPr>
              <w:t xml:space="preserve">- собирать электрические схемы и проверять их работу; </w:t>
            </w:r>
          </w:p>
          <w:p w14:paraId="58D21053" w14:textId="77777777" w:rsidR="00EA1197" w:rsidRPr="008307DA" w:rsidRDefault="00000000" w:rsidP="00F844FF">
            <w:pPr>
              <w:shd w:val="clear" w:color="auto" w:fill="FFFFFF"/>
              <w:tabs>
                <w:tab w:val="left" w:pos="10065"/>
              </w:tabs>
              <w:rPr>
                <w:spacing w:val="-6"/>
                <w:sz w:val="24"/>
                <w:szCs w:val="24"/>
              </w:rPr>
            </w:pPr>
            <w:r w:rsidRPr="008307DA">
              <w:rPr>
                <w:spacing w:val="-6"/>
                <w:sz w:val="24"/>
                <w:szCs w:val="24"/>
              </w:rPr>
              <w:t xml:space="preserve">- читать и собирать простейшие схемы с использованием полупроводниковых приборов; </w:t>
            </w:r>
          </w:p>
          <w:p w14:paraId="0DC92A68" w14:textId="77777777" w:rsidR="00EA1197" w:rsidRPr="008307DA" w:rsidRDefault="00000000" w:rsidP="00F844FF">
            <w:pPr>
              <w:shd w:val="clear" w:color="auto" w:fill="FFFFFF"/>
              <w:tabs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spacing w:val="-6"/>
                <w:sz w:val="24"/>
                <w:szCs w:val="24"/>
              </w:rPr>
              <w:t>- определять тип микросхем по маркировке.</w:t>
            </w:r>
          </w:p>
          <w:p w14:paraId="796C919F" w14:textId="77777777" w:rsidR="00EA1197" w:rsidRPr="008307DA" w:rsidRDefault="00EA1197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</w:p>
        </w:tc>
        <w:tc>
          <w:tcPr>
            <w:tcW w:w="3432" w:type="dxa"/>
          </w:tcPr>
          <w:p w14:paraId="551B89A8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ind w:left="-43"/>
              <w:contextualSpacing/>
            </w:pPr>
            <w:r w:rsidRPr="008307DA">
              <w:rPr>
                <w:bCs/>
                <w:sz w:val="24"/>
                <w:szCs w:val="24"/>
              </w:rPr>
              <w:t>Правильный расчет параметров электрических цепей, грамотное приме-нение необходимых фор-мул</w:t>
            </w:r>
          </w:p>
          <w:p w14:paraId="1C7CC67A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ind w:left="-43"/>
              <w:contextualSpacing/>
            </w:pPr>
            <w:r w:rsidRPr="008307DA">
              <w:rPr>
                <w:bCs/>
                <w:sz w:val="24"/>
                <w:szCs w:val="24"/>
              </w:rPr>
              <w:t>Самостоятельная сборка электрических схем на лабораторных стендах, проверка корректной работы электрических схем</w:t>
            </w:r>
          </w:p>
          <w:p w14:paraId="79D704FE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ind w:left="-43"/>
              <w:contextualSpacing/>
            </w:pPr>
            <w:r w:rsidRPr="008307DA">
              <w:rPr>
                <w:bCs/>
                <w:sz w:val="24"/>
                <w:szCs w:val="24"/>
              </w:rPr>
              <w:t>Правильная сборка и грамотное чтение простейших схем, содержащих полупроводниковые приборы</w:t>
            </w:r>
          </w:p>
          <w:p w14:paraId="48E779D6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ind w:left="-43"/>
              <w:contextualSpacing/>
            </w:pPr>
            <w:r w:rsidRPr="008307DA">
              <w:rPr>
                <w:bCs/>
                <w:sz w:val="24"/>
                <w:szCs w:val="24"/>
              </w:rPr>
              <w:t>Верное распознавание типа микросхем по маркировке</w:t>
            </w:r>
          </w:p>
        </w:tc>
        <w:tc>
          <w:tcPr>
            <w:tcW w:w="2372" w:type="dxa"/>
          </w:tcPr>
          <w:p w14:paraId="7339E06E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ind w:hanging="33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Устные ответы</w:t>
            </w:r>
          </w:p>
          <w:p w14:paraId="0E63C610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ind w:hanging="33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Тестирование</w:t>
            </w:r>
          </w:p>
          <w:p w14:paraId="24B20F15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ind w:hanging="33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Решение теоретических и практических задач</w:t>
            </w:r>
          </w:p>
          <w:p w14:paraId="5DF9661A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ind w:hanging="33"/>
            </w:pPr>
            <w:r w:rsidRPr="008307DA">
              <w:rPr>
                <w:sz w:val="24"/>
                <w:szCs w:val="24"/>
              </w:rPr>
              <w:t>Экспертное наблюдение выполнения практических работ</w:t>
            </w:r>
          </w:p>
          <w:p w14:paraId="43CEEC9B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ind w:hanging="33"/>
            </w:pPr>
            <w:r w:rsidRPr="008307DA">
              <w:rPr>
                <w:sz w:val="24"/>
                <w:szCs w:val="24"/>
              </w:rPr>
              <w:t>экзамен</w:t>
            </w:r>
          </w:p>
          <w:p w14:paraId="7457C521" w14:textId="77777777" w:rsidR="00EA1197" w:rsidRPr="008307DA" w:rsidRDefault="00EA1197" w:rsidP="00F844FF">
            <w:pPr>
              <w:tabs>
                <w:tab w:val="left" w:pos="10065"/>
              </w:tabs>
              <w:spacing w:line="276" w:lineRule="auto"/>
              <w:ind w:hanging="33"/>
              <w:rPr>
                <w:sz w:val="24"/>
                <w:szCs w:val="24"/>
              </w:rPr>
            </w:pPr>
          </w:p>
          <w:p w14:paraId="6632867C" w14:textId="77777777" w:rsidR="00EA1197" w:rsidRPr="008307DA" w:rsidRDefault="00000000" w:rsidP="00F844FF">
            <w:pPr>
              <w:tabs>
                <w:tab w:val="left" w:pos="10065"/>
              </w:tabs>
              <w:spacing w:line="276" w:lineRule="auto"/>
              <w:ind w:hanging="33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 xml:space="preserve"> </w:t>
            </w:r>
          </w:p>
          <w:p w14:paraId="3B5E3ADC" w14:textId="77777777" w:rsidR="00EA1197" w:rsidRPr="008307DA" w:rsidRDefault="00EA1197" w:rsidP="00F844FF">
            <w:pPr>
              <w:tabs>
                <w:tab w:val="left" w:pos="10065"/>
              </w:tabs>
              <w:ind w:hanging="33"/>
              <w:rPr>
                <w:i/>
                <w:sz w:val="24"/>
                <w:szCs w:val="24"/>
              </w:rPr>
            </w:pPr>
          </w:p>
        </w:tc>
      </w:tr>
    </w:tbl>
    <w:p w14:paraId="386F465F" w14:textId="77777777" w:rsidR="00EA1197" w:rsidRPr="008307DA" w:rsidRDefault="00EA1197" w:rsidP="00F844FF">
      <w:pPr>
        <w:shd w:val="clear" w:color="auto" w:fill="FFFFFF"/>
        <w:tabs>
          <w:tab w:val="left" w:pos="10065"/>
        </w:tabs>
        <w:spacing w:before="115"/>
        <w:ind w:left="5"/>
        <w:rPr>
          <w:spacing w:val="-6"/>
          <w:sz w:val="24"/>
          <w:szCs w:val="24"/>
        </w:rPr>
      </w:pPr>
    </w:p>
    <w:p w14:paraId="1FEB7525" w14:textId="77777777" w:rsidR="00EA1197" w:rsidRPr="008307DA" w:rsidRDefault="00000000" w:rsidP="00F844FF">
      <w:pPr>
        <w:shd w:val="clear" w:color="auto" w:fill="FFFFFF"/>
        <w:tabs>
          <w:tab w:val="left" w:pos="10065"/>
        </w:tabs>
        <w:spacing w:before="115"/>
        <w:ind w:left="5"/>
        <w:rPr>
          <w:spacing w:val="-6"/>
          <w:sz w:val="24"/>
          <w:szCs w:val="24"/>
        </w:rPr>
      </w:pPr>
      <w:r w:rsidRPr="008307DA">
        <w:rPr>
          <w:spacing w:val="-6"/>
          <w:sz w:val="24"/>
          <w:szCs w:val="24"/>
        </w:rPr>
        <w:t xml:space="preserve">Калмыкова Е.П.,  преподаватель ГБПОУ «КБАДК» </w:t>
      </w:r>
    </w:p>
    <w:p w14:paraId="1584C99B" w14:textId="77777777" w:rsidR="007A20AF" w:rsidRPr="008307DA" w:rsidRDefault="007A20AF" w:rsidP="00F844FF">
      <w:pPr>
        <w:shd w:val="clear" w:color="auto" w:fill="FFFFFF"/>
        <w:tabs>
          <w:tab w:val="left" w:pos="10065"/>
        </w:tabs>
        <w:spacing w:before="115"/>
        <w:ind w:left="5"/>
        <w:rPr>
          <w:spacing w:val="-6"/>
          <w:sz w:val="24"/>
          <w:szCs w:val="24"/>
        </w:rPr>
      </w:pPr>
    </w:p>
    <w:p w14:paraId="34909237" w14:textId="77777777" w:rsidR="007A20AF" w:rsidRPr="008307DA" w:rsidRDefault="007A20AF" w:rsidP="00F844FF">
      <w:pPr>
        <w:shd w:val="clear" w:color="auto" w:fill="FFFFFF"/>
        <w:tabs>
          <w:tab w:val="left" w:pos="10065"/>
        </w:tabs>
        <w:spacing w:before="115"/>
        <w:ind w:left="5"/>
        <w:rPr>
          <w:spacing w:val="-6"/>
          <w:sz w:val="24"/>
          <w:szCs w:val="24"/>
        </w:rPr>
      </w:pPr>
    </w:p>
    <w:p w14:paraId="7EE610FD" w14:textId="77777777" w:rsidR="007A20AF" w:rsidRPr="008307DA" w:rsidRDefault="007A20AF" w:rsidP="00F844FF">
      <w:pPr>
        <w:shd w:val="clear" w:color="auto" w:fill="FFFFFF"/>
        <w:tabs>
          <w:tab w:val="left" w:pos="10065"/>
        </w:tabs>
        <w:spacing w:before="115"/>
        <w:ind w:left="5"/>
        <w:rPr>
          <w:spacing w:val="-6"/>
          <w:sz w:val="24"/>
          <w:szCs w:val="24"/>
        </w:rPr>
      </w:pPr>
    </w:p>
    <w:p w14:paraId="772C22CD" w14:textId="77777777" w:rsidR="007A20AF" w:rsidRPr="008307DA" w:rsidRDefault="007A20AF" w:rsidP="00F844FF">
      <w:pPr>
        <w:shd w:val="clear" w:color="auto" w:fill="FFFFFF"/>
        <w:tabs>
          <w:tab w:val="left" w:pos="10065"/>
        </w:tabs>
        <w:spacing w:before="115"/>
        <w:ind w:left="5"/>
        <w:rPr>
          <w:spacing w:val="-6"/>
          <w:sz w:val="24"/>
          <w:szCs w:val="24"/>
        </w:rPr>
      </w:pPr>
    </w:p>
    <w:p w14:paraId="79088BF9" w14:textId="77777777" w:rsidR="007A20AF" w:rsidRPr="008307DA" w:rsidRDefault="007A20AF" w:rsidP="00F844FF">
      <w:pPr>
        <w:shd w:val="clear" w:color="auto" w:fill="FFFFFF"/>
        <w:tabs>
          <w:tab w:val="left" w:pos="10065"/>
        </w:tabs>
        <w:spacing w:before="115"/>
        <w:ind w:left="5"/>
        <w:rPr>
          <w:spacing w:val="-6"/>
          <w:sz w:val="24"/>
          <w:szCs w:val="24"/>
        </w:rPr>
      </w:pPr>
    </w:p>
    <w:p w14:paraId="0E875E2E" w14:textId="77777777" w:rsidR="00F844FF" w:rsidRPr="008307DA" w:rsidRDefault="00F844FF" w:rsidP="00F844FF">
      <w:pPr>
        <w:tabs>
          <w:tab w:val="left" w:pos="10065"/>
        </w:tabs>
        <w:jc w:val="right"/>
        <w:rPr>
          <w:b/>
          <w:szCs w:val="24"/>
        </w:rPr>
      </w:pPr>
    </w:p>
    <w:p w14:paraId="21F393B7" w14:textId="0F0D5BCC" w:rsidR="00E37E0C" w:rsidRPr="008307DA" w:rsidRDefault="00E37E0C" w:rsidP="00F844FF">
      <w:pPr>
        <w:tabs>
          <w:tab w:val="left" w:pos="10065"/>
        </w:tabs>
        <w:jc w:val="right"/>
        <w:rPr>
          <w:b/>
          <w:szCs w:val="24"/>
        </w:rPr>
      </w:pPr>
      <w:r w:rsidRPr="008307DA">
        <w:rPr>
          <w:b/>
          <w:szCs w:val="24"/>
        </w:rPr>
        <w:lastRenderedPageBreak/>
        <w:t>Приложение 1</w:t>
      </w:r>
    </w:p>
    <w:p w14:paraId="1876A2AF" w14:textId="77777777" w:rsidR="00E37E0C" w:rsidRPr="008307DA" w:rsidRDefault="00E37E0C" w:rsidP="00F844FF">
      <w:pPr>
        <w:tabs>
          <w:tab w:val="left" w:pos="0"/>
          <w:tab w:val="left" w:pos="10065"/>
        </w:tabs>
        <w:jc w:val="center"/>
        <w:rPr>
          <w:bCs/>
          <w:sz w:val="24"/>
        </w:rPr>
      </w:pPr>
      <w:r w:rsidRPr="008307DA">
        <w:rPr>
          <w:bCs/>
          <w:sz w:val="24"/>
        </w:rPr>
        <w:t>Министерство просвещения и науки Кабардино-Балкарской Республики</w:t>
      </w:r>
    </w:p>
    <w:p w14:paraId="1A4BC6D4" w14:textId="77777777" w:rsidR="00E37E0C" w:rsidRPr="008307DA" w:rsidRDefault="00E37E0C" w:rsidP="00F844FF">
      <w:pPr>
        <w:tabs>
          <w:tab w:val="left" w:pos="0"/>
          <w:tab w:val="left" w:pos="10065"/>
        </w:tabs>
        <w:jc w:val="center"/>
        <w:rPr>
          <w:bCs/>
          <w:sz w:val="24"/>
        </w:rPr>
      </w:pPr>
      <w:r w:rsidRPr="008307DA">
        <w:rPr>
          <w:bCs/>
          <w:sz w:val="24"/>
        </w:rPr>
        <w:t>Государственное бюджетное профессиональное образовательное учреждение</w:t>
      </w:r>
    </w:p>
    <w:p w14:paraId="68176FC8" w14:textId="77777777" w:rsidR="00E37E0C" w:rsidRPr="008307DA" w:rsidRDefault="00E37E0C" w:rsidP="00F844FF">
      <w:pPr>
        <w:tabs>
          <w:tab w:val="left" w:pos="0"/>
          <w:tab w:val="left" w:pos="10065"/>
        </w:tabs>
        <w:jc w:val="center"/>
        <w:rPr>
          <w:bCs/>
          <w:sz w:val="24"/>
        </w:rPr>
      </w:pPr>
      <w:r w:rsidRPr="008307DA">
        <w:rPr>
          <w:bCs/>
          <w:sz w:val="24"/>
        </w:rPr>
        <w:t>«Кабардино-Балкарский автомобильно-дорожный колледж»</w:t>
      </w:r>
    </w:p>
    <w:p w14:paraId="66283168" w14:textId="77777777" w:rsidR="00E37E0C" w:rsidRPr="008307DA" w:rsidRDefault="00E37E0C" w:rsidP="00F844FF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2EFC563F" w14:textId="77777777" w:rsidR="00E37E0C" w:rsidRPr="008307DA" w:rsidRDefault="00E37E0C" w:rsidP="00F844FF">
      <w:pPr>
        <w:tabs>
          <w:tab w:val="left" w:pos="10065"/>
        </w:tabs>
        <w:autoSpaceDE w:val="0"/>
        <w:autoSpaceDN w:val="0"/>
        <w:adjustRightInd w:val="0"/>
        <w:spacing w:line="276" w:lineRule="auto"/>
        <w:jc w:val="right"/>
        <w:rPr>
          <w:szCs w:val="24"/>
        </w:rPr>
      </w:pPr>
    </w:p>
    <w:p w14:paraId="21858535" w14:textId="77777777" w:rsidR="00E37E0C" w:rsidRPr="008307DA" w:rsidRDefault="00E37E0C" w:rsidP="00F844FF">
      <w:pPr>
        <w:tabs>
          <w:tab w:val="left" w:pos="10065"/>
        </w:tabs>
        <w:spacing w:line="276" w:lineRule="auto"/>
        <w:jc w:val="right"/>
        <w:rPr>
          <w:szCs w:val="24"/>
        </w:rPr>
      </w:pPr>
    </w:p>
    <w:tbl>
      <w:tblPr>
        <w:tblW w:w="0" w:type="auto"/>
        <w:jc w:val="right"/>
        <w:tblLayout w:type="fixed"/>
        <w:tblLook w:val="01E0" w:firstRow="1" w:lastRow="1" w:firstColumn="1" w:lastColumn="1" w:noHBand="0" w:noVBand="0"/>
      </w:tblPr>
      <w:tblGrid>
        <w:gridCol w:w="5387"/>
        <w:gridCol w:w="4874"/>
      </w:tblGrid>
      <w:tr w:rsidR="00E37E0C" w:rsidRPr="008307DA" w14:paraId="43FE80E7" w14:textId="77777777" w:rsidTr="00952ECA">
        <w:trPr>
          <w:trHeight w:val="1097"/>
          <w:jc w:val="right"/>
        </w:trPr>
        <w:tc>
          <w:tcPr>
            <w:tcW w:w="5387" w:type="dxa"/>
            <w:hideMark/>
          </w:tcPr>
          <w:p w14:paraId="1A53FF53" w14:textId="77777777" w:rsidR="00E37E0C" w:rsidRPr="008307DA" w:rsidRDefault="00E37E0C" w:rsidP="00F844FF">
            <w:pPr>
              <w:tabs>
                <w:tab w:val="left" w:pos="0"/>
                <w:tab w:val="left" w:pos="10065"/>
              </w:tabs>
              <w:spacing w:line="276" w:lineRule="auto"/>
              <w:rPr>
                <w:szCs w:val="24"/>
              </w:rPr>
            </w:pPr>
            <w:r w:rsidRPr="008307DA">
              <w:rPr>
                <w:szCs w:val="24"/>
              </w:rPr>
              <w:t xml:space="preserve">Рассмотрен на заседании </w:t>
            </w:r>
          </w:p>
          <w:p w14:paraId="2376C80E" w14:textId="77777777" w:rsidR="00E37E0C" w:rsidRPr="008307DA" w:rsidRDefault="00E37E0C" w:rsidP="00F844FF">
            <w:pPr>
              <w:tabs>
                <w:tab w:val="left" w:pos="10065"/>
              </w:tabs>
              <w:spacing w:line="276" w:lineRule="auto"/>
              <w:rPr>
                <w:szCs w:val="24"/>
              </w:rPr>
            </w:pPr>
            <w:r w:rsidRPr="008307DA">
              <w:rPr>
                <w:szCs w:val="24"/>
              </w:rPr>
              <w:t>ЦМК общепрофессиональных дисциплин</w:t>
            </w:r>
          </w:p>
          <w:p w14:paraId="1EE57DB5" w14:textId="77777777" w:rsidR="00E37E0C" w:rsidRPr="008307DA" w:rsidRDefault="00E37E0C" w:rsidP="00F844FF">
            <w:pPr>
              <w:tabs>
                <w:tab w:val="left" w:pos="10065"/>
              </w:tabs>
              <w:spacing w:line="276" w:lineRule="auto"/>
              <w:rPr>
                <w:szCs w:val="24"/>
              </w:rPr>
            </w:pPr>
            <w:r w:rsidRPr="008307DA">
              <w:rPr>
                <w:szCs w:val="24"/>
              </w:rPr>
              <w:t>Протокол № _____ от _____ 2026 г. Председатель: ____________/Свиридова Т.В./</w:t>
            </w:r>
          </w:p>
        </w:tc>
        <w:tc>
          <w:tcPr>
            <w:tcW w:w="4874" w:type="dxa"/>
            <w:hideMark/>
          </w:tcPr>
          <w:p w14:paraId="65143A34" w14:textId="77777777" w:rsidR="00E37E0C" w:rsidRPr="008307DA" w:rsidRDefault="00E37E0C" w:rsidP="00F844FF">
            <w:pPr>
              <w:tabs>
                <w:tab w:val="left" w:pos="0"/>
                <w:tab w:val="left" w:pos="10065"/>
              </w:tabs>
              <w:spacing w:line="276" w:lineRule="auto"/>
              <w:jc w:val="right"/>
              <w:rPr>
                <w:szCs w:val="24"/>
              </w:rPr>
            </w:pPr>
            <w:r w:rsidRPr="008307DA">
              <w:rPr>
                <w:szCs w:val="24"/>
              </w:rPr>
              <w:t>«Утверждаю»</w:t>
            </w:r>
          </w:p>
          <w:p w14:paraId="5409D899" w14:textId="77777777" w:rsidR="00E37E0C" w:rsidRPr="008307DA" w:rsidRDefault="00E37E0C" w:rsidP="00F844FF">
            <w:pPr>
              <w:tabs>
                <w:tab w:val="left" w:pos="0"/>
                <w:tab w:val="left" w:pos="10065"/>
              </w:tabs>
              <w:spacing w:line="276" w:lineRule="auto"/>
              <w:jc w:val="right"/>
              <w:rPr>
                <w:szCs w:val="24"/>
              </w:rPr>
            </w:pPr>
            <w:r w:rsidRPr="008307DA">
              <w:rPr>
                <w:szCs w:val="24"/>
              </w:rPr>
              <w:t xml:space="preserve">заместитель директора </w:t>
            </w:r>
          </w:p>
          <w:p w14:paraId="18C73B27" w14:textId="77777777" w:rsidR="00E37E0C" w:rsidRPr="008307DA" w:rsidRDefault="00E37E0C" w:rsidP="00F844FF">
            <w:pPr>
              <w:tabs>
                <w:tab w:val="left" w:pos="0"/>
                <w:tab w:val="left" w:pos="10065"/>
              </w:tabs>
              <w:spacing w:line="276" w:lineRule="auto"/>
              <w:jc w:val="right"/>
              <w:rPr>
                <w:szCs w:val="24"/>
              </w:rPr>
            </w:pPr>
            <w:r w:rsidRPr="008307DA">
              <w:rPr>
                <w:szCs w:val="24"/>
              </w:rPr>
              <w:t>по УМР ГБПОУ «КБАДК»</w:t>
            </w:r>
          </w:p>
          <w:p w14:paraId="2E350B47" w14:textId="77777777" w:rsidR="00E37E0C" w:rsidRPr="008307DA" w:rsidRDefault="00E37E0C" w:rsidP="00F844FF">
            <w:pPr>
              <w:tabs>
                <w:tab w:val="left" w:pos="0"/>
                <w:tab w:val="left" w:pos="10065"/>
              </w:tabs>
              <w:spacing w:line="276" w:lineRule="auto"/>
              <w:jc w:val="right"/>
              <w:rPr>
                <w:szCs w:val="24"/>
              </w:rPr>
            </w:pPr>
            <w:r w:rsidRPr="008307DA">
              <w:rPr>
                <w:szCs w:val="24"/>
              </w:rPr>
              <w:t>______________ С.Ю. Какулина</w:t>
            </w:r>
          </w:p>
        </w:tc>
      </w:tr>
    </w:tbl>
    <w:p w14:paraId="15A3FD28" w14:textId="77777777" w:rsidR="00E37E0C" w:rsidRPr="008307DA" w:rsidRDefault="00E37E0C" w:rsidP="00F844FF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4F3395D6" w14:textId="77777777" w:rsidR="00E37E0C" w:rsidRPr="008307DA" w:rsidRDefault="00E37E0C" w:rsidP="00F844FF">
      <w:pPr>
        <w:tabs>
          <w:tab w:val="left" w:pos="10065"/>
        </w:tabs>
        <w:autoSpaceDE w:val="0"/>
        <w:autoSpaceDN w:val="0"/>
        <w:adjustRightInd w:val="0"/>
        <w:spacing w:line="276" w:lineRule="auto"/>
        <w:ind w:firstLine="500"/>
        <w:jc w:val="right"/>
        <w:rPr>
          <w:szCs w:val="24"/>
        </w:rPr>
      </w:pPr>
    </w:p>
    <w:p w14:paraId="09081653" w14:textId="77777777" w:rsidR="00E37E0C" w:rsidRPr="008307DA" w:rsidRDefault="00E37E0C" w:rsidP="00F844FF">
      <w:pPr>
        <w:tabs>
          <w:tab w:val="left" w:pos="10065"/>
        </w:tabs>
        <w:jc w:val="center"/>
        <w:rPr>
          <w:b/>
          <w:sz w:val="52"/>
          <w:szCs w:val="52"/>
        </w:rPr>
      </w:pPr>
    </w:p>
    <w:p w14:paraId="164D30FE" w14:textId="77777777" w:rsidR="00E37E0C" w:rsidRPr="008307DA" w:rsidRDefault="00E37E0C" w:rsidP="00F844FF">
      <w:pPr>
        <w:tabs>
          <w:tab w:val="left" w:pos="10065"/>
        </w:tabs>
        <w:jc w:val="center"/>
        <w:rPr>
          <w:b/>
          <w:sz w:val="52"/>
          <w:szCs w:val="52"/>
        </w:rPr>
      </w:pPr>
    </w:p>
    <w:p w14:paraId="2A5D34A6" w14:textId="77777777" w:rsidR="00E37E0C" w:rsidRPr="008307DA" w:rsidRDefault="00E37E0C" w:rsidP="00F844FF">
      <w:pPr>
        <w:tabs>
          <w:tab w:val="left" w:pos="10065"/>
        </w:tabs>
        <w:jc w:val="center"/>
        <w:rPr>
          <w:b/>
          <w:sz w:val="32"/>
          <w:szCs w:val="32"/>
        </w:rPr>
      </w:pPr>
      <w:r w:rsidRPr="008307DA">
        <w:rPr>
          <w:b/>
          <w:sz w:val="52"/>
          <w:szCs w:val="52"/>
        </w:rPr>
        <w:t xml:space="preserve">Оценочные материалы </w:t>
      </w:r>
    </w:p>
    <w:p w14:paraId="54B99CDE" w14:textId="77777777" w:rsidR="00E37E0C" w:rsidRPr="008307DA" w:rsidRDefault="00E37E0C" w:rsidP="00F844FF">
      <w:pPr>
        <w:tabs>
          <w:tab w:val="left" w:pos="10065"/>
        </w:tabs>
        <w:jc w:val="center"/>
        <w:rPr>
          <w:b/>
          <w:sz w:val="32"/>
          <w:szCs w:val="32"/>
        </w:rPr>
      </w:pPr>
      <w:r w:rsidRPr="008307DA">
        <w:rPr>
          <w:b/>
          <w:sz w:val="32"/>
          <w:szCs w:val="32"/>
        </w:rPr>
        <w:t xml:space="preserve">по </w:t>
      </w:r>
    </w:p>
    <w:p w14:paraId="6FC3E54F" w14:textId="77777777" w:rsidR="00E37E0C" w:rsidRPr="008307DA" w:rsidRDefault="00E37E0C" w:rsidP="00F844FF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494100C8" w14:textId="53E90E6D" w:rsidR="00E37E0C" w:rsidRPr="008307DA" w:rsidRDefault="00E37E0C" w:rsidP="00F844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65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caps/>
          <w:sz w:val="40"/>
          <w:szCs w:val="40"/>
        </w:rPr>
      </w:pPr>
      <w:r w:rsidRPr="008307DA">
        <w:rPr>
          <w:bCs/>
          <w:caps/>
          <w:sz w:val="40"/>
          <w:szCs w:val="40"/>
        </w:rPr>
        <w:t xml:space="preserve"> ОП 02</w:t>
      </w:r>
      <w:r w:rsidRPr="008307DA">
        <w:rPr>
          <w:bCs/>
          <w:sz w:val="40"/>
          <w:szCs w:val="40"/>
        </w:rPr>
        <w:t xml:space="preserve"> «Электротехника и электроника»</w:t>
      </w:r>
    </w:p>
    <w:p w14:paraId="5DC7E6E0" w14:textId="77777777" w:rsidR="00E37E0C" w:rsidRPr="008307DA" w:rsidRDefault="00E37E0C" w:rsidP="00F844FF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65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i/>
        </w:rPr>
      </w:pPr>
    </w:p>
    <w:p w14:paraId="2C1EB880" w14:textId="77777777" w:rsidR="00E37E0C" w:rsidRPr="008307DA" w:rsidRDefault="00E37E0C" w:rsidP="00F844FF">
      <w:pPr>
        <w:pStyle w:val="2"/>
        <w:tabs>
          <w:tab w:val="left" w:pos="10065"/>
        </w:tabs>
        <w:spacing w:before="0" w:after="0" w:line="360" w:lineRule="auto"/>
        <w:jc w:val="center"/>
        <w:rPr>
          <w:rFonts w:ascii="Times New Roman" w:hAnsi="Times New Roman" w:cs="Times New Roman"/>
          <w:i w:val="0"/>
        </w:rPr>
      </w:pPr>
      <w:r w:rsidRPr="008307DA">
        <w:rPr>
          <w:rFonts w:ascii="Times New Roman" w:hAnsi="Times New Roman" w:cs="Times New Roman"/>
          <w:i w:val="0"/>
        </w:rPr>
        <w:t>для специальности:</w:t>
      </w:r>
    </w:p>
    <w:p w14:paraId="3198D939" w14:textId="77777777" w:rsidR="00E37E0C" w:rsidRPr="008307DA" w:rsidRDefault="00E37E0C" w:rsidP="00F844FF">
      <w:pPr>
        <w:pStyle w:val="2"/>
        <w:tabs>
          <w:tab w:val="left" w:pos="10065"/>
        </w:tabs>
        <w:spacing w:before="0" w:after="0" w:line="360" w:lineRule="auto"/>
        <w:jc w:val="center"/>
        <w:rPr>
          <w:rFonts w:ascii="Times New Roman" w:hAnsi="Times New Roman" w:cs="Times New Roman"/>
          <w:b w:val="0"/>
          <w:i w:val="0"/>
          <w:iCs w:val="0"/>
        </w:rPr>
      </w:pPr>
      <w:r w:rsidRPr="008307DA">
        <w:rPr>
          <w:rFonts w:ascii="Times New Roman" w:hAnsi="Times New Roman" w:cs="Times New Roman"/>
          <w:b w:val="0"/>
          <w:i w:val="0"/>
        </w:rPr>
        <w:t>23.02.01</w:t>
      </w:r>
      <w:r w:rsidRPr="008307DA">
        <w:rPr>
          <w:rFonts w:ascii="Times New Roman" w:hAnsi="Times New Roman" w:cs="Times New Roman"/>
          <w:b w:val="0"/>
          <w:i w:val="0"/>
          <w:iCs w:val="0"/>
        </w:rPr>
        <w:t xml:space="preserve"> «Организация перевозок и управление на транспорте»</w:t>
      </w:r>
    </w:p>
    <w:p w14:paraId="3B49C73C" w14:textId="77777777" w:rsidR="00E37E0C" w:rsidRPr="008307DA" w:rsidRDefault="00E37E0C" w:rsidP="00F844FF">
      <w:pPr>
        <w:tabs>
          <w:tab w:val="left" w:pos="10065"/>
        </w:tabs>
        <w:spacing w:line="276" w:lineRule="auto"/>
        <w:jc w:val="both"/>
        <w:rPr>
          <w:szCs w:val="24"/>
        </w:rPr>
      </w:pPr>
    </w:p>
    <w:p w14:paraId="186D15C0" w14:textId="77777777" w:rsidR="00E37E0C" w:rsidRPr="008307DA" w:rsidRDefault="00E37E0C" w:rsidP="00F844FF">
      <w:pPr>
        <w:tabs>
          <w:tab w:val="left" w:pos="10065"/>
        </w:tabs>
        <w:spacing w:line="276" w:lineRule="auto"/>
        <w:jc w:val="both"/>
        <w:rPr>
          <w:szCs w:val="24"/>
        </w:rPr>
      </w:pPr>
    </w:p>
    <w:p w14:paraId="2BE82F22" w14:textId="77777777" w:rsidR="00E37E0C" w:rsidRPr="008307DA" w:rsidRDefault="00E37E0C" w:rsidP="00F844FF">
      <w:pPr>
        <w:tabs>
          <w:tab w:val="left" w:pos="10065"/>
        </w:tabs>
        <w:spacing w:line="276" w:lineRule="auto"/>
        <w:jc w:val="both"/>
        <w:rPr>
          <w:szCs w:val="24"/>
        </w:rPr>
      </w:pPr>
    </w:p>
    <w:p w14:paraId="0564F0AA" w14:textId="77777777" w:rsidR="00E37E0C" w:rsidRPr="008307DA" w:rsidRDefault="00E37E0C" w:rsidP="00F844FF">
      <w:pPr>
        <w:tabs>
          <w:tab w:val="left" w:pos="10065"/>
        </w:tabs>
        <w:spacing w:line="276" w:lineRule="auto"/>
        <w:jc w:val="both"/>
        <w:rPr>
          <w:szCs w:val="24"/>
        </w:rPr>
      </w:pPr>
    </w:p>
    <w:p w14:paraId="0C715DE9" w14:textId="77777777" w:rsidR="00E37E0C" w:rsidRPr="008307DA" w:rsidRDefault="00E37E0C" w:rsidP="00F844FF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742C774D" w14:textId="77777777" w:rsidR="00E37E0C" w:rsidRPr="008307DA" w:rsidRDefault="00E37E0C" w:rsidP="00F844FF">
      <w:pPr>
        <w:tabs>
          <w:tab w:val="left" w:pos="10065"/>
        </w:tabs>
        <w:spacing w:line="276" w:lineRule="auto"/>
        <w:jc w:val="right"/>
        <w:rPr>
          <w:szCs w:val="24"/>
        </w:rPr>
      </w:pPr>
      <w:r w:rsidRPr="008307DA">
        <w:rPr>
          <w:szCs w:val="24"/>
        </w:rPr>
        <w:t xml:space="preserve">Автор-составитель: </w:t>
      </w:r>
    </w:p>
    <w:p w14:paraId="68E9C5FF" w14:textId="77777777" w:rsidR="00E37E0C" w:rsidRPr="008307DA" w:rsidRDefault="00E37E0C" w:rsidP="00F844FF">
      <w:pPr>
        <w:tabs>
          <w:tab w:val="left" w:pos="10065"/>
        </w:tabs>
        <w:spacing w:line="276" w:lineRule="auto"/>
        <w:jc w:val="right"/>
        <w:rPr>
          <w:bCs/>
          <w:iCs/>
          <w:szCs w:val="24"/>
        </w:rPr>
      </w:pPr>
      <w:r w:rsidRPr="008307DA">
        <w:rPr>
          <w:bCs/>
          <w:iCs/>
          <w:szCs w:val="24"/>
        </w:rPr>
        <w:t>Калмыкова Е.П.</w:t>
      </w:r>
    </w:p>
    <w:p w14:paraId="6B5DBFBF" w14:textId="77777777" w:rsidR="00E37E0C" w:rsidRPr="008307DA" w:rsidRDefault="00E37E0C" w:rsidP="00F844FF">
      <w:pPr>
        <w:tabs>
          <w:tab w:val="left" w:pos="10065"/>
        </w:tabs>
        <w:spacing w:line="276" w:lineRule="auto"/>
        <w:jc w:val="right"/>
        <w:rPr>
          <w:szCs w:val="24"/>
        </w:rPr>
      </w:pPr>
      <w:r w:rsidRPr="008307DA">
        <w:rPr>
          <w:szCs w:val="24"/>
        </w:rPr>
        <w:t>преподаватель ГБПОУ «КБАДК»</w:t>
      </w:r>
    </w:p>
    <w:p w14:paraId="0691E2C0" w14:textId="77777777" w:rsidR="00E37E0C" w:rsidRPr="008307DA" w:rsidRDefault="00E37E0C" w:rsidP="00F844FF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25B483A5" w14:textId="77777777" w:rsidR="00E37E0C" w:rsidRPr="008307DA" w:rsidRDefault="00E37E0C" w:rsidP="00F844FF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192B04A5" w14:textId="77777777" w:rsidR="00E37E0C" w:rsidRPr="008307DA" w:rsidRDefault="00E37E0C" w:rsidP="00F844FF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225DEE28" w14:textId="77777777" w:rsidR="00E37E0C" w:rsidRPr="008307DA" w:rsidRDefault="00E37E0C" w:rsidP="00F844FF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08864190" w14:textId="77777777" w:rsidR="00E37E0C" w:rsidRPr="008307DA" w:rsidRDefault="00E37E0C" w:rsidP="00F844FF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218DDA4D" w14:textId="77777777" w:rsidR="00E37E0C" w:rsidRPr="008307DA" w:rsidRDefault="00E37E0C" w:rsidP="00F844FF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59FC7D29" w14:textId="77777777" w:rsidR="00E37E0C" w:rsidRPr="008307DA" w:rsidRDefault="00E37E0C" w:rsidP="00F844FF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465A68C8" w14:textId="77777777" w:rsidR="00E37E0C" w:rsidRPr="008307DA" w:rsidRDefault="00E37E0C" w:rsidP="00F844FF">
      <w:pPr>
        <w:tabs>
          <w:tab w:val="left" w:pos="10065"/>
        </w:tabs>
        <w:spacing w:line="276" w:lineRule="auto"/>
        <w:jc w:val="both"/>
        <w:rPr>
          <w:szCs w:val="24"/>
        </w:rPr>
      </w:pPr>
    </w:p>
    <w:p w14:paraId="1572A729" w14:textId="77777777" w:rsidR="00E37E0C" w:rsidRPr="008307DA" w:rsidRDefault="00E37E0C" w:rsidP="00F844FF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6A8395F3" w14:textId="77777777" w:rsidR="00E37E0C" w:rsidRPr="008307DA" w:rsidRDefault="00E37E0C" w:rsidP="00F844FF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551C851C" w14:textId="77777777" w:rsidR="00E37E0C" w:rsidRPr="008307DA" w:rsidRDefault="00E37E0C" w:rsidP="00F844FF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422B6A59" w14:textId="77777777" w:rsidR="00E37E0C" w:rsidRPr="008307DA" w:rsidRDefault="00E37E0C" w:rsidP="00F844FF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1C085926" w14:textId="77777777" w:rsidR="00E37E0C" w:rsidRPr="008307DA" w:rsidRDefault="00E37E0C" w:rsidP="00F844FF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40350040" w14:textId="77777777" w:rsidR="00E37E0C" w:rsidRPr="008307DA" w:rsidRDefault="00E37E0C" w:rsidP="00F844FF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4FEE044C" w14:textId="77777777" w:rsidR="00E37E0C" w:rsidRPr="008307DA" w:rsidRDefault="00E37E0C" w:rsidP="00F844FF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02C6BAD7" w14:textId="77777777" w:rsidR="00E37E0C" w:rsidRPr="008307DA" w:rsidRDefault="00E37E0C" w:rsidP="00F844FF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527C7A1C" w14:textId="77777777" w:rsidR="00E37E0C" w:rsidRPr="008307DA" w:rsidRDefault="00E37E0C" w:rsidP="00F844FF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6EBE6BC4" w14:textId="77777777" w:rsidR="00E37E0C" w:rsidRPr="008307DA" w:rsidRDefault="00E37E0C" w:rsidP="00F844FF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  <w:r w:rsidRPr="008307DA">
        <w:rPr>
          <w:b/>
          <w:szCs w:val="24"/>
        </w:rPr>
        <w:t>г. Нальчик 2026г.</w:t>
      </w:r>
    </w:p>
    <w:p w14:paraId="46A442C8" w14:textId="1389CA7F" w:rsidR="00671A61" w:rsidRPr="00671A61" w:rsidRDefault="00671A61" w:rsidP="00671A61">
      <w:pPr>
        <w:tabs>
          <w:tab w:val="left" w:pos="10065"/>
        </w:tabs>
        <w:jc w:val="center"/>
        <w:rPr>
          <w:b/>
          <w:sz w:val="24"/>
          <w:szCs w:val="24"/>
        </w:rPr>
      </w:pPr>
      <w:r w:rsidRPr="00671A61">
        <w:rPr>
          <w:b/>
          <w:sz w:val="24"/>
          <w:szCs w:val="24"/>
        </w:rPr>
        <w:lastRenderedPageBreak/>
        <w:t>Паспорт оценочных материалов по</w:t>
      </w:r>
    </w:p>
    <w:p w14:paraId="26A2D244" w14:textId="2296D171" w:rsidR="00671A61" w:rsidRPr="00671A61" w:rsidRDefault="00671A61" w:rsidP="00671A61">
      <w:pPr>
        <w:tabs>
          <w:tab w:val="left" w:pos="10076"/>
        </w:tabs>
        <w:jc w:val="center"/>
        <w:rPr>
          <w:b/>
          <w:sz w:val="24"/>
          <w:szCs w:val="24"/>
        </w:rPr>
      </w:pPr>
      <w:r w:rsidRPr="00671A61">
        <w:rPr>
          <w:b/>
          <w:sz w:val="24"/>
          <w:szCs w:val="24"/>
        </w:rPr>
        <w:t>ОП 0</w:t>
      </w:r>
      <w:r>
        <w:rPr>
          <w:b/>
          <w:sz w:val="24"/>
          <w:szCs w:val="24"/>
        </w:rPr>
        <w:t>2</w:t>
      </w:r>
      <w:r w:rsidRPr="00671A61">
        <w:rPr>
          <w:b/>
          <w:sz w:val="24"/>
          <w:szCs w:val="24"/>
        </w:rPr>
        <w:t xml:space="preserve"> «Электротехника и электроника»</w:t>
      </w:r>
    </w:p>
    <w:p w14:paraId="4F694BDA" w14:textId="77777777" w:rsidR="00671A61" w:rsidRPr="00671A61" w:rsidRDefault="00671A61" w:rsidP="00671A61">
      <w:pPr>
        <w:tabs>
          <w:tab w:val="left" w:pos="10065"/>
        </w:tabs>
        <w:jc w:val="center"/>
        <w:rPr>
          <w:b/>
          <w:bCs/>
          <w:iCs/>
          <w:sz w:val="24"/>
          <w:szCs w:val="24"/>
        </w:rPr>
      </w:pPr>
      <w:r w:rsidRPr="00671A61">
        <w:rPr>
          <w:b/>
          <w:bCs/>
          <w:iCs/>
          <w:sz w:val="24"/>
          <w:szCs w:val="24"/>
        </w:rPr>
        <w:t>для специальности:</w:t>
      </w:r>
    </w:p>
    <w:p w14:paraId="672A2B8C" w14:textId="12D168E6" w:rsidR="007A20AF" w:rsidRDefault="00671A61" w:rsidP="00671A61">
      <w:pPr>
        <w:tabs>
          <w:tab w:val="left" w:pos="10065"/>
        </w:tabs>
        <w:jc w:val="center"/>
        <w:rPr>
          <w:sz w:val="24"/>
          <w:szCs w:val="24"/>
        </w:rPr>
      </w:pPr>
      <w:r w:rsidRPr="008307DA">
        <w:rPr>
          <w:sz w:val="24"/>
          <w:szCs w:val="24"/>
        </w:rPr>
        <w:t>23.02.01 «Организация перевозок и управление на транспорте»</w:t>
      </w:r>
    </w:p>
    <w:p w14:paraId="77296485" w14:textId="77777777" w:rsidR="00671A61" w:rsidRPr="008307DA" w:rsidRDefault="00671A61" w:rsidP="00671A61">
      <w:pPr>
        <w:tabs>
          <w:tab w:val="left" w:pos="10065"/>
        </w:tabs>
        <w:jc w:val="center"/>
        <w:rPr>
          <w:b/>
          <w:i/>
          <w:sz w:val="24"/>
          <w:szCs w:val="24"/>
        </w:rPr>
      </w:pPr>
    </w:p>
    <w:p w14:paraId="3CC914F4" w14:textId="77777777" w:rsidR="00023BC3" w:rsidRPr="008307DA" w:rsidRDefault="00023BC3" w:rsidP="00F844FF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>Оценочные материалы</w:t>
      </w:r>
      <w:r w:rsidRPr="008307DA">
        <w:rPr>
          <w:sz w:val="24"/>
          <w:szCs w:val="24"/>
        </w:rPr>
        <w:t> — это документ, который представляет собой совокупность контрольно-измерительных материалов и методов их использования. Он предназначен для измерения уровня достижения обучающимися установленных результатов обучения.</w:t>
      </w:r>
    </w:p>
    <w:p w14:paraId="57D58B3A" w14:textId="2D0C6697" w:rsidR="007A20AF" w:rsidRPr="008307DA" w:rsidRDefault="007A20AF" w:rsidP="00F844FF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Комплект оценочных материалов </w:t>
      </w:r>
      <w:r w:rsidR="00023BC3" w:rsidRPr="008307DA">
        <w:rPr>
          <w:sz w:val="24"/>
          <w:szCs w:val="24"/>
        </w:rPr>
        <w:t>по ОП 02 «Электротехника и электроника» разработан для проверки остаточных знаний по учебной дисциплине у студентов</w:t>
      </w:r>
      <w:r w:rsidRPr="008307DA">
        <w:rPr>
          <w:sz w:val="24"/>
          <w:szCs w:val="24"/>
        </w:rPr>
        <w:t xml:space="preserve"> специальности 23.02.01 «Организация перевозок и управление на транспорте». Целью использования комплекта оценочных материалов является определение уровня образовательных результатов студентов, в ходе освоения образовательной программы среднего профессионального образования, установленных образовательной программой по специальности 23.02.01 «Организация перевозок и управление на транспорте». </w:t>
      </w:r>
    </w:p>
    <w:p w14:paraId="364B0317" w14:textId="4FC7641A" w:rsidR="007A20AF" w:rsidRPr="008307DA" w:rsidRDefault="007A20AF" w:rsidP="00F844FF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Согласно требованиям </w:t>
      </w:r>
      <w:r w:rsidR="00CE183A" w:rsidRPr="008307DA">
        <w:rPr>
          <w:sz w:val="24"/>
          <w:szCs w:val="24"/>
        </w:rPr>
        <w:t xml:space="preserve">ФГОС СПО данной специальности (утв. Приказом Министерства образования и науки Российской Федерации от 20.03.2024 N 176 (зарегистрирован 26.04.2024 г. № 78019 Минюст РФ) </w:t>
      </w:r>
      <w:r w:rsidRPr="008307DA">
        <w:rPr>
          <w:sz w:val="24"/>
          <w:szCs w:val="24"/>
        </w:rPr>
        <w:t>результатом реализации основной профессиональной образовательной программы по специальности является формирование совокупности компетенций (общих и профессиональных), обеспечивающих выпускнику способность осуществлять профессиональную деятельность.</w:t>
      </w:r>
    </w:p>
    <w:p w14:paraId="23F35FD4" w14:textId="36DC0FCB" w:rsidR="000519AA" w:rsidRPr="008307DA" w:rsidRDefault="007A20AF" w:rsidP="00F844FF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Данные оценочные материалы обеспечивают оценку каждой компетенции, установленной в образовательной программе по пройденной учебной дисциплине </w:t>
      </w:r>
      <w:r w:rsidR="00CE183A" w:rsidRPr="008307DA">
        <w:rPr>
          <w:sz w:val="24"/>
          <w:szCs w:val="24"/>
        </w:rPr>
        <w:t xml:space="preserve">ОП </w:t>
      </w:r>
      <w:r w:rsidRPr="008307DA">
        <w:rPr>
          <w:sz w:val="24"/>
          <w:szCs w:val="24"/>
        </w:rPr>
        <w:t>02 «</w:t>
      </w:r>
      <w:r w:rsidR="00DE78B7" w:rsidRPr="008307DA">
        <w:rPr>
          <w:sz w:val="24"/>
          <w:szCs w:val="24"/>
        </w:rPr>
        <w:t>Электротехника и электроника</w:t>
      </w:r>
      <w:r w:rsidRPr="008307DA">
        <w:rPr>
          <w:sz w:val="24"/>
          <w:szCs w:val="24"/>
        </w:rPr>
        <w:t>»</w:t>
      </w:r>
      <w:r w:rsidR="000519AA" w:rsidRPr="008307DA">
        <w:rPr>
          <w:sz w:val="24"/>
          <w:szCs w:val="24"/>
        </w:rPr>
        <w:t xml:space="preserve">. В ходе выполнения </w:t>
      </w:r>
      <w:r w:rsidR="00C34EBE" w:rsidRPr="008307DA">
        <w:rPr>
          <w:sz w:val="24"/>
          <w:szCs w:val="24"/>
        </w:rPr>
        <w:t xml:space="preserve">заданий </w:t>
      </w:r>
      <w:r w:rsidR="000519AA" w:rsidRPr="008307DA">
        <w:rPr>
          <w:sz w:val="24"/>
          <w:szCs w:val="24"/>
        </w:rPr>
        <w:t xml:space="preserve">оценочных материалов проверяется освоение студентами следующих ПК и ОК, т.е. приобретение умений и знаний в рамках программы учебной дисциплины: </w:t>
      </w:r>
    </w:p>
    <w:p w14:paraId="6D9E0830" w14:textId="77777777" w:rsidR="000519AA" w:rsidRPr="008307DA" w:rsidRDefault="000519AA" w:rsidP="00F844FF">
      <w:pPr>
        <w:tabs>
          <w:tab w:val="left" w:pos="10065"/>
        </w:tabs>
        <w:ind w:firstLine="708"/>
        <w:jc w:val="both"/>
        <w:rPr>
          <w:szCs w:val="24"/>
        </w:rPr>
      </w:pPr>
    </w:p>
    <w:tbl>
      <w:tblPr>
        <w:tblW w:w="955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1"/>
        <w:gridCol w:w="3543"/>
        <w:gridCol w:w="4466"/>
      </w:tblGrid>
      <w:tr w:rsidR="008307DA" w:rsidRPr="008307DA" w14:paraId="4DE649C3" w14:textId="77777777" w:rsidTr="00952ECA">
        <w:trPr>
          <w:trHeight w:val="561"/>
          <w:jc w:val="center"/>
        </w:trPr>
        <w:tc>
          <w:tcPr>
            <w:tcW w:w="1541" w:type="dxa"/>
            <w:tcBorders>
              <w:left w:val="single" w:sz="6" w:space="0" w:color="000000"/>
            </w:tcBorders>
          </w:tcPr>
          <w:p w14:paraId="4AB0090E" w14:textId="77777777" w:rsidR="000519AA" w:rsidRPr="008307DA" w:rsidRDefault="000519AA" w:rsidP="00F844FF">
            <w:pPr>
              <w:pStyle w:val="32"/>
              <w:tabs>
                <w:tab w:val="left" w:pos="10065"/>
              </w:tabs>
              <w:spacing w:before="0"/>
              <w:ind w:left="0"/>
              <w:rPr>
                <w:b/>
              </w:rPr>
            </w:pPr>
            <w:r w:rsidRPr="008307DA">
              <w:rPr>
                <w:b/>
              </w:rPr>
              <w:t>Код</w:t>
            </w:r>
            <w:r w:rsidRPr="008307DA">
              <w:rPr>
                <w:b/>
                <w:spacing w:val="-1"/>
              </w:rPr>
              <w:t xml:space="preserve"> </w:t>
            </w:r>
            <w:r w:rsidRPr="008307DA">
              <w:rPr>
                <w:b/>
              </w:rPr>
              <w:t>ПК,</w:t>
            </w:r>
            <w:r w:rsidRPr="008307DA">
              <w:rPr>
                <w:b/>
                <w:spacing w:val="3"/>
              </w:rPr>
              <w:t xml:space="preserve"> </w:t>
            </w:r>
            <w:r w:rsidRPr="008307DA">
              <w:rPr>
                <w:b/>
              </w:rPr>
              <w:t>ОК</w:t>
            </w:r>
          </w:p>
        </w:tc>
        <w:tc>
          <w:tcPr>
            <w:tcW w:w="3543" w:type="dxa"/>
          </w:tcPr>
          <w:p w14:paraId="5E582B09" w14:textId="77777777" w:rsidR="000519AA" w:rsidRPr="008307DA" w:rsidRDefault="000519AA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</w:rPr>
            </w:pPr>
            <w:r w:rsidRPr="008307DA">
              <w:rPr>
                <w:b/>
              </w:rPr>
              <w:t>Умения</w:t>
            </w:r>
          </w:p>
        </w:tc>
        <w:tc>
          <w:tcPr>
            <w:tcW w:w="4466" w:type="dxa"/>
          </w:tcPr>
          <w:p w14:paraId="7777E703" w14:textId="77777777" w:rsidR="000519AA" w:rsidRPr="008307DA" w:rsidRDefault="000519AA" w:rsidP="00F844FF">
            <w:pPr>
              <w:pStyle w:val="32"/>
              <w:tabs>
                <w:tab w:val="left" w:pos="10065"/>
              </w:tabs>
              <w:spacing w:before="0"/>
              <w:ind w:left="0"/>
              <w:jc w:val="center"/>
              <w:rPr>
                <w:b/>
              </w:rPr>
            </w:pPr>
            <w:r w:rsidRPr="008307DA">
              <w:rPr>
                <w:b/>
              </w:rPr>
              <w:t>Знания</w:t>
            </w:r>
          </w:p>
        </w:tc>
      </w:tr>
      <w:tr w:rsidR="008307DA" w:rsidRPr="008307DA" w14:paraId="4162D085" w14:textId="77777777" w:rsidTr="00952ECA">
        <w:trPr>
          <w:trHeight w:val="2553"/>
          <w:jc w:val="center"/>
        </w:trPr>
        <w:tc>
          <w:tcPr>
            <w:tcW w:w="1541" w:type="dxa"/>
            <w:tcBorders>
              <w:left w:val="single" w:sz="6" w:space="0" w:color="000000"/>
            </w:tcBorders>
          </w:tcPr>
          <w:p w14:paraId="16A8986E" w14:textId="77777777" w:rsidR="000519AA" w:rsidRPr="008307DA" w:rsidRDefault="000519AA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ОК</w:t>
            </w:r>
            <w:r w:rsidRPr="008307DA">
              <w:rPr>
                <w:spacing w:val="-2"/>
              </w:rPr>
              <w:t xml:space="preserve"> 0</w:t>
            </w:r>
            <w:r w:rsidRPr="008307DA">
              <w:t>1</w:t>
            </w:r>
          </w:p>
          <w:p w14:paraId="5CEC7E97" w14:textId="77777777" w:rsidR="000519AA" w:rsidRPr="008307DA" w:rsidRDefault="000519AA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ОК</w:t>
            </w:r>
            <w:r w:rsidRPr="008307DA">
              <w:rPr>
                <w:spacing w:val="-1"/>
              </w:rPr>
              <w:t xml:space="preserve"> 02</w:t>
            </w:r>
          </w:p>
          <w:p w14:paraId="77C13D65" w14:textId="77777777" w:rsidR="000519AA" w:rsidRPr="008307DA" w:rsidRDefault="000519AA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ПК 1.1</w:t>
            </w:r>
          </w:p>
          <w:p w14:paraId="4B5D4407" w14:textId="77777777" w:rsidR="000519AA" w:rsidRPr="008307DA" w:rsidRDefault="000519AA" w:rsidP="00F844FF">
            <w:pPr>
              <w:pStyle w:val="32"/>
              <w:tabs>
                <w:tab w:val="left" w:pos="10065"/>
              </w:tabs>
              <w:spacing w:before="0"/>
              <w:ind w:left="0"/>
            </w:pPr>
            <w:r w:rsidRPr="008307DA">
              <w:t>ПК 2.3</w:t>
            </w:r>
          </w:p>
        </w:tc>
        <w:tc>
          <w:tcPr>
            <w:tcW w:w="3543" w:type="dxa"/>
          </w:tcPr>
          <w:p w14:paraId="54078F97" w14:textId="77777777" w:rsidR="000519AA" w:rsidRPr="008307DA" w:rsidRDefault="000519AA" w:rsidP="00F844FF">
            <w:pPr>
              <w:shd w:val="clear" w:color="auto" w:fill="FFFFFF"/>
              <w:tabs>
                <w:tab w:val="left" w:pos="10065"/>
              </w:tabs>
              <w:rPr>
                <w:spacing w:val="-6"/>
                <w:sz w:val="24"/>
                <w:szCs w:val="24"/>
              </w:rPr>
            </w:pPr>
            <w:r w:rsidRPr="008307DA">
              <w:rPr>
                <w:spacing w:val="-6"/>
                <w:sz w:val="24"/>
                <w:szCs w:val="24"/>
              </w:rPr>
              <w:t>- производить расчёт параметров электрических цепей;</w:t>
            </w:r>
          </w:p>
          <w:p w14:paraId="411C85E6" w14:textId="77777777" w:rsidR="000519AA" w:rsidRPr="008307DA" w:rsidRDefault="000519AA" w:rsidP="00F844FF">
            <w:pPr>
              <w:shd w:val="clear" w:color="auto" w:fill="FFFFFF"/>
              <w:tabs>
                <w:tab w:val="left" w:pos="10065"/>
              </w:tabs>
              <w:rPr>
                <w:spacing w:val="-6"/>
                <w:sz w:val="24"/>
                <w:szCs w:val="24"/>
              </w:rPr>
            </w:pPr>
            <w:r w:rsidRPr="008307DA">
              <w:rPr>
                <w:spacing w:val="-6"/>
                <w:sz w:val="24"/>
                <w:szCs w:val="24"/>
              </w:rPr>
              <w:t xml:space="preserve">- собирать электрические схемы и проверять их работу; </w:t>
            </w:r>
          </w:p>
          <w:p w14:paraId="7E498D8F" w14:textId="77777777" w:rsidR="000519AA" w:rsidRPr="008307DA" w:rsidRDefault="000519AA" w:rsidP="00F844FF">
            <w:pPr>
              <w:shd w:val="clear" w:color="auto" w:fill="FFFFFF"/>
              <w:tabs>
                <w:tab w:val="left" w:pos="10065"/>
              </w:tabs>
              <w:rPr>
                <w:spacing w:val="-6"/>
                <w:sz w:val="24"/>
                <w:szCs w:val="24"/>
              </w:rPr>
            </w:pPr>
            <w:r w:rsidRPr="008307DA">
              <w:rPr>
                <w:spacing w:val="-6"/>
                <w:sz w:val="24"/>
                <w:szCs w:val="24"/>
              </w:rPr>
              <w:t xml:space="preserve">- читать и собирать простейшие схемы с использованием полупроводниковых приборов; </w:t>
            </w:r>
          </w:p>
          <w:p w14:paraId="66C8B250" w14:textId="77777777" w:rsidR="000519AA" w:rsidRPr="008307DA" w:rsidRDefault="000519AA" w:rsidP="00F844FF">
            <w:pPr>
              <w:shd w:val="clear" w:color="auto" w:fill="FFFFFF"/>
              <w:tabs>
                <w:tab w:val="left" w:pos="10065"/>
              </w:tabs>
              <w:rPr>
                <w:sz w:val="24"/>
                <w:szCs w:val="24"/>
              </w:rPr>
            </w:pPr>
            <w:r w:rsidRPr="008307DA">
              <w:rPr>
                <w:spacing w:val="-6"/>
                <w:sz w:val="24"/>
                <w:szCs w:val="24"/>
              </w:rPr>
              <w:t>- определять тип микросхем по маркировке.</w:t>
            </w:r>
          </w:p>
        </w:tc>
        <w:tc>
          <w:tcPr>
            <w:tcW w:w="4466" w:type="dxa"/>
          </w:tcPr>
          <w:p w14:paraId="3C6DA192" w14:textId="77777777" w:rsidR="000519AA" w:rsidRPr="008307DA" w:rsidRDefault="000519AA" w:rsidP="00F844FF">
            <w:pPr>
              <w:shd w:val="clear" w:color="auto" w:fill="FFFFFF"/>
              <w:tabs>
                <w:tab w:val="left" w:pos="10065"/>
              </w:tabs>
              <w:jc w:val="both"/>
              <w:rPr>
                <w:spacing w:val="-3"/>
                <w:sz w:val="24"/>
                <w:szCs w:val="24"/>
              </w:rPr>
            </w:pPr>
            <w:r w:rsidRPr="008307DA">
              <w:rPr>
                <w:spacing w:val="-3"/>
                <w:sz w:val="24"/>
                <w:szCs w:val="24"/>
              </w:rPr>
              <w:t xml:space="preserve">- методы преобразования электрической энергии, сущность физических процессов, происходящих в электрических и магнитных цепях, порядок расчёта их параметров; </w:t>
            </w:r>
          </w:p>
          <w:p w14:paraId="54DC3734" w14:textId="77777777" w:rsidR="000519AA" w:rsidRPr="008307DA" w:rsidRDefault="000519AA" w:rsidP="00F844FF">
            <w:pPr>
              <w:shd w:val="clear" w:color="auto" w:fill="FFFFFF"/>
              <w:tabs>
                <w:tab w:val="left" w:pos="10065"/>
              </w:tabs>
              <w:jc w:val="both"/>
              <w:rPr>
                <w:spacing w:val="-6"/>
                <w:sz w:val="24"/>
                <w:szCs w:val="24"/>
              </w:rPr>
            </w:pPr>
            <w:r w:rsidRPr="008307DA">
              <w:rPr>
                <w:spacing w:val="-3"/>
                <w:sz w:val="24"/>
                <w:szCs w:val="24"/>
              </w:rPr>
              <w:t>- п</w:t>
            </w:r>
            <w:r w:rsidRPr="008307DA">
              <w:rPr>
                <w:spacing w:val="-6"/>
                <w:sz w:val="24"/>
                <w:szCs w:val="24"/>
              </w:rPr>
              <w:t>реобразование переменного тока в постоянный;</w:t>
            </w:r>
          </w:p>
          <w:p w14:paraId="1F3EA594" w14:textId="77777777" w:rsidR="000519AA" w:rsidRPr="008307DA" w:rsidRDefault="000519AA" w:rsidP="00F844FF">
            <w:pPr>
              <w:shd w:val="clear" w:color="auto" w:fill="FFFFFF"/>
              <w:tabs>
                <w:tab w:val="left" w:pos="10065"/>
              </w:tabs>
              <w:jc w:val="both"/>
              <w:rPr>
                <w:sz w:val="24"/>
                <w:szCs w:val="24"/>
              </w:rPr>
            </w:pPr>
            <w:r w:rsidRPr="008307DA">
              <w:rPr>
                <w:spacing w:val="-6"/>
                <w:sz w:val="24"/>
                <w:szCs w:val="24"/>
              </w:rPr>
              <w:t>- усиление и генерирование электрических сигналов.</w:t>
            </w:r>
          </w:p>
        </w:tc>
      </w:tr>
    </w:tbl>
    <w:p w14:paraId="2D79D004" w14:textId="77777777" w:rsidR="007A20AF" w:rsidRPr="008307DA" w:rsidRDefault="007A20AF" w:rsidP="00F844FF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  <w:r w:rsidRPr="008307DA">
        <w:rPr>
          <w:spacing w:val="-6"/>
          <w:sz w:val="24"/>
          <w:szCs w:val="24"/>
        </w:rPr>
        <w:tab/>
      </w:r>
      <w:r w:rsidRPr="008307DA">
        <w:rPr>
          <w:b/>
          <w:bCs/>
          <w:spacing w:val="-10"/>
          <w:sz w:val="24"/>
          <w:szCs w:val="24"/>
        </w:rPr>
        <w:t xml:space="preserve"> </w:t>
      </w:r>
    </w:p>
    <w:p w14:paraId="0DD9793E" w14:textId="77777777" w:rsidR="00E65BC8" w:rsidRPr="008307DA" w:rsidRDefault="00E65BC8" w:rsidP="00F844FF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6B71318E" w14:textId="77777777" w:rsidR="00E65BC8" w:rsidRPr="008307DA" w:rsidRDefault="00E65BC8" w:rsidP="00F844FF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09AE15B4" w14:textId="77777777" w:rsidR="00E65BC8" w:rsidRPr="008307DA" w:rsidRDefault="00E65BC8" w:rsidP="00F844FF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245AE5D3" w14:textId="77777777" w:rsidR="00E65BC8" w:rsidRPr="008307DA" w:rsidRDefault="00E65BC8" w:rsidP="00F844FF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13AEADA8" w14:textId="77777777" w:rsidR="00E65BC8" w:rsidRPr="008307DA" w:rsidRDefault="00E65BC8" w:rsidP="00F844FF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177C99CF" w14:textId="77777777" w:rsidR="00E65BC8" w:rsidRPr="008307DA" w:rsidRDefault="00E65BC8" w:rsidP="00F844FF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10158A00" w14:textId="77777777" w:rsidR="00E65BC8" w:rsidRPr="008307DA" w:rsidRDefault="00E65BC8" w:rsidP="00F844FF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501C2F5A" w14:textId="77777777" w:rsidR="00E65BC8" w:rsidRPr="008307DA" w:rsidRDefault="00E65BC8" w:rsidP="00F844FF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2421E93C" w14:textId="77777777" w:rsidR="00E65BC8" w:rsidRPr="008307DA" w:rsidRDefault="00E65BC8" w:rsidP="00F844FF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6B05B487" w14:textId="77777777" w:rsidR="00E65BC8" w:rsidRPr="008307DA" w:rsidRDefault="00E65BC8" w:rsidP="00F844FF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6BDC2191" w14:textId="77777777" w:rsidR="00E65BC8" w:rsidRPr="008307DA" w:rsidRDefault="00E65BC8" w:rsidP="00F844FF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6E004E12" w14:textId="77777777" w:rsidR="00E65BC8" w:rsidRPr="008307DA" w:rsidRDefault="00E65BC8" w:rsidP="00F844FF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0D2ABDA3" w14:textId="77777777" w:rsidR="00E65BC8" w:rsidRPr="008307DA" w:rsidRDefault="00E65BC8" w:rsidP="00F844FF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6E9F7C0B" w14:textId="2DA460AE" w:rsidR="00E65BC8" w:rsidRPr="008307DA" w:rsidRDefault="00E65BC8" w:rsidP="00F844FF">
      <w:pPr>
        <w:tabs>
          <w:tab w:val="left" w:pos="10065"/>
        </w:tabs>
        <w:ind w:firstLine="708"/>
        <w:jc w:val="center"/>
        <w:rPr>
          <w:b/>
          <w:bCs/>
          <w:sz w:val="24"/>
          <w:szCs w:val="24"/>
        </w:rPr>
      </w:pPr>
      <w:r w:rsidRPr="008307DA">
        <w:rPr>
          <w:b/>
          <w:bCs/>
          <w:sz w:val="24"/>
          <w:szCs w:val="24"/>
        </w:rPr>
        <w:lastRenderedPageBreak/>
        <w:t>Диагностическая работа</w:t>
      </w:r>
    </w:p>
    <w:p w14:paraId="7766A6A8" w14:textId="65DC5988" w:rsidR="00E65BC8" w:rsidRPr="008307DA" w:rsidRDefault="00E65BC8" w:rsidP="00F844FF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Диагностическая работа составлена в виде трехуровневых заданий, разработанных в соответствии с рабочей программой</w:t>
      </w:r>
      <w:r w:rsidR="00471ACB" w:rsidRPr="008307DA">
        <w:rPr>
          <w:sz w:val="24"/>
          <w:szCs w:val="24"/>
        </w:rPr>
        <w:t xml:space="preserve"> </w:t>
      </w:r>
      <w:r w:rsidRPr="008307DA">
        <w:rPr>
          <w:sz w:val="24"/>
          <w:szCs w:val="24"/>
        </w:rPr>
        <w:t xml:space="preserve">и включают в себя 3 варианта по 20 вопросов. </w:t>
      </w:r>
    </w:p>
    <w:p w14:paraId="38147431" w14:textId="0FF95CF6" w:rsidR="00E65BC8" w:rsidRPr="008307DA" w:rsidRDefault="00E65BC8" w:rsidP="00F844FF">
      <w:pPr>
        <w:tabs>
          <w:tab w:val="left" w:pos="10065"/>
        </w:tabs>
        <w:jc w:val="both"/>
        <w:rPr>
          <w:sz w:val="24"/>
          <w:szCs w:val="24"/>
        </w:rPr>
      </w:pPr>
      <w:r w:rsidRPr="008307DA">
        <w:rPr>
          <w:sz w:val="24"/>
          <w:szCs w:val="24"/>
        </w:rPr>
        <w:t>Диагностическая работа имеет следующую структуру:</w:t>
      </w:r>
    </w:p>
    <w:p w14:paraId="03BA4AB4" w14:textId="77777777" w:rsidR="00E65BC8" w:rsidRPr="008307DA" w:rsidRDefault="00E65BC8" w:rsidP="00F844FF">
      <w:pPr>
        <w:tabs>
          <w:tab w:val="left" w:pos="10065"/>
        </w:tabs>
        <w:jc w:val="both"/>
        <w:rPr>
          <w:sz w:val="24"/>
          <w:szCs w:val="24"/>
        </w:rPr>
      </w:pPr>
      <w:r w:rsidRPr="008307DA">
        <w:rPr>
          <w:sz w:val="24"/>
          <w:szCs w:val="24"/>
        </w:rPr>
        <w:t>Уровень А – 14 вопросов по 1 баллу каждый;</w:t>
      </w:r>
    </w:p>
    <w:p w14:paraId="1CD09922" w14:textId="77777777" w:rsidR="00E65BC8" w:rsidRPr="008307DA" w:rsidRDefault="00E65BC8" w:rsidP="00F844FF">
      <w:pPr>
        <w:tabs>
          <w:tab w:val="left" w:pos="10065"/>
        </w:tabs>
        <w:jc w:val="both"/>
        <w:rPr>
          <w:sz w:val="24"/>
          <w:szCs w:val="24"/>
        </w:rPr>
      </w:pPr>
      <w:r w:rsidRPr="008307DA">
        <w:rPr>
          <w:sz w:val="24"/>
          <w:szCs w:val="24"/>
        </w:rPr>
        <w:t>Уровень В – 4 вопроса по 2 балла каждый;</w:t>
      </w:r>
    </w:p>
    <w:p w14:paraId="098F7A9B" w14:textId="77777777" w:rsidR="00E65BC8" w:rsidRPr="008307DA" w:rsidRDefault="00E65BC8" w:rsidP="00F844FF">
      <w:pPr>
        <w:tabs>
          <w:tab w:val="left" w:pos="10065"/>
        </w:tabs>
        <w:jc w:val="both"/>
        <w:rPr>
          <w:sz w:val="24"/>
          <w:szCs w:val="24"/>
        </w:rPr>
      </w:pPr>
      <w:r w:rsidRPr="008307DA">
        <w:rPr>
          <w:sz w:val="24"/>
          <w:szCs w:val="24"/>
        </w:rPr>
        <w:t>Уровень С – 2 вопроса по 3 баллов каждый.</w:t>
      </w:r>
    </w:p>
    <w:p w14:paraId="605F4A33" w14:textId="77777777" w:rsidR="00E65BC8" w:rsidRPr="008307DA" w:rsidRDefault="00E65BC8" w:rsidP="00F844FF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Студентам предлагается внимательно прочитать каждый вопрос и рассмотреть предлагаемые варианты ответов. Отвечать только после того, как поняли вопрос и проанализировали все варианты ответа. </w:t>
      </w:r>
    </w:p>
    <w:p w14:paraId="42AE61B7" w14:textId="77777777" w:rsidR="00E65BC8" w:rsidRPr="008307DA" w:rsidRDefault="00E65BC8" w:rsidP="00F844FF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На выполнение отводится 40 минут.</w:t>
      </w:r>
    </w:p>
    <w:p w14:paraId="36E7857E" w14:textId="77777777" w:rsidR="00E65BC8" w:rsidRPr="008307DA" w:rsidRDefault="00E65BC8" w:rsidP="00F844FF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Тестовые задания необходимо выполнять в том порядке, в котором они даны. Если какое-то задание вызывает затруднение, его необходимо пропустить и выполнить те, в ответах на которые уверены.</w:t>
      </w:r>
    </w:p>
    <w:p w14:paraId="6AF90EB5" w14:textId="77777777" w:rsidR="00E65BC8" w:rsidRPr="008307DA" w:rsidRDefault="00E65BC8" w:rsidP="00F844FF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При выполнении заданий нельзя пользоваться интернет-ресурсами, учебной и вспомогательной литературой. Допускается использование калькулятора.</w:t>
      </w:r>
    </w:p>
    <w:p w14:paraId="6FB63115" w14:textId="77777777" w:rsidR="00E65BC8" w:rsidRPr="008307DA" w:rsidRDefault="00E65BC8" w:rsidP="00F844FF">
      <w:pPr>
        <w:tabs>
          <w:tab w:val="left" w:pos="10065"/>
        </w:tabs>
        <w:ind w:firstLine="708"/>
        <w:rPr>
          <w:sz w:val="24"/>
          <w:szCs w:val="24"/>
        </w:rPr>
      </w:pPr>
      <w:r w:rsidRPr="008307DA">
        <w:rPr>
          <w:sz w:val="24"/>
          <w:szCs w:val="24"/>
        </w:rPr>
        <w:t>Эталоны ответов прилагаются.</w:t>
      </w:r>
    </w:p>
    <w:p w14:paraId="3B85F23B" w14:textId="77777777" w:rsidR="00E65BC8" w:rsidRPr="008307DA" w:rsidRDefault="00E65BC8" w:rsidP="00F844FF">
      <w:pPr>
        <w:tabs>
          <w:tab w:val="left" w:pos="10065"/>
        </w:tabs>
        <w:rPr>
          <w:sz w:val="24"/>
          <w:szCs w:val="24"/>
        </w:rPr>
      </w:pPr>
      <w:r w:rsidRPr="008307DA">
        <w:rPr>
          <w:sz w:val="24"/>
          <w:szCs w:val="24"/>
        </w:rPr>
        <w:t>Критерии оценок:</w:t>
      </w:r>
    </w:p>
    <w:p w14:paraId="1CAAA82A" w14:textId="77777777" w:rsidR="00E65BC8" w:rsidRPr="008307DA" w:rsidRDefault="00E65BC8" w:rsidP="00F844FF">
      <w:pPr>
        <w:tabs>
          <w:tab w:val="left" w:pos="10065"/>
        </w:tabs>
        <w:rPr>
          <w:sz w:val="24"/>
          <w:szCs w:val="24"/>
        </w:rPr>
      </w:pPr>
      <w:r w:rsidRPr="008307DA">
        <w:rPr>
          <w:sz w:val="24"/>
          <w:szCs w:val="24"/>
        </w:rPr>
        <w:t>оценка «5» – 25 баллов и больше</w:t>
      </w:r>
    </w:p>
    <w:p w14:paraId="5A0207DB" w14:textId="77777777" w:rsidR="00E65BC8" w:rsidRPr="008307DA" w:rsidRDefault="00E65BC8" w:rsidP="00F844FF">
      <w:pPr>
        <w:tabs>
          <w:tab w:val="left" w:pos="10065"/>
        </w:tabs>
        <w:rPr>
          <w:sz w:val="24"/>
          <w:szCs w:val="24"/>
        </w:rPr>
      </w:pPr>
      <w:r w:rsidRPr="008307DA">
        <w:rPr>
          <w:sz w:val="24"/>
          <w:szCs w:val="24"/>
        </w:rPr>
        <w:t xml:space="preserve">оценка «4» – 20 – 24 балла </w:t>
      </w:r>
    </w:p>
    <w:p w14:paraId="1AF44A08" w14:textId="77777777" w:rsidR="00E65BC8" w:rsidRPr="008307DA" w:rsidRDefault="00E65BC8" w:rsidP="00F844FF">
      <w:pPr>
        <w:tabs>
          <w:tab w:val="left" w:pos="10065"/>
        </w:tabs>
        <w:rPr>
          <w:sz w:val="24"/>
          <w:szCs w:val="24"/>
        </w:rPr>
      </w:pPr>
      <w:r w:rsidRPr="008307DA">
        <w:rPr>
          <w:sz w:val="24"/>
          <w:szCs w:val="24"/>
        </w:rPr>
        <w:t>оценка «3» – 14 – 19 баллов</w:t>
      </w:r>
    </w:p>
    <w:p w14:paraId="28C8D6D8" w14:textId="77777777" w:rsidR="00E65BC8" w:rsidRPr="008307DA" w:rsidRDefault="00E65BC8" w:rsidP="00F844FF">
      <w:pPr>
        <w:tabs>
          <w:tab w:val="left" w:pos="10065"/>
        </w:tabs>
        <w:rPr>
          <w:sz w:val="24"/>
          <w:szCs w:val="24"/>
        </w:rPr>
      </w:pPr>
      <w:r w:rsidRPr="008307DA">
        <w:rPr>
          <w:sz w:val="24"/>
          <w:szCs w:val="24"/>
        </w:rPr>
        <w:t>оценка «2» – 13 баллов и меньше.</w:t>
      </w:r>
    </w:p>
    <w:p w14:paraId="25CA8F4C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ind w:firstLine="360"/>
        <w:jc w:val="center"/>
        <w:rPr>
          <w:b/>
          <w:bCs/>
          <w:sz w:val="24"/>
          <w:szCs w:val="24"/>
        </w:rPr>
      </w:pPr>
      <w:r w:rsidRPr="008307DA">
        <w:rPr>
          <w:b/>
          <w:bCs/>
          <w:sz w:val="24"/>
          <w:szCs w:val="24"/>
        </w:rPr>
        <w:t>I вариант</w:t>
      </w:r>
    </w:p>
    <w:p w14:paraId="66E81C5E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ind w:firstLine="360"/>
        <w:jc w:val="center"/>
        <w:rPr>
          <w:b/>
          <w:bCs/>
          <w:sz w:val="24"/>
          <w:szCs w:val="24"/>
        </w:rPr>
      </w:pPr>
    </w:p>
    <w:p w14:paraId="7195201B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А1.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Выберите определение параллельного соединения резисторов:</w:t>
      </w:r>
    </w:p>
    <w:p w14:paraId="00FDA379" w14:textId="77777777" w:rsidR="00091D44" w:rsidRPr="008307DA" w:rsidRDefault="00091D44" w:rsidP="00471ACB">
      <w:pPr>
        <w:tabs>
          <w:tab w:val="left" w:pos="10065"/>
        </w:tabs>
        <w:jc w:val="both"/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3 вариантов ответа:</w:t>
      </w:r>
    </w:p>
    <w:p w14:paraId="1D750F95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1. Это такое соединение, при котором ток делится на несколько токов </w:t>
      </w:r>
    </w:p>
    <w:p w14:paraId="2EE38A91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2. Это такое соединение, при котором ко всем резисторам приложено одно и то же напряжение</w:t>
      </w:r>
    </w:p>
    <w:p w14:paraId="6A47ADEF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3. Это такое соединение, при котором резисторы включены друг над другом</w:t>
      </w:r>
    </w:p>
    <w:p w14:paraId="5AE8966E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27DFF1FF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55539D06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А2.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В чем заключается сущность явления электромагнитной индукции:</w:t>
      </w:r>
    </w:p>
    <w:p w14:paraId="03BBE3C6" w14:textId="77777777" w:rsidR="00091D44" w:rsidRPr="008307DA" w:rsidRDefault="00091D44" w:rsidP="00471ACB">
      <w:pPr>
        <w:tabs>
          <w:tab w:val="left" w:pos="10065"/>
        </w:tabs>
        <w:jc w:val="both"/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3 вариантов ответа:</w:t>
      </w:r>
    </w:p>
    <w:p w14:paraId="5A1DC851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1. В возникновении магнитного поля под действием ЭДС</w:t>
      </w:r>
    </w:p>
    <w:p w14:paraId="439ABDC4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2. В образовании магнитного поля вокруг проводника с током</w:t>
      </w:r>
    </w:p>
    <w:p w14:paraId="226EE916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3. В возникновении ЭДС в проводнике под действием магнитного поля</w:t>
      </w:r>
    </w:p>
    <w:p w14:paraId="13F0C584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16D6083C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b/>
          <w:bCs/>
          <w:sz w:val="24"/>
          <w:szCs w:val="24"/>
        </w:rPr>
      </w:pPr>
    </w:p>
    <w:p w14:paraId="2C06B0E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А3.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Выберите определение периода переменного тока:</w:t>
      </w:r>
    </w:p>
    <w:p w14:paraId="17BC5B5E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1.Это промежуток времени между ближайшими минимальным и максимальным  значениями</w:t>
      </w:r>
    </w:p>
    <w:p w14:paraId="3009DE65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2. Это промежуток времени, за который ток совершает одно полное колебание</w:t>
      </w:r>
    </w:p>
    <w:p w14:paraId="2C486292" w14:textId="77777777" w:rsidR="00C13C70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3. Это промежуток времени между ближайшими минимальными значениями </w:t>
      </w:r>
    </w:p>
    <w:p w14:paraId="05A599D8" w14:textId="115CB2EA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4. Это промежуток времени между двумя ближайшими максимальными значениями</w:t>
      </w:r>
    </w:p>
    <w:p w14:paraId="3D0B9C15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016F9658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30E750BD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А4.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При измерении напряжения вольтметр включают в цепь</w:t>
      </w:r>
    </w:p>
    <w:p w14:paraId="351120ED" w14:textId="77777777" w:rsidR="00091D44" w:rsidRPr="008307DA" w:rsidRDefault="00091D44" w:rsidP="00471ACB">
      <w:pPr>
        <w:tabs>
          <w:tab w:val="left" w:pos="10065"/>
        </w:tabs>
        <w:jc w:val="both"/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3 вариантов ответа:</w:t>
      </w:r>
    </w:p>
    <w:p w14:paraId="6D290743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1. Последовательно с приемниками тока</w:t>
      </w:r>
    </w:p>
    <w:p w14:paraId="5A0891C2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2. Последовательно с источником тока</w:t>
      </w:r>
    </w:p>
    <w:p w14:paraId="15CC9DD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lastRenderedPageBreak/>
        <w:t>3. Параллельно с приемником электрической энергии, на котором надо измерить напряжение</w:t>
      </w:r>
    </w:p>
    <w:p w14:paraId="65CF0256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51998BE9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b/>
          <w:bCs/>
          <w:sz w:val="24"/>
          <w:szCs w:val="24"/>
        </w:rPr>
      </w:pPr>
    </w:p>
    <w:p w14:paraId="0A994E5A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А5.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Единицей измерения силы тока является…</w:t>
      </w:r>
    </w:p>
    <w:p w14:paraId="365F8AF8" w14:textId="77777777" w:rsidR="00091D44" w:rsidRPr="008307DA" w:rsidRDefault="00091D44" w:rsidP="00471ACB">
      <w:pPr>
        <w:tabs>
          <w:tab w:val="left" w:pos="10065"/>
        </w:tabs>
        <w:jc w:val="both"/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ответа:</w:t>
      </w:r>
    </w:p>
    <w:p w14:paraId="0A630F62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1.Ом            2. Ампер                3. Ватт       4. Вольт</w:t>
      </w:r>
    </w:p>
    <w:p w14:paraId="1551DA6D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1702643D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51CC35C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А6.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Выберите  правильную формулировку закона Ома для участка электрической цепи</w:t>
      </w:r>
    </w:p>
    <w:p w14:paraId="2236FACC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1. Сила тока на участке электрической цепи равна отношению ЭДС источника к сопротивлению участка</w:t>
      </w:r>
    </w:p>
    <w:p w14:paraId="32402D51" w14:textId="77777777" w:rsidR="00091D44" w:rsidRPr="008307DA" w:rsidRDefault="00091D44" w:rsidP="00471ACB">
      <w:pPr>
        <w:tabs>
          <w:tab w:val="left" w:pos="851"/>
          <w:tab w:val="left" w:pos="993"/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2.Сила тока на участке электрической цепи прямо пропорциональна напряжению и обратно пропорциональна сопротивлению участка </w:t>
      </w:r>
    </w:p>
    <w:p w14:paraId="631741A8" w14:textId="77777777" w:rsidR="00091D44" w:rsidRPr="008307DA" w:rsidRDefault="00091D44" w:rsidP="00471ACB">
      <w:pPr>
        <w:tabs>
          <w:tab w:val="left" w:pos="993"/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3.Сопротивление участка равно отношению напряжения к силе тока             </w:t>
      </w:r>
    </w:p>
    <w:p w14:paraId="0E3EC3F1" w14:textId="77777777" w:rsidR="00091D44" w:rsidRPr="008307DA" w:rsidRDefault="00091D44" w:rsidP="00471ACB">
      <w:pPr>
        <w:tabs>
          <w:tab w:val="left" w:pos="993"/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4.Сила тока на участке электрической цепи прямо пропорциональна ЭДС источника и обратно пропорциональна сопротивлению участка</w:t>
      </w:r>
    </w:p>
    <w:p w14:paraId="18EFBC56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4018E32B" w14:textId="77777777" w:rsidR="00091D44" w:rsidRPr="008307DA" w:rsidRDefault="00091D44" w:rsidP="00471ACB">
      <w:pPr>
        <w:tabs>
          <w:tab w:val="left" w:pos="993"/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15CFBDBE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А7.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Как называют центральную область в полевом транзисторе?</w:t>
      </w:r>
    </w:p>
    <w:p w14:paraId="5DAEE2AF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ответа:</w:t>
      </w:r>
    </w:p>
    <w:p w14:paraId="193B4A6A" w14:textId="74403A89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1.  Сток     </w:t>
      </w:r>
      <w:r w:rsidR="00C13C70" w:rsidRPr="008307DA">
        <w:rPr>
          <w:sz w:val="24"/>
          <w:szCs w:val="24"/>
        </w:rPr>
        <w:t xml:space="preserve">       </w:t>
      </w:r>
      <w:r w:rsidRPr="008307DA">
        <w:rPr>
          <w:sz w:val="24"/>
          <w:szCs w:val="24"/>
        </w:rPr>
        <w:t>2.  Канал</w:t>
      </w:r>
      <w:r w:rsidR="00C13C70" w:rsidRPr="008307DA">
        <w:rPr>
          <w:sz w:val="24"/>
          <w:szCs w:val="24"/>
        </w:rPr>
        <w:t xml:space="preserve">          </w:t>
      </w:r>
      <w:r w:rsidRPr="008307DA">
        <w:rPr>
          <w:sz w:val="24"/>
          <w:szCs w:val="24"/>
        </w:rPr>
        <w:t>3.  Исток                   4.  Ручей</w:t>
      </w:r>
    </w:p>
    <w:p w14:paraId="12A27B22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7E5A8AC9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728B2D23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b/>
          <w:sz w:val="24"/>
          <w:szCs w:val="24"/>
        </w:rPr>
        <w:t>А8.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Выберите определение конденсатора:</w:t>
      </w:r>
    </w:p>
    <w:p w14:paraId="604F9C1D" w14:textId="77777777" w:rsidR="00091D44" w:rsidRPr="008307DA" w:rsidRDefault="00091D44" w:rsidP="00471ACB">
      <w:pPr>
        <w:tabs>
          <w:tab w:val="left" w:pos="567"/>
          <w:tab w:val="left" w:pos="709"/>
          <w:tab w:val="left" w:pos="993"/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1.Это устройство, состоящее из диэлектриков, разделенных проводником </w:t>
      </w:r>
    </w:p>
    <w:p w14:paraId="6924DCE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2. Это устройство для накопления энергии магнитного поля</w:t>
      </w:r>
    </w:p>
    <w:p w14:paraId="463A5D22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3. Это устройство с малым омическим сопротивлением</w:t>
      </w:r>
    </w:p>
    <w:p w14:paraId="4813C06F" w14:textId="77777777" w:rsidR="00091D44" w:rsidRPr="008307DA" w:rsidRDefault="00091D44" w:rsidP="00471ACB">
      <w:pPr>
        <w:tabs>
          <w:tab w:val="left" w:pos="993"/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4.Это устройство, состоящее из проводников, разделенных диэлектриком</w:t>
      </w:r>
    </w:p>
    <w:p w14:paraId="38CA4F6C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4455A7B1" w14:textId="77777777" w:rsidR="00091D44" w:rsidRPr="008307DA" w:rsidRDefault="00091D44" w:rsidP="00471ACB">
      <w:pPr>
        <w:tabs>
          <w:tab w:val="left" w:pos="993"/>
          <w:tab w:val="left" w:pos="10065"/>
        </w:tabs>
        <w:spacing w:beforeLines="20" w:before="48" w:afterLines="20" w:after="48"/>
        <w:jc w:val="both"/>
        <w:rPr>
          <w:b/>
          <w:bCs/>
          <w:sz w:val="24"/>
          <w:szCs w:val="24"/>
        </w:rPr>
      </w:pPr>
    </w:p>
    <w:p w14:paraId="250F19C1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А9.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Укажите схему последовательного соединения резисторов</w:t>
      </w:r>
    </w:p>
    <w:p w14:paraId="4F5BBC88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3 вариантов ответа:</w:t>
      </w:r>
    </w:p>
    <w:p w14:paraId="0D5C88D2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ind w:firstLine="708"/>
        <w:jc w:val="both"/>
        <w:rPr>
          <w:sz w:val="24"/>
          <w:szCs w:val="24"/>
        </w:rPr>
      </w:pPr>
      <w:r w:rsidRPr="008307DA">
        <w:rPr>
          <w:sz w:val="24"/>
          <w:szCs w:val="24"/>
        </w:rPr>
        <w:object w:dxaOrig="1756" w:dyaOrig="1305" w14:anchorId="7805E9F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6.4pt;height:65.1pt" o:ole="">
            <v:imagedata r:id="rId15" o:title=""/>
          </v:shape>
          <o:OLEObject Type="Embed" ProgID="Visio.Drawing.11" ShapeID="_x0000_i1025" DrawAspect="Content" ObjectID="_1834591326" r:id="rId16"/>
        </w:object>
      </w:r>
      <w:r w:rsidRPr="008307DA">
        <w:rPr>
          <w:sz w:val="24"/>
          <w:szCs w:val="24"/>
        </w:rPr>
        <w:t xml:space="preserve">         </w:t>
      </w:r>
      <w:r w:rsidRPr="008307DA">
        <w:rPr>
          <w:sz w:val="24"/>
          <w:szCs w:val="24"/>
        </w:rPr>
        <w:object w:dxaOrig="2674" w:dyaOrig="1154" w14:anchorId="15ECC0F5">
          <v:shape id="_x0000_i1026" type="#_x0000_t75" style="width:131.35pt;height:59.35pt" o:ole="">
            <v:imagedata r:id="rId17" o:title=""/>
          </v:shape>
          <o:OLEObject Type="Embed" ProgID="Visio.Drawing.11" ShapeID="_x0000_i1026" DrawAspect="Content" ObjectID="_1834591327" r:id="rId18"/>
        </w:object>
      </w:r>
      <w:r w:rsidRPr="008307DA">
        <w:rPr>
          <w:sz w:val="24"/>
          <w:szCs w:val="24"/>
        </w:rPr>
        <w:t xml:space="preserve">    </w:t>
      </w:r>
      <w:r w:rsidRPr="008307DA">
        <w:rPr>
          <w:sz w:val="24"/>
          <w:szCs w:val="24"/>
        </w:rPr>
        <w:object w:dxaOrig="2102" w:dyaOrig="1282" w14:anchorId="36B33AF7">
          <v:shape id="_x0000_i1027" type="#_x0000_t75" style="width:103.7pt;height:63.95pt" o:ole="">
            <v:imagedata r:id="rId19" o:title=""/>
          </v:shape>
          <o:OLEObject Type="Embed" ProgID="Visio.Drawing.11" ShapeID="_x0000_i1027" DrawAspect="Content" ObjectID="_1834591328" r:id="rId20"/>
        </w:object>
      </w:r>
    </w:p>
    <w:p w14:paraId="31F9AAD8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 xml:space="preserve">                   </w:t>
      </w:r>
      <w:r w:rsidRPr="008307DA">
        <w:rPr>
          <w:sz w:val="24"/>
          <w:szCs w:val="24"/>
        </w:rPr>
        <w:t>1.</w:t>
      </w:r>
      <w:r w:rsidRPr="008307DA">
        <w:rPr>
          <w:b/>
          <w:bCs/>
          <w:sz w:val="24"/>
          <w:szCs w:val="24"/>
        </w:rPr>
        <w:t xml:space="preserve">     </w:t>
      </w:r>
      <w:r w:rsidRPr="008307DA">
        <w:rPr>
          <w:sz w:val="24"/>
          <w:szCs w:val="24"/>
        </w:rPr>
        <w:t xml:space="preserve">                                         2.                             3.    </w:t>
      </w:r>
    </w:p>
    <w:p w14:paraId="521BF00B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14D4AC17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3DDABCE1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А10.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Укажите основные элементы электрической цепи:</w:t>
      </w:r>
    </w:p>
    <w:p w14:paraId="0B8CEB5E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3 вариантов ответа:</w:t>
      </w:r>
    </w:p>
    <w:p w14:paraId="382E30A4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1.Электрический ток, напряжение, сопротивление</w:t>
      </w:r>
    </w:p>
    <w:p w14:paraId="5F0CE5F5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2.Источник, потребитель и соединительные провода</w:t>
      </w:r>
    </w:p>
    <w:p w14:paraId="0CDED4CE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3.Амперметр, вольтметр, ваттметр</w:t>
      </w:r>
    </w:p>
    <w:p w14:paraId="5B968C6B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3995DDCE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bCs/>
          <w:sz w:val="24"/>
          <w:szCs w:val="24"/>
        </w:rPr>
      </w:pPr>
    </w:p>
    <w:p w14:paraId="456B081E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bCs/>
          <w:sz w:val="24"/>
          <w:szCs w:val="24"/>
        </w:rPr>
      </w:pPr>
    </w:p>
    <w:p w14:paraId="36235066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bCs/>
          <w:sz w:val="24"/>
          <w:szCs w:val="24"/>
        </w:rPr>
      </w:pPr>
      <w:r w:rsidRPr="008307DA">
        <w:rPr>
          <w:b/>
          <w:bCs/>
          <w:sz w:val="24"/>
          <w:szCs w:val="24"/>
        </w:rPr>
        <w:lastRenderedPageBreak/>
        <w:t xml:space="preserve">А11. Какая схема включения биполярного транзистора одновременно дает усиление по току и по напряжению? </w:t>
      </w:r>
    </w:p>
    <w:p w14:paraId="03D0294F" w14:textId="77777777" w:rsidR="00091D44" w:rsidRPr="008307DA" w:rsidRDefault="00091D44" w:rsidP="00471ACB">
      <w:pPr>
        <w:tabs>
          <w:tab w:val="left" w:pos="10065"/>
        </w:tabs>
        <w:contextualSpacing/>
        <w:rPr>
          <w:b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3 вариантов ответа</w:t>
      </w:r>
    </w:p>
    <w:p w14:paraId="63CD5D6A" w14:textId="7E1FE701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1. ОБ </w:t>
      </w:r>
      <w:r w:rsidR="00D52A69" w:rsidRPr="008307DA">
        <w:rPr>
          <w:sz w:val="24"/>
          <w:szCs w:val="24"/>
        </w:rPr>
        <w:t xml:space="preserve">                </w:t>
      </w:r>
      <w:r w:rsidRPr="008307DA">
        <w:rPr>
          <w:sz w:val="24"/>
          <w:szCs w:val="24"/>
        </w:rPr>
        <w:t xml:space="preserve">2. ОЭ </w:t>
      </w:r>
      <w:r w:rsidR="00D52A69" w:rsidRPr="008307DA">
        <w:rPr>
          <w:sz w:val="24"/>
          <w:szCs w:val="24"/>
        </w:rPr>
        <w:t xml:space="preserve">               </w:t>
      </w:r>
      <w:r w:rsidRPr="008307DA">
        <w:rPr>
          <w:sz w:val="24"/>
          <w:szCs w:val="24"/>
        </w:rPr>
        <w:t xml:space="preserve">3. ОК </w:t>
      </w:r>
    </w:p>
    <w:p w14:paraId="5885A1AB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1998081F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787C4F6C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А12. На базе какого полупроводникового прибора выполняются управляемые выпрямители?</w:t>
      </w:r>
    </w:p>
    <w:p w14:paraId="53FFCAFC" w14:textId="77777777" w:rsidR="00091D44" w:rsidRPr="008307DA" w:rsidRDefault="00091D44" w:rsidP="00471ACB">
      <w:pPr>
        <w:tabs>
          <w:tab w:val="left" w:pos="10065"/>
        </w:tabs>
        <w:contextualSpacing/>
        <w:rPr>
          <w:b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</w:t>
      </w:r>
    </w:p>
    <w:p w14:paraId="171AFCFE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1.  Диодов                                                                           </w:t>
      </w:r>
    </w:p>
    <w:p w14:paraId="01684EC7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2.  Полевых транзисторов</w:t>
      </w:r>
    </w:p>
    <w:p w14:paraId="19A2EC1B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3.  Биполярных транзисторов                                           </w:t>
      </w:r>
    </w:p>
    <w:p w14:paraId="1A488A0D" w14:textId="77777777" w:rsidR="00091D44" w:rsidRPr="008307DA" w:rsidRDefault="00091D44" w:rsidP="00471ACB">
      <w:pPr>
        <w:tabs>
          <w:tab w:val="left" w:pos="10065"/>
        </w:tabs>
        <w:contextualSpacing/>
        <w:rPr>
          <w:b/>
          <w:bCs/>
          <w:i/>
          <w:iCs/>
          <w:sz w:val="24"/>
          <w:szCs w:val="24"/>
          <w:u w:val="single"/>
        </w:rPr>
      </w:pPr>
      <w:r w:rsidRPr="008307DA">
        <w:rPr>
          <w:sz w:val="24"/>
          <w:szCs w:val="24"/>
        </w:rPr>
        <w:t>4.  Тиристоров</w:t>
      </w:r>
    </w:p>
    <w:p w14:paraId="6BE4C337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4221F6CD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2C05E23A" w14:textId="77777777" w:rsidR="00091D44" w:rsidRPr="008307DA" w:rsidRDefault="00091D44" w:rsidP="00471ACB">
      <w:pPr>
        <w:tabs>
          <w:tab w:val="left" w:pos="10065"/>
        </w:tabs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А13.Какие трансформаторы используются для питания электроэнергией бытовых потребителей?</w:t>
      </w:r>
    </w:p>
    <w:p w14:paraId="78C4970B" w14:textId="77777777" w:rsidR="00091D44" w:rsidRPr="008307DA" w:rsidRDefault="00091D44" w:rsidP="00471ACB">
      <w:pPr>
        <w:tabs>
          <w:tab w:val="left" w:pos="10065"/>
        </w:tabs>
        <w:rPr>
          <w:b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</w:t>
      </w:r>
    </w:p>
    <w:p w14:paraId="28E3883E" w14:textId="32B5EBC5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1. Измерительные и силовые        </w:t>
      </w:r>
      <w:r w:rsidRPr="008307DA">
        <w:rPr>
          <w:sz w:val="24"/>
          <w:szCs w:val="24"/>
        </w:rPr>
        <w:tab/>
        <w:t xml:space="preserve">      2. Сварочные и измерительные  </w:t>
      </w:r>
    </w:p>
    <w:p w14:paraId="3828EADE" w14:textId="77777777" w:rsidR="00943DF2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3. Сварочные и автотрансформаторы    </w:t>
      </w:r>
    </w:p>
    <w:p w14:paraId="3BEE871E" w14:textId="0822BFE8" w:rsidR="00091D44" w:rsidRPr="008307DA" w:rsidRDefault="00091D44" w:rsidP="00471ACB">
      <w:pPr>
        <w:tabs>
          <w:tab w:val="left" w:pos="10065"/>
        </w:tabs>
        <w:contextualSpacing/>
        <w:rPr>
          <w:b/>
          <w:bCs/>
          <w:sz w:val="24"/>
          <w:szCs w:val="24"/>
        </w:rPr>
      </w:pPr>
      <w:r w:rsidRPr="008307DA">
        <w:rPr>
          <w:sz w:val="24"/>
          <w:szCs w:val="24"/>
        </w:rPr>
        <w:t>4. Силовые и автотрансформаторы</w:t>
      </w:r>
    </w:p>
    <w:p w14:paraId="48C26682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64E3768C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0547B33A" w14:textId="77777777" w:rsidR="00091D44" w:rsidRPr="008307DA" w:rsidRDefault="00091D44" w:rsidP="00471ACB">
      <w:pPr>
        <w:tabs>
          <w:tab w:val="left" w:pos="10065"/>
        </w:tabs>
        <w:rPr>
          <w:b/>
          <w:sz w:val="24"/>
          <w:szCs w:val="24"/>
        </w:rPr>
      </w:pPr>
      <w:r w:rsidRPr="008307DA">
        <w:rPr>
          <w:b/>
          <w:bCs/>
          <w:sz w:val="24"/>
          <w:szCs w:val="24"/>
        </w:rPr>
        <w:t xml:space="preserve">А14.  </w:t>
      </w:r>
      <w:r w:rsidRPr="008307DA">
        <w:rPr>
          <w:b/>
          <w:sz w:val="24"/>
          <w:szCs w:val="24"/>
        </w:rPr>
        <w:t>Укажите полярность напряжения на эмиттере и коллекторе транзистора типа p-n-p.</w:t>
      </w:r>
    </w:p>
    <w:p w14:paraId="2AB36DCC" w14:textId="77777777" w:rsidR="00091D44" w:rsidRPr="008307DA" w:rsidRDefault="00091D44" w:rsidP="00471ACB">
      <w:pPr>
        <w:tabs>
          <w:tab w:val="left" w:pos="10065"/>
        </w:tabs>
        <w:rPr>
          <w:b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</w:t>
      </w:r>
    </w:p>
    <w:p w14:paraId="354A77B0" w14:textId="77777777" w:rsidR="00943DF2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1.  плюс, плюс      </w:t>
      </w:r>
      <w:r w:rsidRPr="008307DA">
        <w:rPr>
          <w:sz w:val="24"/>
          <w:szCs w:val="24"/>
        </w:rPr>
        <w:tab/>
      </w:r>
    </w:p>
    <w:p w14:paraId="4087E7A7" w14:textId="14C71A59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2.  минус, плюс</w:t>
      </w:r>
    </w:p>
    <w:p w14:paraId="6407D56A" w14:textId="77777777" w:rsidR="00943DF2" w:rsidRPr="008307DA" w:rsidRDefault="00091D44" w:rsidP="00471ACB">
      <w:pPr>
        <w:tabs>
          <w:tab w:val="left" w:pos="10065"/>
        </w:tabs>
        <w:contextualSpacing/>
        <w:rPr>
          <w:bCs/>
          <w:sz w:val="24"/>
          <w:szCs w:val="24"/>
        </w:rPr>
      </w:pPr>
      <w:r w:rsidRPr="008307DA">
        <w:rPr>
          <w:bCs/>
          <w:sz w:val="24"/>
          <w:szCs w:val="24"/>
        </w:rPr>
        <w:t xml:space="preserve">3.  плюс, минус             </w:t>
      </w:r>
    </w:p>
    <w:p w14:paraId="38CEC284" w14:textId="04DE6CFD" w:rsidR="00091D44" w:rsidRPr="008307DA" w:rsidRDefault="00091D44" w:rsidP="00471ACB">
      <w:pPr>
        <w:tabs>
          <w:tab w:val="left" w:pos="10065"/>
        </w:tabs>
        <w:contextualSpacing/>
        <w:rPr>
          <w:bCs/>
          <w:sz w:val="24"/>
          <w:szCs w:val="24"/>
        </w:rPr>
      </w:pPr>
      <w:r w:rsidRPr="008307DA">
        <w:rPr>
          <w:bCs/>
          <w:sz w:val="24"/>
          <w:szCs w:val="24"/>
        </w:rPr>
        <w:t>4.  минус, минус</w:t>
      </w:r>
    </w:p>
    <w:p w14:paraId="6F091B6A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4B6DAD1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49952CE2" w14:textId="77777777" w:rsidR="00091D44" w:rsidRPr="008307DA" w:rsidRDefault="00091D44" w:rsidP="00471ACB">
      <w:pPr>
        <w:tabs>
          <w:tab w:val="left" w:pos="10065"/>
        </w:tabs>
        <w:jc w:val="both"/>
        <w:rPr>
          <w:b/>
          <w:sz w:val="24"/>
          <w:szCs w:val="24"/>
        </w:rPr>
      </w:pPr>
      <w:r w:rsidRPr="008307DA">
        <w:rPr>
          <w:b/>
          <w:bCs/>
          <w:sz w:val="24"/>
          <w:szCs w:val="24"/>
        </w:rPr>
        <w:t>В1</w:t>
      </w:r>
      <w:r w:rsidRPr="008307DA">
        <w:rPr>
          <w:sz w:val="24"/>
          <w:szCs w:val="24"/>
        </w:rPr>
        <w:t xml:space="preserve">. </w:t>
      </w:r>
      <w:r w:rsidRPr="008307DA">
        <w:rPr>
          <w:b/>
          <w:sz w:val="24"/>
          <w:szCs w:val="24"/>
        </w:rPr>
        <w:t>Определить сопротивление лампы накаливания, если на ней написано 100 Вт и 220 В</w:t>
      </w:r>
    </w:p>
    <w:p w14:paraId="7AE7AD6B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p w14:paraId="13BE0014" w14:textId="77777777" w:rsidR="00943DF2" w:rsidRPr="008307DA" w:rsidRDefault="00943DF2" w:rsidP="00471ACB">
      <w:pPr>
        <w:tabs>
          <w:tab w:val="left" w:pos="10065"/>
        </w:tabs>
        <w:rPr>
          <w:i/>
          <w:i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37FB2445" w14:textId="77777777">
        <w:tc>
          <w:tcPr>
            <w:tcW w:w="2547" w:type="dxa"/>
          </w:tcPr>
          <w:p w14:paraId="4E8082C8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33261A5C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57CDFDE2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1491A55D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3281A798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33073EA6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0A428B" w:rsidRPr="008307DA" w14:paraId="58A99AA3" w14:textId="77777777">
        <w:tc>
          <w:tcPr>
            <w:tcW w:w="2547" w:type="dxa"/>
          </w:tcPr>
          <w:p w14:paraId="38AB4D39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  <w:p w14:paraId="1EBE5B9A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07CCD8E6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39028791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31178F68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55F299D9" w14:textId="77777777" w:rsidR="00943DF2" w:rsidRPr="008307DA" w:rsidRDefault="00943DF2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</w:p>
    <w:p w14:paraId="20BCDD42" w14:textId="77777777" w:rsidR="00C16F5C" w:rsidRPr="008307DA" w:rsidRDefault="00C16F5C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</w:p>
    <w:p w14:paraId="6FE5586D" w14:textId="697F5BD3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 xml:space="preserve">В2. Определить полное сопротивление цепи при параллельном соединении 4-х потребителей, </w:t>
      </w:r>
      <w:r w:rsidRPr="008307DA">
        <w:rPr>
          <w:b/>
          <w:sz w:val="24"/>
          <w:szCs w:val="24"/>
        </w:rPr>
        <w:lastRenderedPageBreak/>
        <w:t>сопротивление которых по 10 Ом?</w:t>
      </w:r>
    </w:p>
    <w:p w14:paraId="4C7E5105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42C882A7" w14:textId="77777777">
        <w:trPr>
          <w:jc w:val="center"/>
        </w:trPr>
        <w:tc>
          <w:tcPr>
            <w:tcW w:w="2547" w:type="dxa"/>
          </w:tcPr>
          <w:p w14:paraId="57050D25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77D6332F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6F767DBE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2FC2E2FA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628A5B86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70E60130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0A428B" w:rsidRPr="008307DA" w14:paraId="3CBA73C1" w14:textId="77777777">
        <w:trPr>
          <w:jc w:val="center"/>
        </w:trPr>
        <w:tc>
          <w:tcPr>
            <w:tcW w:w="2547" w:type="dxa"/>
          </w:tcPr>
          <w:p w14:paraId="21491005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  <w:p w14:paraId="0AF85102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73486E40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07A5975B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76AC27F1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458536FF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229BA496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В3. Мощность двигателя постоянного тока 1,5 кВт. Полезная мощность, отдаваемая в нагрузку, 1,125 кВт. Определите КПД  двигателя.</w:t>
      </w:r>
    </w:p>
    <w:p w14:paraId="4805E110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3FC1B00B" w14:textId="77777777">
        <w:tc>
          <w:tcPr>
            <w:tcW w:w="2547" w:type="dxa"/>
          </w:tcPr>
          <w:p w14:paraId="13A7E908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2BA3A3F6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3FD5D5DB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097A02F6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28D04706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594178BC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0A428B" w:rsidRPr="008307DA" w14:paraId="620F8F89" w14:textId="77777777">
        <w:tc>
          <w:tcPr>
            <w:tcW w:w="2547" w:type="dxa"/>
          </w:tcPr>
          <w:p w14:paraId="048B777B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  <w:p w14:paraId="75736938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67988ABE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45C0D115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1121EAD3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5D3A4C1C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2086B580" w14:textId="1C61D620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bCs/>
          <w:sz w:val="24"/>
          <w:szCs w:val="24"/>
        </w:rPr>
        <w:t>В4. В электрической</w:t>
      </w:r>
      <w:r w:rsidRPr="008307DA">
        <w:rPr>
          <w:b/>
          <w:sz w:val="24"/>
          <w:szCs w:val="24"/>
        </w:rPr>
        <w:t xml:space="preserve"> сети постоянного тока напряжение на зажимах источника электроэнергии 26 В. Напряжение на зажимах потребителя 25 В. Определить</w:t>
      </w:r>
      <w:r w:rsidR="00801BD1" w:rsidRPr="008307DA">
        <w:rPr>
          <w:b/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потерю напряжения на зажимах в процентах (округленно).</w:t>
      </w:r>
    </w:p>
    <w:p w14:paraId="6AEDB57B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2761D9E7" w14:textId="77777777">
        <w:tc>
          <w:tcPr>
            <w:tcW w:w="2547" w:type="dxa"/>
          </w:tcPr>
          <w:p w14:paraId="1A7028BB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5BD753FD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6EBE0ABE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0BAF0234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53F43D03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5BD577CD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0A428B" w:rsidRPr="008307DA" w14:paraId="4C5852DF" w14:textId="77777777">
        <w:tc>
          <w:tcPr>
            <w:tcW w:w="2547" w:type="dxa"/>
          </w:tcPr>
          <w:p w14:paraId="6FF13201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  <w:p w14:paraId="13184E52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2681604E" w14:textId="77777777" w:rsidR="00943DF2" w:rsidRPr="008307DA" w:rsidRDefault="00943DF2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5C29F999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5159409E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103247EA" w14:textId="77777777" w:rsidR="00801BD1" w:rsidRPr="008307DA" w:rsidRDefault="00801BD1" w:rsidP="00471ACB">
      <w:pPr>
        <w:tabs>
          <w:tab w:val="left" w:pos="10065"/>
        </w:tabs>
        <w:jc w:val="both"/>
        <w:rPr>
          <w:b/>
          <w:sz w:val="24"/>
          <w:szCs w:val="24"/>
        </w:rPr>
      </w:pPr>
    </w:p>
    <w:p w14:paraId="6810C5A9" w14:textId="5AB29606" w:rsidR="00091D44" w:rsidRPr="008307DA" w:rsidRDefault="00091D44" w:rsidP="00471ACB">
      <w:pPr>
        <w:tabs>
          <w:tab w:val="left" w:pos="10065"/>
        </w:tabs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С1. Конденсатор электроемкостью 4 мкФ заряжен до напряжения 400 В, а конденсатор электроемкостью 3 мкФ – до 300 В. После зарядки конденсаторы соединили одноименными полюсами. Напряжение, установившееся между обкладками конденсаторов после соединения, равно …</w:t>
      </w:r>
    </w:p>
    <w:p w14:paraId="667BE38C" w14:textId="77777777" w:rsidR="00091D44" w:rsidRPr="008307DA" w:rsidRDefault="00091D44" w:rsidP="00471ACB">
      <w:pPr>
        <w:tabs>
          <w:tab w:val="left" w:pos="10065"/>
        </w:tabs>
        <w:rPr>
          <w:b/>
          <w:sz w:val="24"/>
          <w:szCs w:val="24"/>
        </w:rPr>
      </w:pPr>
      <w:r w:rsidRPr="008307DA">
        <w:rPr>
          <w:i/>
          <w:iCs/>
          <w:sz w:val="24"/>
          <w:szCs w:val="24"/>
        </w:rPr>
        <w:lastRenderedPageBreak/>
        <w:t>Решите и запишите правильный ответ</w:t>
      </w:r>
    </w:p>
    <w:p w14:paraId="703E14DC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6D52A25A" w14:textId="77777777" w:rsidR="00615F9B" w:rsidRPr="008307DA" w:rsidRDefault="00615F9B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0B6797D0" w14:textId="77777777">
        <w:tc>
          <w:tcPr>
            <w:tcW w:w="2547" w:type="dxa"/>
          </w:tcPr>
          <w:p w14:paraId="7514B489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365EE05C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70D1F52C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1B78B53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3968D02F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05077D89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0A428B" w:rsidRPr="008307DA" w14:paraId="661B17E0" w14:textId="77777777">
        <w:tc>
          <w:tcPr>
            <w:tcW w:w="2547" w:type="dxa"/>
          </w:tcPr>
          <w:p w14:paraId="2037AC07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  <w:p w14:paraId="12CF5B7E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37F5A72C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601A895E" w14:textId="77777777" w:rsidR="00801BD1" w:rsidRPr="008307DA" w:rsidRDefault="00801BD1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18B32C78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2CBDA47A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025BAE98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С2. Первичная обмотка трансформатора содержит 600 витков, а коэффициент трансформации равен 20. Сколько витков во вторичной обмотке?</w:t>
      </w:r>
    </w:p>
    <w:p w14:paraId="1245C1A2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p w14:paraId="1922111D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728412C9" w14:textId="77777777">
        <w:tc>
          <w:tcPr>
            <w:tcW w:w="2547" w:type="dxa"/>
          </w:tcPr>
          <w:p w14:paraId="386FE4DC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37ABA8C2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F75F657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7B78359A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DAD5885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0E29BEA9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0A428B" w:rsidRPr="008307DA" w14:paraId="2C9969CD" w14:textId="77777777">
        <w:tc>
          <w:tcPr>
            <w:tcW w:w="2547" w:type="dxa"/>
          </w:tcPr>
          <w:p w14:paraId="4FD1AE77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  <w:p w14:paraId="3A1EF867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512C53D8" w14:textId="77777777" w:rsidR="00801BD1" w:rsidRPr="008307DA" w:rsidRDefault="00801BD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3E973B1A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4AC324FE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3B6F083A" w14:textId="77777777" w:rsidR="00091D44" w:rsidRPr="008307DA" w:rsidRDefault="00091D44" w:rsidP="00471ACB">
      <w:pPr>
        <w:tabs>
          <w:tab w:val="left" w:pos="10065"/>
        </w:tabs>
        <w:jc w:val="both"/>
        <w:rPr>
          <w:b/>
          <w:sz w:val="24"/>
          <w:szCs w:val="24"/>
        </w:rPr>
      </w:pPr>
    </w:p>
    <w:p w14:paraId="60AAFB8F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ind w:firstLine="360"/>
        <w:jc w:val="center"/>
        <w:rPr>
          <w:b/>
          <w:bCs/>
          <w:sz w:val="24"/>
          <w:szCs w:val="24"/>
        </w:rPr>
      </w:pPr>
      <w:r w:rsidRPr="008307DA">
        <w:rPr>
          <w:b/>
          <w:bCs/>
          <w:sz w:val="24"/>
          <w:szCs w:val="24"/>
        </w:rPr>
        <w:t>II вариант</w:t>
      </w:r>
    </w:p>
    <w:p w14:paraId="1A81866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ind w:firstLine="360"/>
        <w:jc w:val="center"/>
        <w:rPr>
          <w:b/>
          <w:bCs/>
          <w:sz w:val="24"/>
          <w:szCs w:val="24"/>
        </w:rPr>
      </w:pPr>
    </w:p>
    <w:p w14:paraId="760CDA27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А1.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Какой ток называется переменным?</w:t>
      </w:r>
    </w:p>
    <w:p w14:paraId="6619FCBB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3 вариантов ответа:</w:t>
      </w:r>
    </w:p>
    <w:p w14:paraId="0E0187CD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1. Который изменяет свою величину и направление с течением времени</w:t>
      </w:r>
    </w:p>
    <w:p w14:paraId="6BC36C3B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2. Который изменяет свою величину с течением времени</w:t>
      </w:r>
    </w:p>
    <w:p w14:paraId="431C0C71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>3. Который изменяет свое направление с течением времени</w:t>
      </w:r>
    </w:p>
    <w:p w14:paraId="26163261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3C977939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</w:p>
    <w:p w14:paraId="1A124C36" w14:textId="4CFC2451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А2.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 xml:space="preserve">Как называется материал, у которого относительная магнитная проницаемость </w:t>
      </w:r>
      <w:r w:rsidR="00526A4D">
        <w:rPr>
          <w:b/>
          <w:noProof/>
          <w:sz w:val="24"/>
          <w:szCs w:val="24"/>
        </w:rPr>
        <w:pict w14:anchorId="6F301CA6">
          <v:shape id="Рисунок 50" o:spid="_x0000_i1028" type="#_x0000_t75" alt="http://elektro-tex.ru/test1/el_2/img/m.gif" style="width:12.65pt;height:17.85pt;visibility:visible;mso-wrap-style:square">
            <v:imagedata r:id="rId21" o:title="m"/>
          </v:shape>
        </w:pict>
      </w:r>
      <w:r w:rsidRPr="008307DA">
        <w:rPr>
          <w:b/>
          <w:sz w:val="24"/>
          <w:szCs w:val="24"/>
        </w:rPr>
        <w:t>&gt;&gt; 1:</w:t>
      </w:r>
    </w:p>
    <w:p w14:paraId="4B02788D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ответа:</w:t>
      </w:r>
    </w:p>
    <w:p w14:paraId="48949531" w14:textId="072C454E" w:rsidR="008D582C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 xml:space="preserve">1.Диамагнетик     </w:t>
      </w:r>
      <w:r w:rsidRPr="008307DA">
        <w:rPr>
          <w:sz w:val="24"/>
          <w:szCs w:val="24"/>
        </w:rPr>
        <w:tab/>
      </w:r>
      <w:r w:rsidRPr="008307DA">
        <w:rPr>
          <w:sz w:val="24"/>
          <w:szCs w:val="24"/>
        </w:rPr>
        <w:tab/>
        <w:t xml:space="preserve"> </w:t>
      </w:r>
    </w:p>
    <w:p w14:paraId="38D79742" w14:textId="1D6F0EB9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 xml:space="preserve">2. Парамагнетик      </w:t>
      </w:r>
    </w:p>
    <w:p w14:paraId="032D548D" w14:textId="77777777" w:rsidR="008D582C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 xml:space="preserve">3.Ферромагнетик   </w:t>
      </w:r>
      <w:r w:rsidRPr="008307DA">
        <w:rPr>
          <w:sz w:val="24"/>
          <w:szCs w:val="24"/>
        </w:rPr>
        <w:tab/>
      </w:r>
      <w:r w:rsidRPr="008307DA">
        <w:rPr>
          <w:sz w:val="24"/>
          <w:szCs w:val="24"/>
        </w:rPr>
        <w:tab/>
        <w:t xml:space="preserve"> </w:t>
      </w:r>
    </w:p>
    <w:p w14:paraId="41D2973E" w14:textId="6D12BEC4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>4.</w:t>
      </w:r>
      <w:r w:rsidR="008D582C" w:rsidRPr="008307DA">
        <w:rPr>
          <w:sz w:val="24"/>
          <w:szCs w:val="24"/>
        </w:rPr>
        <w:t xml:space="preserve"> </w:t>
      </w:r>
      <w:r w:rsidRPr="008307DA">
        <w:rPr>
          <w:sz w:val="24"/>
          <w:szCs w:val="24"/>
        </w:rPr>
        <w:t>Проводник</w:t>
      </w:r>
    </w:p>
    <w:p w14:paraId="4700FE5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0C292645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ind w:firstLine="708"/>
        <w:rPr>
          <w:sz w:val="24"/>
          <w:szCs w:val="24"/>
        </w:rPr>
      </w:pPr>
    </w:p>
    <w:p w14:paraId="170ACECE" w14:textId="77777777" w:rsidR="00615F9B" w:rsidRPr="008307DA" w:rsidRDefault="00615F9B" w:rsidP="00471ACB">
      <w:pPr>
        <w:tabs>
          <w:tab w:val="left" w:pos="10065"/>
        </w:tabs>
        <w:spacing w:beforeLines="20" w:before="48" w:afterLines="20" w:after="48"/>
        <w:ind w:firstLine="708"/>
        <w:rPr>
          <w:sz w:val="24"/>
          <w:szCs w:val="24"/>
        </w:rPr>
      </w:pPr>
    </w:p>
    <w:p w14:paraId="3777DC39" w14:textId="77777777" w:rsidR="00615F9B" w:rsidRPr="008307DA" w:rsidRDefault="00615F9B" w:rsidP="00471ACB">
      <w:pPr>
        <w:tabs>
          <w:tab w:val="left" w:pos="10065"/>
        </w:tabs>
        <w:spacing w:beforeLines="20" w:before="48" w:afterLines="20" w:after="48"/>
        <w:ind w:firstLine="708"/>
        <w:rPr>
          <w:sz w:val="24"/>
          <w:szCs w:val="24"/>
        </w:rPr>
      </w:pPr>
    </w:p>
    <w:p w14:paraId="21ADEB6D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А3</w:t>
      </w:r>
      <w:r w:rsidRPr="008307DA">
        <w:rPr>
          <w:sz w:val="24"/>
          <w:szCs w:val="24"/>
        </w:rPr>
        <w:t xml:space="preserve">. </w:t>
      </w:r>
      <w:r w:rsidRPr="008307DA">
        <w:rPr>
          <w:b/>
          <w:sz w:val="24"/>
          <w:szCs w:val="24"/>
        </w:rPr>
        <w:t>Выберите определение частоты переменного тока:</w:t>
      </w:r>
    </w:p>
    <w:p w14:paraId="282D7D94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1.Это величина, показывающая сколько раз ток меняет направление за 1с</w:t>
      </w:r>
    </w:p>
    <w:p w14:paraId="74376D74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 xml:space="preserve">2.Это величина, показывающая количество минимальных значений за 1с </w:t>
      </w:r>
    </w:p>
    <w:p w14:paraId="0D6F016A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 xml:space="preserve">3.Это величина, показывающая количество максимальных значений за 1с </w:t>
      </w:r>
    </w:p>
    <w:p w14:paraId="7696062A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>4.Это величина, показывающая количество полных колебаний за 1 с</w:t>
      </w:r>
    </w:p>
    <w:p w14:paraId="74775E1C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226244E5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bCs/>
          <w:sz w:val="24"/>
          <w:szCs w:val="24"/>
        </w:rPr>
      </w:pPr>
    </w:p>
    <w:p w14:paraId="2EF9CE3F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А4.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При измерении силы тока амперметр включают в цепь</w:t>
      </w:r>
    </w:p>
    <w:p w14:paraId="406A248C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3 вариантов ответа:</w:t>
      </w:r>
    </w:p>
    <w:p w14:paraId="4308EAA6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>1.Параллельно с источником тока</w:t>
      </w:r>
    </w:p>
    <w:p w14:paraId="481EA956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>2.Параллельно с тем прибором, силу тока в котором измеряют</w:t>
      </w:r>
    </w:p>
    <w:p w14:paraId="5B532993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>3.Последовательно с тем прибором, силу тока в котором измеряют</w:t>
      </w:r>
    </w:p>
    <w:p w14:paraId="206EC45F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54702D6D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bCs/>
          <w:sz w:val="24"/>
          <w:szCs w:val="24"/>
        </w:rPr>
      </w:pPr>
    </w:p>
    <w:p w14:paraId="6E8BA249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А5. При последовательном соединении приемников электрической энергии сила тока в любых частях цепи</w:t>
      </w:r>
    </w:p>
    <w:p w14:paraId="7DDDB5BD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3 вариантов ответа:</w:t>
      </w:r>
    </w:p>
    <w:p w14:paraId="3D92112A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  <w:lang w:val="en-US"/>
        </w:rPr>
      </w:pPr>
      <w:r w:rsidRPr="008307DA">
        <w:rPr>
          <w:sz w:val="24"/>
          <w:szCs w:val="24"/>
        </w:rPr>
        <w:t xml:space="preserve">1.Равна сумме токов отдельных участков цепи. </w:t>
      </w:r>
      <w:r w:rsidRPr="008307DA">
        <w:rPr>
          <w:sz w:val="24"/>
          <w:szCs w:val="24"/>
          <w:lang w:val="en-US"/>
        </w:rPr>
        <w:t>I = I</w:t>
      </w:r>
      <w:r w:rsidRPr="008307DA">
        <w:rPr>
          <w:sz w:val="24"/>
          <w:szCs w:val="24"/>
          <w:vertAlign w:val="subscript"/>
          <w:lang w:val="en-US"/>
        </w:rPr>
        <w:t>1</w:t>
      </w:r>
      <w:r w:rsidRPr="008307DA">
        <w:rPr>
          <w:sz w:val="24"/>
          <w:szCs w:val="24"/>
          <w:lang w:val="en-US"/>
        </w:rPr>
        <w:t xml:space="preserve"> + I</w:t>
      </w:r>
      <w:r w:rsidRPr="008307DA">
        <w:rPr>
          <w:sz w:val="24"/>
          <w:szCs w:val="24"/>
          <w:vertAlign w:val="subscript"/>
          <w:lang w:val="en-US"/>
        </w:rPr>
        <w:t>2</w:t>
      </w:r>
    </w:p>
    <w:p w14:paraId="27A95BB1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  <w:lang w:val="en-US"/>
        </w:rPr>
      </w:pPr>
      <w:r w:rsidRPr="008307DA">
        <w:rPr>
          <w:sz w:val="24"/>
          <w:szCs w:val="24"/>
          <w:lang w:val="en-US"/>
        </w:rPr>
        <w:t>2.</w:t>
      </w:r>
      <w:r w:rsidRPr="008307DA">
        <w:rPr>
          <w:sz w:val="24"/>
          <w:szCs w:val="24"/>
        </w:rPr>
        <w:t>Одинакова</w:t>
      </w:r>
      <w:r w:rsidRPr="008307DA">
        <w:rPr>
          <w:sz w:val="24"/>
          <w:szCs w:val="24"/>
          <w:lang w:val="en-US"/>
        </w:rPr>
        <w:t xml:space="preserve">  I = I</w:t>
      </w:r>
      <w:r w:rsidRPr="008307DA">
        <w:rPr>
          <w:sz w:val="24"/>
          <w:szCs w:val="24"/>
          <w:vertAlign w:val="subscript"/>
          <w:lang w:val="en-US"/>
        </w:rPr>
        <w:t>1</w:t>
      </w:r>
      <w:r w:rsidRPr="008307DA">
        <w:rPr>
          <w:sz w:val="24"/>
          <w:szCs w:val="24"/>
          <w:lang w:val="en-US"/>
        </w:rPr>
        <w:t xml:space="preserve"> = I</w:t>
      </w:r>
      <w:r w:rsidRPr="008307DA">
        <w:rPr>
          <w:sz w:val="24"/>
          <w:szCs w:val="24"/>
          <w:vertAlign w:val="subscript"/>
          <w:lang w:val="en-US"/>
        </w:rPr>
        <w:t>2</w:t>
      </w:r>
    </w:p>
    <w:p w14:paraId="272F4A34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>3.Возрастает на каждом последующем участке I</w:t>
      </w:r>
      <w:r w:rsidRPr="008307DA">
        <w:rPr>
          <w:sz w:val="24"/>
          <w:szCs w:val="24"/>
          <w:vertAlign w:val="subscript"/>
        </w:rPr>
        <w:t>1</w:t>
      </w:r>
      <w:r w:rsidRPr="008307DA">
        <w:rPr>
          <w:sz w:val="24"/>
          <w:szCs w:val="24"/>
        </w:rPr>
        <w:t>&lt;I</w:t>
      </w:r>
      <w:r w:rsidRPr="008307DA">
        <w:rPr>
          <w:sz w:val="24"/>
          <w:szCs w:val="24"/>
          <w:vertAlign w:val="subscript"/>
        </w:rPr>
        <w:t>2</w:t>
      </w:r>
      <w:r w:rsidRPr="008307DA">
        <w:rPr>
          <w:sz w:val="24"/>
          <w:szCs w:val="24"/>
        </w:rPr>
        <w:t>&lt;…&lt;In</w:t>
      </w:r>
    </w:p>
    <w:p w14:paraId="5C3E6982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6162780A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</w:p>
    <w:p w14:paraId="3B6D7075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А6.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От чего зависит сопротивление проводника?</w:t>
      </w:r>
    </w:p>
    <w:p w14:paraId="7080169C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3 вариантов ответа:</w:t>
      </w:r>
    </w:p>
    <w:p w14:paraId="7CF06444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>1.От напряжения и длины проводника</w:t>
      </w:r>
    </w:p>
    <w:p w14:paraId="2D437FD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>2.От его геометрических размеров и рода материала</w:t>
      </w:r>
    </w:p>
    <w:p w14:paraId="118B12D3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>3.От силы тока, рода материала и площади поперечного сечения</w:t>
      </w:r>
    </w:p>
    <w:p w14:paraId="1F5DEE57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718D303B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</w:p>
    <w:p w14:paraId="50804337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b/>
          <w:sz w:val="24"/>
          <w:szCs w:val="24"/>
        </w:rPr>
        <w:t>А7.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Укажите схему параллельного соединения резисторов:</w:t>
      </w:r>
    </w:p>
    <w:p w14:paraId="639F7184" w14:textId="37EEEC8D" w:rsidR="00091D44" w:rsidRPr="008307DA" w:rsidRDefault="008D582C" w:rsidP="008D582C">
      <w:pPr>
        <w:widowControl/>
        <w:tabs>
          <w:tab w:val="left" w:pos="10065"/>
        </w:tabs>
        <w:spacing w:beforeLines="20" w:before="48" w:afterLines="20" w:after="48"/>
        <w:ind w:left="928"/>
        <w:rPr>
          <w:sz w:val="24"/>
          <w:szCs w:val="24"/>
        </w:rPr>
      </w:pPr>
      <w:r w:rsidRPr="008307DA">
        <w:rPr>
          <w:sz w:val="24"/>
          <w:szCs w:val="24"/>
        </w:rPr>
        <w:t>1.</w:t>
      </w:r>
      <w:r w:rsidR="00091D44" w:rsidRPr="008307DA">
        <w:rPr>
          <w:sz w:val="24"/>
          <w:szCs w:val="24"/>
        </w:rPr>
        <w:t xml:space="preserve">                                    2.                                            3.</w:t>
      </w:r>
    </w:p>
    <w:p w14:paraId="76D2BB4D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object w:dxaOrig="1756" w:dyaOrig="1305" w14:anchorId="14E9E5E8">
          <v:shape id="_x0000_i1029" type="#_x0000_t75" style="width:66.8pt;height:50.1pt" o:ole="">
            <v:imagedata r:id="rId15" o:title=""/>
          </v:shape>
          <o:OLEObject Type="Embed" ProgID="Visio.Drawing.11" ShapeID="_x0000_i1029" DrawAspect="Content" ObjectID="_1834591329" r:id="rId22"/>
        </w:object>
      </w:r>
      <w:r w:rsidRPr="008307DA">
        <w:rPr>
          <w:sz w:val="24"/>
          <w:szCs w:val="24"/>
        </w:rPr>
        <w:t xml:space="preserve">                   </w:t>
      </w:r>
      <w:r w:rsidRPr="008307DA">
        <w:rPr>
          <w:sz w:val="24"/>
          <w:szCs w:val="24"/>
        </w:rPr>
        <w:object w:dxaOrig="2782" w:dyaOrig="650" w14:anchorId="6C25B664">
          <v:shape id="_x0000_i1030" type="#_x0000_t75" style="width:116.35pt;height:26.5pt" o:ole="">
            <v:imagedata r:id="rId23" o:title=""/>
          </v:shape>
          <o:OLEObject Type="Embed" ProgID="Visio.Drawing.11" ShapeID="_x0000_i1030" DrawAspect="Content" ObjectID="_1834591330" r:id="rId24"/>
        </w:object>
      </w:r>
      <w:r w:rsidRPr="008307DA">
        <w:rPr>
          <w:sz w:val="24"/>
          <w:szCs w:val="24"/>
        </w:rPr>
        <w:t xml:space="preserve">                        </w:t>
      </w:r>
      <w:r w:rsidRPr="008307DA">
        <w:rPr>
          <w:sz w:val="24"/>
          <w:szCs w:val="24"/>
        </w:rPr>
        <w:object w:dxaOrig="2102" w:dyaOrig="1282" w14:anchorId="7DD3149C">
          <v:shape id="_x0000_i1031" type="#_x0000_t75" style="width:83.5pt;height:51.85pt" o:ole="">
            <v:imagedata r:id="rId19" o:title=""/>
          </v:shape>
          <o:OLEObject Type="Embed" ProgID="Visio.Drawing.11" ShapeID="_x0000_i1031" DrawAspect="Content" ObjectID="_1834591331" r:id="rId25"/>
        </w:object>
      </w:r>
    </w:p>
    <w:p w14:paraId="0D687DD3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7CAFBD13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</w:p>
    <w:p w14:paraId="7CF56F4B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А8.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Укажите, какая частота считается промышленной в РФ:</w:t>
      </w:r>
    </w:p>
    <w:p w14:paraId="6EBB97F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>1.50 Гц                           2.60 Гц              3. 100 Гц            4. 40 Гц</w:t>
      </w:r>
    </w:p>
    <w:p w14:paraId="2DC0D098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590F1B2D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</w:p>
    <w:p w14:paraId="339283E3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А9.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Закон Ома для полной цепи выражается формулой</w:t>
      </w:r>
    </w:p>
    <w:p w14:paraId="16DA5C95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3 вариантов ответа:</w:t>
      </w:r>
    </w:p>
    <w:p w14:paraId="521E6DAF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bCs/>
          <w:sz w:val="24"/>
          <w:szCs w:val="24"/>
          <w:vertAlign w:val="subscript"/>
          <w:lang w:val="en-US"/>
        </w:rPr>
      </w:pPr>
      <w:r w:rsidRPr="008307DA">
        <w:rPr>
          <w:sz w:val="24"/>
          <w:szCs w:val="24"/>
          <w:lang w:val="en-US"/>
        </w:rPr>
        <w:t xml:space="preserve">1.   I = U/R      2.   R=E*I          3. I = </w:t>
      </w:r>
      <w:r w:rsidRPr="008307DA">
        <w:rPr>
          <w:sz w:val="24"/>
          <w:szCs w:val="24"/>
        </w:rPr>
        <w:t>Е</w:t>
      </w:r>
      <w:r w:rsidRPr="008307DA">
        <w:rPr>
          <w:sz w:val="24"/>
          <w:szCs w:val="24"/>
          <w:lang w:val="en-US"/>
        </w:rPr>
        <w:t>/R+r</w:t>
      </w:r>
      <w:r w:rsidRPr="008307DA">
        <w:rPr>
          <w:sz w:val="24"/>
          <w:szCs w:val="24"/>
          <w:vertAlign w:val="subscript"/>
          <w:lang w:val="en-US"/>
        </w:rPr>
        <w:t>0</w:t>
      </w:r>
    </w:p>
    <w:p w14:paraId="7462BD32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lastRenderedPageBreak/>
        <w:t>Ответ_______________</w:t>
      </w:r>
    </w:p>
    <w:p w14:paraId="0B011337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bCs/>
          <w:sz w:val="24"/>
          <w:szCs w:val="24"/>
          <w:vertAlign w:val="subscript"/>
        </w:rPr>
      </w:pPr>
    </w:p>
    <w:p w14:paraId="434AD5C2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А10. Как называются электронные устройства, преобразующие постоянное напряжение в переменное?</w:t>
      </w:r>
    </w:p>
    <w:p w14:paraId="28F756D5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ответа:</w:t>
      </w:r>
    </w:p>
    <w:p w14:paraId="33CAFDAD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1.  Выпрямителями    </w:t>
      </w:r>
      <w:r w:rsidRPr="008307DA">
        <w:rPr>
          <w:sz w:val="24"/>
          <w:szCs w:val="24"/>
        </w:rPr>
        <w:tab/>
      </w:r>
      <w:r w:rsidRPr="008307DA">
        <w:rPr>
          <w:sz w:val="24"/>
          <w:szCs w:val="24"/>
        </w:rPr>
        <w:tab/>
      </w:r>
    </w:p>
    <w:p w14:paraId="0D729697" w14:textId="77777777" w:rsidR="00091D44" w:rsidRPr="008307DA" w:rsidRDefault="00091D44" w:rsidP="00471ACB">
      <w:pPr>
        <w:tabs>
          <w:tab w:val="left" w:pos="10065"/>
        </w:tabs>
        <w:contextualSpacing/>
        <w:rPr>
          <w:iCs/>
          <w:sz w:val="24"/>
          <w:szCs w:val="24"/>
        </w:rPr>
      </w:pPr>
      <w:r w:rsidRPr="008307DA">
        <w:rPr>
          <w:sz w:val="24"/>
          <w:szCs w:val="24"/>
        </w:rPr>
        <w:t>2.   Инверторами</w:t>
      </w:r>
    </w:p>
    <w:p w14:paraId="0007CFF0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3.  Стабилитронами          </w:t>
      </w:r>
      <w:r w:rsidRPr="008307DA">
        <w:rPr>
          <w:sz w:val="24"/>
          <w:szCs w:val="24"/>
        </w:rPr>
        <w:tab/>
      </w:r>
    </w:p>
    <w:p w14:paraId="46C0DCB0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4.  Фильтрами</w:t>
      </w:r>
    </w:p>
    <w:p w14:paraId="6FDF361C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612BC668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  <w:vertAlign w:val="subscript"/>
        </w:rPr>
      </w:pPr>
    </w:p>
    <w:p w14:paraId="676775E5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А11.Какой физический закон лежит в основе принципа действия трансформатора?</w:t>
      </w:r>
    </w:p>
    <w:p w14:paraId="0722C489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</w:t>
      </w:r>
    </w:p>
    <w:p w14:paraId="5BDA764A" w14:textId="63F5B722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1.  Закон Ома     </w:t>
      </w:r>
      <w:r w:rsidRPr="008307DA">
        <w:rPr>
          <w:sz w:val="24"/>
          <w:szCs w:val="24"/>
        </w:rPr>
        <w:tab/>
      </w:r>
      <w:r w:rsidRPr="008307DA">
        <w:rPr>
          <w:sz w:val="24"/>
          <w:szCs w:val="24"/>
        </w:rPr>
        <w:tab/>
      </w:r>
    </w:p>
    <w:p w14:paraId="66F8C966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2.  Закон Кирхгофа</w:t>
      </w:r>
    </w:p>
    <w:p w14:paraId="71534A0F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3. Закон самоиндукции    </w:t>
      </w:r>
      <w:r w:rsidRPr="008307DA">
        <w:rPr>
          <w:sz w:val="24"/>
          <w:szCs w:val="24"/>
        </w:rPr>
        <w:tab/>
      </w:r>
    </w:p>
    <w:p w14:paraId="234D12E5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4. Закон электромагнитной индукции</w:t>
      </w:r>
    </w:p>
    <w:p w14:paraId="5EDA8EF7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01AB8748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  <w:vertAlign w:val="subscript"/>
        </w:rPr>
      </w:pPr>
    </w:p>
    <w:p w14:paraId="2C7177B3" w14:textId="77777777" w:rsidR="00091D44" w:rsidRPr="008307DA" w:rsidRDefault="00091D44" w:rsidP="00471ACB">
      <w:pPr>
        <w:tabs>
          <w:tab w:val="left" w:pos="10065"/>
        </w:tabs>
        <w:rPr>
          <w:b/>
          <w:bCs/>
          <w:sz w:val="24"/>
          <w:szCs w:val="24"/>
        </w:rPr>
      </w:pPr>
      <w:r w:rsidRPr="008307DA">
        <w:rPr>
          <w:b/>
          <w:bCs/>
          <w:sz w:val="24"/>
          <w:szCs w:val="24"/>
        </w:rPr>
        <w:t xml:space="preserve">А12. Какая схема включения биполярного транзистора имеет наибольшее входное сопротивление при наименьшем выходном сопротивлении? </w:t>
      </w:r>
    </w:p>
    <w:p w14:paraId="1809DDC2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3 вариантов ответа:</w:t>
      </w:r>
    </w:p>
    <w:p w14:paraId="4D8D09C8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1. ОБ </w:t>
      </w:r>
      <w:r w:rsidRPr="008307DA">
        <w:rPr>
          <w:sz w:val="24"/>
          <w:szCs w:val="24"/>
        </w:rPr>
        <w:tab/>
      </w:r>
      <w:r w:rsidRPr="008307DA">
        <w:rPr>
          <w:sz w:val="24"/>
          <w:szCs w:val="24"/>
        </w:rPr>
        <w:tab/>
      </w:r>
    </w:p>
    <w:p w14:paraId="36BD213D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2. ОЭ </w:t>
      </w:r>
      <w:r w:rsidRPr="008307DA">
        <w:rPr>
          <w:sz w:val="24"/>
          <w:szCs w:val="24"/>
        </w:rPr>
        <w:tab/>
      </w:r>
      <w:r w:rsidRPr="008307DA">
        <w:rPr>
          <w:sz w:val="24"/>
          <w:szCs w:val="24"/>
        </w:rPr>
        <w:tab/>
      </w:r>
    </w:p>
    <w:p w14:paraId="10B0E400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3. ОК </w:t>
      </w:r>
    </w:p>
    <w:p w14:paraId="6D27885F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20A7A371" w14:textId="77777777" w:rsidR="00091D44" w:rsidRPr="008307DA" w:rsidRDefault="00091D44" w:rsidP="00471ACB">
      <w:pPr>
        <w:tabs>
          <w:tab w:val="left" w:pos="10065"/>
        </w:tabs>
        <w:contextualSpacing/>
        <w:rPr>
          <w:b/>
          <w:sz w:val="24"/>
          <w:szCs w:val="24"/>
        </w:rPr>
      </w:pPr>
    </w:p>
    <w:p w14:paraId="5A35F480" w14:textId="77777777" w:rsidR="00091D44" w:rsidRPr="008307DA" w:rsidRDefault="00091D44" w:rsidP="00471ACB">
      <w:pPr>
        <w:tabs>
          <w:tab w:val="left" w:pos="10065"/>
        </w:tabs>
        <w:contextualSpacing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А13. Сколько p-n  переходов у полупроводникового транзистора?</w:t>
      </w:r>
    </w:p>
    <w:p w14:paraId="62F1B328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 xml:space="preserve"> Выберите один из 4 вариантов ответа:</w:t>
      </w:r>
    </w:p>
    <w:p w14:paraId="6D72EB82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1.  Один         </w:t>
      </w:r>
      <w:r w:rsidRPr="008307DA">
        <w:rPr>
          <w:sz w:val="24"/>
          <w:szCs w:val="24"/>
        </w:rPr>
        <w:tab/>
      </w:r>
    </w:p>
    <w:p w14:paraId="6CC1BC3B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2.  Два</w:t>
      </w:r>
      <w:r w:rsidRPr="008307DA">
        <w:rPr>
          <w:sz w:val="24"/>
          <w:szCs w:val="24"/>
        </w:rPr>
        <w:tab/>
      </w:r>
      <w:r w:rsidRPr="008307DA">
        <w:rPr>
          <w:sz w:val="24"/>
          <w:szCs w:val="24"/>
        </w:rPr>
        <w:tab/>
      </w:r>
    </w:p>
    <w:p w14:paraId="5F5F13C0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3.  Три          </w:t>
      </w:r>
    </w:p>
    <w:p w14:paraId="5D859161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4.  Четыре</w:t>
      </w:r>
    </w:p>
    <w:p w14:paraId="68270DE7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3D4D44B0" w14:textId="77777777" w:rsidR="00091D44" w:rsidRPr="008307DA" w:rsidRDefault="00091D44" w:rsidP="00471ACB">
      <w:pPr>
        <w:tabs>
          <w:tab w:val="left" w:pos="10065"/>
        </w:tabs>
        <w:contextualSpacing/>
        <w:rPr>
          <w:b/>
          <w:bCs/>
          <w:sz w:val="24"/>
          <w:szCs w:val="24"/>
        </w:rPr>
      </w:pPr>
    </w:p>
    <w:p w14:paraId="5850F1BF" w14:textId="77777777" w:rsidR="00091D44" w:rsidRPr="008307DA" w:rsidRDefault="00091D44" w:rsidP="00471ACB">
      <w:pPr>
        <w:tabs>
          <w:tab w:val="left" w:pos="10065"/>
        </w:tabs>
        <w:contextualSpacing/>
        <w:rPr>
          <w:b/>
          <w:sz w:val="24"/>
          <w:szCs w:val="24"/>
        </w:rPr>
      </w:pPr>
      <w:r w:rsidRPr="008307DA">
        <w:rPr>
          <w:b/>
          <w:bCs/>
          <w:sz w:val="24"/>
          <w:szCs w:val="24"/>
        </w:rPr>
        <w:t xml:space="preserve">А14. </w:t>
      </w:r>
      <w:r w:rsidRPr="008307DA">
        <w:rPr>
          <w:b/>
          <w:sz w:val="24"/>
          <w:szCs w:val="24"/>
        </w:rPr>
        <w:t>Как называют средний слой у биполярных транзисторов?</w:t>
      </w:r>
    </w:p>
    <w:p w14:paraId="3457161D" w14:textId="77777777" w:rsidR="00091D44" w:rsidRPr="008307DA" w:rsidRDefault="00091D44" w:rsidP="00471ACB">
      <w:pPr>
        <w:tabs>
          <w:tab w:val="left" w:pos="10065"/>
        </w:tabs>
        <w:contextualSpacing/>
        <w:rPr>
          <w:b/>
          <w:sz w:val="24"/>
          <w:szCs w:val="24"/>
        </w:rPr>
      </w:pPr>
      <w:r w:rsidRPr="008307DA">
        <w:rPr>
          <w:i/>
          <w:iCs/>
          <w:sz w:val="24"/>
          <w:szCs w:val="24"/>
        </w:rPr>
        <w:t xml:space="preserve"> Выберите один из 4 вариантов ответа:</w:t>
      </w:r>
    </w:p>
    <w:p w14:paraId="0BF81554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1.  Сток            </w:t>
      </w:r>
    </w:p>
    <w:p w14:paraId="4756F33C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2.  Исток</w:t>
      </w:r>
      <w:r w:rsidRPr="008307DA">
        <w:rPr>
          <w:sz w:val="24"/>
          <w:szCs w:val="24"/>
        </w:rPr>
        <w:tab/>
      </w:r>
    </w:p>
    <w:p w14:paraId="6DBE15B8" w14:textId="5F55AE34" w:rsidR="00091D44" w:rsidRPr="008307DA" w:rsidRDefault="00091D44" w:rsidP="00471ACB">
      <w:pPr>
        <w:tabs>
          <w:tab w:val="left" w:pos="10065"/>
        </w:tabs>
        <w:contextualSpacing/>
        <w:rPr>
          <w:b/>
          <w:bCs/>
          <w:i/>
          <w:iCs/>
          <w:sz w:val="24"/>
          <w:szCs w:val="24"/>
          <w:u w:val="single"/>
        </w:rPr>
      </w:pPr>
      <w:r w:rsidRPr="008307DA">
        <w:rPr>
          <w:sz w:val="24"/>
          <w:szCs w:val="24"/>
        </w:rPr>
        <w:t xml:space="preserve">3.  База </w:t>
      </w:r>
      <w:r w:rsidRPr="008307DA">
        <w:rPr>
          <w:sz w:val="24"/>
          <w:szCs w:val="24"/>
        </w:rPr>
        <w:tab/>
      </w:r>
      <w:r w:rsidRPr="008307DA">
        <w:rPr>
          <w:b/>
          <w:bCs/>
          <w:i/>
          <w:iCs/>
          <w:sz w:val="24"/>
          <w:szCs w:val="24"/>
          <w:u w:val="single"/>
        </w:rPr>
        <w:t xml:space="preserve">                               </w:t>
      </w:r>
    </w:p>
    <w:p w14:paraId="30541447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4.  Коллектор </w:t>
      </w:r>
    </w:p>
    <w:p w14:paraId="249AB8F1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5EB5C486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  <w:vertAlign w:val="subscript"/>
        </w:rPr>
      </w:pPr>
    </w:p>
    <w:p w14:paraId="7E4133C0" w14:textId="77777777" w:rsidR="00091D44" w:rsidRPr="008307DA" w:rsidRDefault="00091D44" w:rsidP="00471ACB">
      <w:pPr>
        <w:tabs>
          <w:tab w:val="left" w:pos="10065"/>
        </w:tabs>
        <w:contextualSpacing/>
        <w:rPr>
          <w:b/>
          <w:sz w:val="24"/>
          <w:szCs w:val="24"/>
        </w:rPr>
      </w:pPr>
      <w:r w:rsidRPr="008307DA">
        <w:rPr>
          <w:b/>
          <w:bCs/>
          <w:sz w:val="24"/>
          <w:szCs w:val="24"/>
        </w:rPr>
        <w:t>В1. Электрическое</w:t>
      </w:r>
      <w:r w:rsidRPr="008307DA">
        <w:rPr>
          <w:b/>
          <w:sz w:val="24"/>
          <w:szCs w:val="24"/>
        </w:rPr>
        <w:t xml:space="preserve"> сопротивление человеческого тела  3000 Ом. Какой ток проходит через него, если человек находится под напряжением 380 В (ответ округлить)?</w:t>
      </w:r>
    </w:p>
    <w:p w14:paraId="266B3C3F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29B5E57B" w14:textId="77777777">
        <w:tc>
          <w:tcPr>
            <w:tcW w:w="2547" w:type="dxa"/>
          </w:tcPr>
          <w:p w14:paraId="07EC3C53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0CD30283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2E53A4D8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59E7B920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8307DA" w:rsidRPr="008307DA" w14:paraId="596D362B" w14:textId="77777777">
        <w:tc>
          <w:tcPr>
            <w:tcW w:w="2547" w:type="dxa"/>
          </w:tcPr>
          <w:p w14:paraId="7C1EBD3B" w14:textId="5FDA1EA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lastRenderedPageBreak/>
              <w:t>Найти:</w:t>
            </w:r>
          </w:p>
        </w:tc>
        <w:tc>
          <w:tcPr>
            <w:tcW w:w="5953" w:type="dxa"/>
            <w:vMerge/>
          </w:tcPr>
          <w:p w14:paraId="424E85BB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5A0C9A73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581FD76B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В2. В электрической схеме два резистивных элемента соединены последовательно. Чему равно напряжение на входе при силе тока 0,1 А, если R</w:t>
      </w:r>
      <w:r w:rsidRPr="008307DA">
        <w:rPr>
          <w:b/>
          <w:sz w:val="24"/>
          <w:szCs w:val="24"/>
          <w:vertAlign w:val="subscript"/>
        </w:rPr>
        <w:t xml:space="preserve">1 </w:t>
      </w:r>
      <w:r w:rsidRPr="008307DA">
        <w:rPr>
          <w:b/>
          <w:sz w:val="24"/>
          <w:szCs w:val="24"/>
        </w:rPr>
        <w:t>= 100 Ом, R</w:t>
      </w:r>
      <w:r w:rsidRPr="008307DA">
        <w:rPr>
          <w:b/>
          <w:sz w:val="24"/>
          <w:szCs w:val="24"/>
          <w:vertAlign w:val="subscript"/>
        </w:rPr>
        <w:t xml:space="preserve">2  </w:t>
      </w:r>
      <w:r w:rsidRPr="008307DA">
        <w:rPr>
          <w:b/>
          <w:sz w:val="24"/>
          <w:szCs w:val="24"/>
        </w:rPr>
        <w:t>= 200 Ом?</w:t>
      </w:r>
    </w:p>
    <w:p w14:paraId="58980979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1760A9DB" w14:textId="77777777">
        <w:tc>
          <w:tcPr>
            <w:tcW w:w="2547" w:type="dxa"/>
          </w:tcPr>
          <w:p w14:paraId="4DC3E44A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6F19CE76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C126E11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7A155CE9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209A5593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5BD1B6DA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0A428B" w:rsidRPr="008307DA" w14:paraId="309E96A0" w14:textId="77777777">
        <w:tc>
          <w:tcPr>
            <w:tcW w:w="2547" w:type="dxa"/>
          </w:tcPr>
          <w:p w14:paraId="7260F62C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  <w:p w14:paraId="0CD0D7FE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42FAF53A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3D932254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5098D226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11C2C949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В3. Мощность двигателя постоянного тока 1,5 кВт. Полезная мощность, отдаваемая в нагрузку, 1,125 кВт. Определите КПД  двигателя.</w:t>
      </w:r>
    </w:p>
    <w:p w14:paraId="78B0A1F3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3ACDC73D" w14:textId="77777777">
        <w:tc>
          <w:tcPr>
            <w:tcW w:w="2547" w:type="dxa"/>
          </w:tcPr>
          <w:p w14:paraId="39DE7255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25D4E718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73B250BE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1AD07EBD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B9AD9EC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0EA71498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0A428B" w:rsidRPr="008307DA" w14:paraId="3CE68416" w14:textId="77777777">
        <w:tc>
          <w:tcPr>
            <w:tcW w:w="2547" w:type="dxa"/>
          </w:tcPr>
          <w:p w14:paraId="03613599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  <w:p w14:paraId="4351D82B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35DEBC31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2803477E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20DA6CEA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7691131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  <w:vertAlign w:val="subscript"/>
        </w:rPr>
      </w:pPr>
    </w:p>
    <w:p w14:paraId="369546A6" w14:textId="0C961A79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bCs/>
          <w:sz w:val="24"/>
          <w:szCs w:val="24"/>
        </w:rPr>
        <w:t>В4. В электрической</w:t>
      </w:r>
      <w:r w:rsidRPr="008307DA">
        <w:rPr>
          <w:b/>
          <w:sz w:val="24"/>
          <w:szCs w:val="24"/>
        </w:rPr>
        <w:t xml:space="preserve"> сети постоянного тока напряжение на зажимах источника электроэнергии 26 В. Напряжение на зажимах потребителя 25 В. Определить потерю напряжения на зажимах в процентах (округленно).</w:t>
      </w:r>
    </w:p>
    <w:p w14:paraId="17C40F45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39183505" w14:textId="77777777">
        <w:tc>
          <w:tcPr>
            <w:tcW w:w="2547" w:type="dxa"/>
          </w:tcPr>
          <w:p w14:paraId="3B2103CF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7C9BEC25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04BF4061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3815834F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2C5B3EC6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4383F9F0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0A428B" w:rsidRPr="008307DA" w14:paraId="0D191265" w14:textId="77777777">
        <w:tc>
          <w:tcPr>
            <w:tcW w:w="2547" w:type="dxa"/>
          </w:tcPr>
          <w:p w14:paraId="70B6C992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  <w:p w14:paraId="2F5FCE31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0975F3DD" w14:textId="77777777" w:rsidR="00761E05" w:rsidRPr="008307DA" w:rsidRDefault="00761E05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0FB11F03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18FF711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1AA1246B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  <w:vertAlign w:val="subscript"/>
        </w:rPr>
      </w:pPr>
    </w:p>
    <w:p w14:paraId="32FED9CA" w14:textId="5907EF30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С1. Измерительный трансформатор тока имеет обмотки с числом витков  2 и 100. Определить его коэффициент трансформации.</w:t>
      </w:r>
    </w:p>
    <w:p w14:paraId="75F5E7B5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p w14:paraId="0FDDC3EA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5F564B7F" w14:textId="77777777">
        <w:tc>
          <w:tcPr>
            <w:tcW w:w="2547" w:type="dxa"/>
          </w:tcPr>
          <w:p w14:paraId="53EA3FF2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5CA41A87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1E9A914D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2AC4EBCC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5F96CD1F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3747FA33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0A428B" w:rsidRPr="008307DA" w14:paraId="0C0B0E75" w14:textId="77777777">
        <w:tc>
          <w:tcPr>
            <w:tcW w:w="2547" w:type="dxa"/>
          </w:tcPr>
          <w:p w14:paraId="0C9B203B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  <w:p w14:paraId="363029C9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70BFE041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7EA67BD9" w14:textId="77777777" w:rsidR="008D5AB1" w:rsidRPr="008307DA" w:rsidRDefault="008D5AB1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49B19603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3CD4DF29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ind w:firstLine="360"/>
        <w:jc w:val="center"/>
        <w:rPr>
          <w:b/>
          <w:bCs/>
          <w:sz w:val="24"/>
          <w:szCs w:val="24"/>
        </w:rPr>
      </w:pPr>
    </w:p>
    <w:p w14:paraId="4D81FB37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i/>
          <w:iCs/>
          <w:sz w:val="24"/>
          <w:szCs w:val="24"/>
        </w:rPr>
      </w:pPr>
      <w:r w:rsidRPr="008307DA">
        <w:rPr>
          <w:b/>
          <w:sz w:val="24"/>
          <w:szCs w:val="24"/>
        </w:rPr>
        <w:t>С2. Какую максимальную частоту вращения имеет вращающееся магнитное поле асинхронного двигателя при частоте переменного тока 50 Гц?</w:t>
      </w:r>
      <w:r w:rsidRPr="008307DA">
        <w:rPr>
          <w:i/>
          <w:iCs/>
          <w:sz w:val="24"/>
          <w:szCs w:val="24"/>
        </w:rPr>
        <w:t xml:space="preserve"> </w:t>
      </w:r>
    </w:p>
    <w:p w14:paraId="0E8F4639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012925A1" w14:textId="77777777">
        <w:tc>
          <w:tcPr>
            <w:tcW w:w="2547" w:type="dxa"/>
          </w:tcPr>
          <w:p w14:paraId="1F366743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05243721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5963B2E5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60D2E716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15F8266A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6BE667CD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0A428B" w:rsidRPr="008307DA" w14:paraId="55C075EB" w14:textId="77777777">
        <w:tc>
          <w:tcPr>
            <w:tcW w:w="2547" w:type="dxa"/>
          </w:tcPr>
          <w:p w14:paraId="2295323C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  <w:p w14:paraId="50B4E9BC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4777B0A5" w14:textId="77777777" w:rsidR="008D5AB1" w:rsidRPr="008307DA" w:rsidRDefault="008D5AB1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5795D11C" w14:textId="77777777" w:rsidR="008D5AB1" w:rsidRPr="008307DA" w:rsidRDefault="008D5AB1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35766B9B" w14:textId="47245320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1B0AF3F9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ind w:firstLine="360"/>
        <w:jc w:val="center"/>
        <w:rPr>
          <w:b/>
          <w:bCs/>
          <w:sz w:val="24"/>
          <w:szCs w:val="24"/>
        </w:rPr>
      </w:pPr>
    </w:p>
    <w:p w14:paraId="3FC030CD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ind w:firstLine="360"/>
        <w:jc w:val="center"/>
        <w:rPr>
          <w:b/>
          <w:bCs/>
          <w:sz w:val="24"/>
          <w:szCs w:val="24"/>
        </w:rPr>
      </w:pPr>
      <w:r w:rsidRPr="008307DA">
        <w:rPr>
          <w:b/>
          <w:bCs/>
          <w:sz w:val="24"/>
          <w:szCs w:val="24"/>
        </w:rPr>
        <w:t>III вариант</w:t>
      </w:r>
    </w:p>
    <w:p w14:paraId="4B1D0C5B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ind w:firstLine="360"/>
        <w:jc w:val="center"/>
        <w:rPr>
          <w:b/>
          <w:bCs/>
          <w:sz w:val="24"/>
          <w:szCs w:val="24"/>
        </w:rPr>
      </w:pPr>
    </w:p>
    <w:p w14:paraId="346FCE69" w14:textId="77777777" w:rsidR="00091D44" w:rsidRPr="008307DA" w:rsidRDefault="00091D44" w:rsidP="00471ACB">
      <w:pPr>
        <w:tabs>
          <w:tab w:val="left" w:pos="10065"/>
        </w:tabs>
        <w:jc w:val="both"/>
        <w:rPr>
          <w:i/>
          <w:iCs/>
          <w:sz w:val="24"/>
          <w:szCs w:val="24"/>
        </w:rPr>
      </w:pPr>
      <w:r w:rsidRPr="008307DA">
        <w:rPr>
          <w:b/>
          <w:sz w:val="24"/>
          <w:szCs w:val="24"/>
        </w:rPr>
        <w:t>А1. Какие приборы способны измерить напряжение в электрической цепи?</w:t>
      </w:r>
      <w:r w:rsidRPr="008307DA">
        <w:rPr>
          <w:i/>
          <w:iCs/>
          <w:sz w:val="24"/>
          <w:szCs w:val="24"/>
        </w:rPr>
        <w:t xml:space="preserve"> </w:t>
      </w:r>
    </w:p>
    <w:p w14:paraId="404E5355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ответа:</w:t>
      </w:r>
    </w:p>
    <w:p w14:paraId="17DFBEC5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1. Амперметры         2. Ваттметры     3.</w:t>
      </w:r>
      <w:r w:rsidRPr="008307DA">
        <w:rPr>
          <w:b/>
          <w:bCs/>
          <w:sz w:val="24"/>
          <w:szCs w:val="24"/>
        </w:rPr>
        <w:t xml:space="preserve"> </w:t>
      </w:r>
      <w:r w:rsidRPr="008307DA">
        <w:rPr>
          <w:sz w:val="24"/>
          <w:szCs w:val="24"/>
        </w:rPr>
        <w:t>Вольтметры          4. Омметры</w:t>
      </w:r>
    </w:p>
    <w:p w14:paraId="7DA64BB4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6FB324CF" w14:textId="77777777" w:rsidR="00091D44" w:rsidRPr="008307DA" w:rsidRDefault="00091D44" w:rsidP="00471ACB">
      <w:pPr>
        <w:tabs>
          <w:tab w:val="left" w:pos="10065"/>
        </w:tabs>
        <w:rPr>
          <w:sz w:val="24"/>
          <w:szCs w:val="24"/>
        </w:rPr>
      </w:pPr>
    </w:p>
    <w:p w14:paraId="4698131C" w14:textId="77777777" w:rsidR="00091D44" w:rsidRPr="008307DA" w:rsidRDefault="00091D44" w:rsidP="00471ACB">
      <w:pPr>
        <w:tabs>
          <w:tab w:val="left" w:pos="10065"/>
        </w:tabs>
        <w:rPr>
          <w:b/>
          <w:sz w:val="24"/>
          <w:szCs w:val="24"/>
        </w:rPr>
      </w:pPr>
      <w:r w:rsidRPr="008307DA">
        <w:rPr>
          <w:sz w:val="24"/>
          <w:szCs w:val="24"/>
        </w:rPr>
        <w:t xml:space="preserve">А2. </w:t>
      </w:r>
      <w:r w:rsidRPr="008307DA">
        <w:rPr>
          <w:b/>
          <w:sz w:val="24"/>
          <w:szCs w:val="24"/>
        </w:rPr>
        <w:t>Как изменится напряжение на входных зажимах электрической цепи постоянного тока с активным элементом, если параллельно исходному включить ещё один элемент?</w:t>
      </w:r>
    </w:p>
    <w:p w14:paraId="5321E107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ответа:</w:t>
      </w:r>
    </w:p>
    <w:p w14:paraId="55C2AACD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1. Не изменится                                       2. Уменьшится</w:t>
      </w:r>
    </w:p>
    <w:p w14:paraId="281F4B79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3. Увеличится                                           4. Для ответа недостаточно данных</w:t>
      </w:r>
    </w:p>
    <w:p w14:paraId="539F21FE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 Ответ_______________</w:t>
      </w:r>
    </w:p>
    <w:p w14:paraId="1AE80097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bCs/>
          <w:sz w:val="24"/>
          <w:szCs w:val="24"/>
        </w:rPr>
      </w:pPr>
    </w:p>
    <w:p w14:paraId="516B693C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bCs/>
          <w:sz w:val="24"/>
          <w:szCs w:val="24"/>
        </w:rPr>
      </w:pPr>
      <w:r w:rsidRPr="008307DA">
        <w:rPr>
          <w:b/>
          <w:bCs/>
          <w:sz w:val="24"/>
          <w:szCs w:val="24"/>
        </w:rPr>
        <w:t>А3. Устройство, состоящее из катушки и железного сердечника внутри ее – это:</w:t>
      </w:r>
    </w:p>
    <w:p w14:paraId="20B10E79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ответа:</w:t>
      </w:r>
    </w:p>
    <w:p w14:paraId="4384EC1B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>1. Трансформатор</w:t>
      </w:r>
    </w:p>
    <w:p w14:paraId="5D62B1D5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 xml:space="preserve">2. Аккумулятор </w:t>
      </w:r>
    </w:p>
    <w:p w14:paraId="2E4D130B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 xml:space="preserve">3. Реостат </w:t>
      </w:r>
    </w:p>
    <w:p w14:paraId="5DE05E97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>4. Электромагнит</w:t>
      </w:r>
    </w:p>
    <w:p w14:paraId="0399BFA5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3C59C8ED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</w:p>
    <w:p w14:paraId="5B7DF779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А4. Два источника имеют одинаковые ЭДС и токи, но разные внутренние сопротивления. Какой из источников имеет больший КПД ?</w:t>
      </w:r>
    </w:p>
    <w:p w14:paraId="0A8BD2D3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ответа:</w:t>
      </w:r>
    </w:p>
    <w:p w14:paraId="3123916A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1. КПД источников равны.                                                     </w:t>
      </w:r>
    </w:p>
    <w:p w14:paraId="3C8E6227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2. Источник с меньшим внутренним сопротивлением.</w:t>
      </w:r>
    </w:p>
    <w:p w14:paraId="3D58596B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3. Источник с  большим внутренним сопротивлением.                                                      </w:t>
      </w:r>
    </w:p>
    <w:p w14:paraId="016B4341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4. Внутреннее сопротивление не влияет на КПД.</w:t>
      </w:r>
    </w:p>
    <w:p w14:paraId="0AFFBEE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104A5BF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  <w:vertAlign w:val="subscript"/>
        </w:rPr>
      </w:pPr>
    </w:p>
    <w:p w14:paraId="0FB5CCE3" w14:textId="77777777" w:rsidR="00091D44" w:rsidRPr="008307DA" w:rsidRDefault="00091D44" w:rsidP="00471ACB">
      <w:pPr>
        <w:tabs>
          <w:tab w:val="left" w:pos="10065"/>
        </w:tabs>
        <w:contextualSpacing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А5. Какой способ соединения источников позволяет увеличить напряжение?</w:t>
      </w:r>
    </w:p>
    <w:p w14:paraId="4C81CF42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ответа:</w:t>
      </w:r>
    </w:p>
    <w:p w14:paraId="2AF8EE4F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1. Последовательное соединение                  2. Параллельное соединение</w:t>
      </w:r>
    </w:p>
    <w:p w14:paraId="2ADB07E5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  <w:vertAlign w:val="subscript"/>
        </w:rPr>
      </w:pPr>
      <w:r w:rsidRPr="008307DA">
        <w:rPr>
          <w:sz w:val="24"/>
          <w:szCs w:val="24"/>
        </w:rPr>
        <w:t>3. Смешанное соединение                                4. Никакой</w:t>
      </w:r>
    </w:p>
    <w:p w14:paraId="2FCAA2B3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473C9687" w14:textId="77777777" w:rsidR="008D5AB1" w:rsidRPr="008307DA" w:rsidRDefault="008D5AB1" w:rsidP="00471ACB">
      <w:pPr>
        <w:tabs>
          <w:tab w:val="left" w:pos="10065"/>
        </w:tabs>
        <w:contextualSpacing/>
        <w:rPr>
          <w:b/>
          <w:bCs/>
          <w:sz w:val="24"/>
          <w:szCs w:val="24"/>
        </w:rPr>
      </w:pPr>
    </w:p>
    <w:p w14:paraId="0AF71608" w14:textId="2983FAE3" w:rsidR="00091D44" w:rsidRPr="008307DA" w:rsidRDefault="00091D44" w:rsidP="00471ACB">
      <w:pPr>
        <w:tabs>
          <w:tab w:val="left" w:pos="10065"/>
        </w:tabs>
        <w:contextualSpacing/>
        <w:rPr>
          <w:b/>
          <w:bCs/>
          <w:sz w:val="24"/>
          <w:szCs w:val="24"/>
        </w:rPr>
      </w:pPr>
      <w:r w:rsidRPr="008307DA">
        <w:rPr>
          <w:b/>
          <w:bCs/>
          <w:sz w:val="24"/>
          <w:szCs w:val="24"/>
        </w:rPr>
        <w:t>А6. Что называется электрическим током?</w:t>
      </w:r>
    </w:p>
    <w:p w14:paraId="4414EC8D" w14:textId="77777777" w:rsidR="00091D44" w:rsidRPr="008307DA" w:rsidRDefault="00091D44" w:rsidP="00471ACB">
      <w:pPr>
        <w:tabs>
          <w:tab w:val="left" w:pos="10065"/>
        </w:tabs>
        <w:contextualSpacing/>
        <w:rPr>
          <w:b/>
          <w:b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ответа:</w:t>
      </w:r>
    </w:p>
    <w:p w14:paraId="71C3A72D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1. Движение разряженных частиц.                                                               </w:t>
      </w:r>
    </w:p>
    <w:p w14:paraId="79F14DE6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2. Количество заряда, переносимое через поперечное сечение проводника за единицу времени.</w:t>
      </w:r>
    </w:p>
    <w:p w14:paraId="394667C4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3. Равноускоренное движение заряженных частиц.                                                               </w:t>
      </w:r>
    </w:p>
    <w:p w14:paraId="5D07A3BE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4. Упорядоченное движение заряженных частиц.</w:t>
      </w:r>
    </w:p>
    <w:p w14:paraId="09218C3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670BD0F2" w14:textId="77777777" w:rsidR="00091D44" w:rsidRPr="008307DA" w:rsidRDefault="00091D44" w:rsidP="00471ACB">
      <w:pPr>
        <w:tabs>
          <w:tab w:val="left" w:pos="10065"/>
        </w:tabs>
        <w:contextualSpacing/>
        <w:rPr>
          <w:b/>
          <w:sz w:val="24"/>
          <w:szCs w:val="24"/>
        </w:rPr>
      </w:pPr>
    </w:p>
    <w:p w14:paraId="4B5BC701" w14:textId="77777777" w:rsidR="00091D44" w:rsidRPr="008307DA" w:rsidRDefault="00091D44" w:rsidP="00471ACB">
      <w:pPr>
        <w:tabs>
          <w:tab w:val="left" w:pos="10065"/>
        </w:tabs>
        <w:contextualSpacing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 xml:space="preserve">А7. Расшифруйте аббревиатур ЭДС. </w:t>
      </w:r>
    </w:p>
    <w:p w14:paraId="1AEE4B34" w14:textId="77777777" w:rsidR="00091D44" w:rsidRPr="008307DA" w:rsidRDefault="00091D44" w:rsidP="00471ACB">
      <w:pPr>
        <w:tabs>
          <w:tab w:val="left" w:pos="10065"/>
        </w:tabs>
        <w:contextualSpacing/>
        <w:rPr>
          <w:b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ответа:</w:t>
      </w:r>
    </w:p>
    <w:p w14:paraId="42C7DB90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1. Электронно-динамическая система      2. Электрическая движущая система </w:t>
      </w:r>
    </w:p>
    <w:p w14:paraId="083EFCB5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3. Электродвижущая сила                       4. Электронно-действующая сила.</w:t>
      </w:r>
    </w:p>
    <w:p w14:paraId="7371539D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5DA1A026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  <w:vertAlign w:val="subscript"/>
        </w:rPr>
      </w:pPr>
    </w:p>
    <w:p w14:paraId="1C89C439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i/>
          <w:iCs/>
          <w:sz w:val="24"/>
          <w:szCs w:val="24"/>
        </w:rPr>
      </w:pPr>
      <w:r w:rsidRPr="008307DA">
        <w:rPr>
          <w:b/>
          <w:bCs/>
          <w:sz w:val="24"/>
          <w:szCs w:val="24"/>
        </w:rPr>
        <w:t>А8. У всех усилителей должен быть больше единицы коэффициент передачи по:</w:t>
      </w:r>
      <w:r w:rsidRPr="008307DA">
        <w:rPr>
          <w:i/>
          <w:iCs/>
          <w:sz w:val="24"/>
          <w:szCs w:val="24"/>
        </w:rPr>
        <w:t xml:space="preserve"> </w:t>
      </w:r>
    </w:p>
    <w:p w14:paraId="6C398031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b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3 вариантов ответа:</w:t>
      </w:r>
    </w:p>
    <w:p w14:paraId="74F7CE8F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1. Напряжению и току</w:t>
      </w:r>
      <w:r w:rsidRPr="008307DA">
        <w:rPr>
          <w:sz w:val="24"/>
          <w:szCs w:val="24"/>
        </w:rPr>
        <w:br/>
        <w:t>2. Мощности</w:t>
      </w:r>
      <w:r w:rsidRPr="008307DA">
        <w:rPr>
          <w:sz w:val="24"/>
          <w:szCs w:val="24"/>
        </w:rPr>
        <w:br/>
        <w:t>3. Напряжению</w:t>
      </w:r>
    </w:p>
    <w:p w14:paraId="61BC4067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0DFFA462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</w:p>
    <w:p w14:paraId="23520BD6" w14:textId="77777777" w:rsidR="00091D44" w:rsidRPr="008307DA" w:rsidRDefault="00091D44" w:rsidP="00471ACB">
      <w:pPr>
        <w:tabs>
          <w:tab w:val="left" w:pos="10065"/>
        </w:tabs>
        <w:rPr>
          <w:b/>
          <w:bCs/>
          <w:sz w:val="24"/>
          <w:szCs w:val="24"/>
        </w:rPr>
      </w:pPr>
      <w:r w:rsidRPr="008307DA">
        <w:rPr>
          <w:b/>
          <w:bCs/>
          <w:sz w:val="24"/>
          <w:szCs w:val="24"/>
        </w:rPr>
        <w:t>А9. Какое соединение резисторов представлено на схеме?</w:t>
      </w:r>
    </w:p>
    <w:p w14:paraId="1D9CC81E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b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3 вариантов ответа:</w:t>
      </w:r>
    </w:p>
    <w:p w14:paraId="22B5E34B" w14:textId="77777777" w:rsidR="00091D44" w:rsidRPr="008307DA" w:rsidRDefault="00091D44" w:rsidP="00471ACB">
      <w:pPr>
        <w:tabs>
          <w:tab w:val="left" w:pos="10065"/>
        </w:tabs>
        <w:rPr>
          <w:sz w:val="24"/>
          <w:szCs w:val="24"/>
        </w:rPr>
      </w:pPr>
    </w:p>
    <w:p w14:paraId="36DD7728" w14:textId="73006D51" w:rsidR="00091D44" w:rsidRPr="008307DA" w:rsidRDefault="00526A4D" w:rsidP="00471ACB">
      <w:pPr>
        <w:tabs>
          <w:tab w:val="left" w:pos="10065"/>
        </w:tabs>
        <w:rPr>
          <w:sz w:val="24"/>
          <w:szCs w:val="24"/>
        </w:rPr>
      </w:pPr>
      <w:r>
        <w:rPr>
          <w:noProof/>
          <w:sz w:val="24"/>
          <w:szCs w:val="24"/>
        </w:rPr>
        <w:pict w14:anchorId="409CFBBC">
          <v:shape id="Рисунок 2" o:spid="_x0000_i1032" type="#_x0000_t75" style="width:143.4pt;height:81.8pt;visibility:visible;mso-wrap-style:square">
            <v:imagedata r:id="rId26" o:title=""/>
          </v:shape>
        </w:pict>
      </w:r>
    </w:p>
    <w:p w14:paraId="69311B3C" w14:textId="77777777" w:rsidR="00091D44" w:rsidRPr="008307DA" w:rsidRDefault="00091D44" w:rsidP="00471ACB">
      <w:pPr>
        <w:tabs>
          <w:tab w:val="left" w:pos="10065"/>
        </w:tabs>
        <w:rPr>
          <w:sz w:val="24"/>
          <w:szCs w:val="24"/>
        </w:rPr>
      </w:pPr>
      <w:r w:rsidRPr="008307DA">
        <w:rPr>
          <w:sz w:val="24"/>
          <w:szCs w:val="24"/>
        </w:rPr>
        <w:t>1. Смешанное</w:t>
      </w:r>
    </w:p>
    <w:p w14:paraId="1BEEC79B" w14:textId="77777777" w:rsidR="00091D44" w:rsidRPr="008307DA" w:rsidRDefault="00091D44" w:rsidP="00471ACB">
      <w:pPr>
        <w:tabs>
          <w:tab w:val="left" w:pos="10065"/>
        </w:tabs>
        <w:rPr>
          <w:sz w:val="24"/>
          <w:szCs w:val="24"/>
        </w:rPr>
      </w:pPr>
      <w:r w:rsidRPr="008307DA">
        <w:rPr>
          <w:sz w:val="24"/>
          <w:szCs w:val="24"/>
        </w:rPr>
        <w:t>2. Параллельное</w:t>
      </w:r>
    </w:p>
    <w:p w14:paraId="326C53FC" w14:textId="77777777" w:rsidR="00091D44" w:rsidRPr="008307DA" w:rsidRDefault="00091D44" w:rsidP="00471ACB">
      <w:pPr>
        <w:tabs>
          <w:tab w:val="left" w:pos="10065"/>
        </w:tabs>
        <w:rPr>
          <w:sz w:val="24"/>
          <w:szCs w:val="24"/>
        </w:rPr>
      </w:pPr>
      <w:r w:rsidRPr="008307DA">
        <w:rPr>
          <w:sz w:val="24"/>
          <w:szCs w:val="24"/>
        </w:rPr>
        <w:t>3. Последовательное</w:t>
      </w:r>
    </w:p>
    <w:p w14:paraId="00DEB9C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7B88ADFF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</w:p>
    <w:p w14:paraId="45881922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bCs/>
          <w:sz w:val="24"/>
          <w:szCs w:val="24"/>
        </w:rPr>
      </w:pPr>
      <w:r w:rsidRPr="008307DA">
        <w:rPr>
          <w:b/>
          <w:bCs/>
          <w:sz w:val="24"/>
          <w:szCs w:val="24"/>
        </w:rPr>
        <w:t xml:space="preserve">А10. Участок цепи это…? </w:t>
      </w:r>
    </w:p>
    <w:p w14:paraId="1138F85C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b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ответа:</w:t>
      </w:r>
    </w:p>
    <w:p w14:paraId="519C8E14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1. Часть цепи между двумя узлами, содержащая один или несколько элементов</w:t>
      </w:r>
    </w:p>
    <w:p w14:paraId="7E0378FE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 xml:space="preserve">2. Замкнутая часть цепи </w:t>
      </w:r>
    </w:p>
    <w:p w14:paraId="66459F68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 xml:space="preserve">3. Графическое изображение элементов </w:t>
      </w:r>
    </w:p>
    <w:p w14:paraId="180151CB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</w:rPr>
      </w:pPr>
      <w:r w:rsidRPr="008307DA">
        <w:rPr>
          <w:sz w:val="24"/>
          <w:szCs w:val="24"/>
        </w:rPr>
        <w:t xml:space="preserve">4. Часть цепи между двумя точками </w:t>
      </w:r>
    </w:p>
    <w:p w14:paraId="05AB99A3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0AAF6278" w14:textId="77777777" w:rsidR="00683956" w:rsidRPr="008307DA" w:rsidRDefault="00683956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2331C13B" w14:textId="77777777" w:rsidR="00091D44" w:rsidRPr="008307DA" w:rsidRDefault="00091D44" w:rsidP="00471ACB">
      <w:pPr>
        <w:tabs>
          <w:tab w:val="left" w:pos="10065"/>
        </w:tabs>
        <w:jc w:val="both"/>
        <w:rPr>
          <w:i/>
          <w:iCs/>
          <w:sz w:val="24"/>
          <w:szCs w:val="24"/>
        </w:rPr>
      </w:pPr>
      <w:r w:rsidRPr="008307DA">
        <w:rPr>
          <w:b/>
          <w:bCs/>
          <w:sz w:val="24"/>
          <w:szCs w:val="24"/>
        </w:rPr>
        <w:t xml:space="preserve">А11. </w:t>
      </w:r>
      <w:r w:rsidRPr="008307DA">
        <w:rPr>
          <w:b/>
          <w:sz w:val="24"/>
          <w:szCs w:val="24"/>
        </w:rPr>
        <w:t>Сколько p-n  переходов содержит полупроводниковый диод?</w:t>
      </w:r>
      <w:r w:rsidRPr="008307DA">
        <w:rPr>
          <w:i/>
          <w:iCs/>
          <w:sz w:val="24"/>
          <w:szCs w:val="24"/>
        </w:rPr>
        <w:t xml:space="preserve"> </w:t>
      </w:r>
    </w:p>
    <w:p w14:paraId="46CEC50E" w14:textId="77777777" w:rsidR="00091D44" w:rsidRPr="008307DA" w:rsidRDefault="00091D44" w:rsidP="00471ACB">
      <w:pPr>
        <w:tabs>
          <w:tab w:val="left" w:pos="10065"/>
        </w:tabs>
        <w:jc w:val="both"/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ответа:</w:t>
      </w:r>
    </w:p>
    <w:p w14:paraId="7FD86DBC" w14:textId="311996C9" w:rsidR="00683956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1.  Один</w:t>
      </w:r>
      <w:r w:rsidR="00683956" w:rsidRPr="008307DA">
        <w:rPr>
          <w:sz w:val="24"/>
          <w:szCs w:val="24"/>
        </w:rPr>
        <w:t xml:space="preserve">           </w:t>
      </w:r>
    </w:p>
    <w:p w14:paraId="1090C202" w14:textId="77777777" w:rsidR="00683956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2.  Два</w:t>
      </w:r>
      <w:r w:rsidRPr="008307DA">
        <w:rPr>
          <w:sz w:val="24"/>
          <w:szCs w:val="24"/>
        </w:rPr>
        <w:tab/>
      </w:r>
    </w:p>
    <w:p w14:paraId="0594C451" w14:textId="77777777" w:rsidR="00683956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3.  Три          </w:t>
      </w:r>
    </w:p>
    <w:p w14:paraId="056A9503" w14:textId="373C03A2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4.  Четыре</w:t>
      </w:r>
    </w:p>
    <w:p w14:paraId="64E34F48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7F656A06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sz w:val="24"/>
          <w:szCs w:val="24"/>
          <w:vertAlign w:val="subscript"/>
        </w:rPr>
      </w:pPr>
    </w:p>
    <w:p w14:paraId="70A16575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b/>
          <w:bCs/>
          <w:sz w:val="24"/>
          <w:szCs w:val="24"/>
        </w:rPr>
        <w:t xml:space="preserve">А12. </w:t>
      </w:r>
      <w:r w:rsidRPr="008307DA">
        <w:rPr>
          <w:b/>
          <w:sz w:val="24"/>
          <w:szCs w:val="24"/>
        </w:rPr>
        <w:t>В каких случаях в схемах выпрямителей используется параллельное включение диодов?</w:t>
      </w:r>
      <w:r w:rsidRPr="008307DA">
        <w:rPr>
          <w:i/>
          <w:iCs/>
          <w:sz w:val="24"/>
          <w:szCs w:val="24"/>
        </w:rPr>
        <w:t xml:space="preserve"> </w:t>
      </w:r>
    </w:p>
    <w:p w14:paraId="7ABE2E50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ответа:</w:t>
      </w:r>
    </w:p>
    <w:p w14:paraId="6D03BA28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1.  При отсутствии конденсатора                                            </w:t>
      </w:r>
    </w:p>
    <w:p w14:paraId="43097D8D" w14:textId="77777777" w:rsidR="00091D44" w:rsidRPr="008307DA" w:rsidRDefault="00091D44" w:rsidP="00471ACB">
      <w:pPr>
        <w:tabs>
          <w:tab w:val="left" w:pos="10065"/>
        </w:tabs>
        <w:contextualSpacing/>
        <w:rPr>
          <w:b/>
          <w:bCs/>
          <w:i/>
          <w:iCs/>
          <w:sz w:val="24"/>
          <w:szCs w:val="24"/>
          <w:u w:val="single"/>
        </w:rPr>
      </w:pPr>
      <w:r w:rsidRPr="008307DA">
        <w:rPr>
          <w:sz w:val="24"/>
          <w:szCs w:val="24"/>
        </w:rPr>
        <w:t>2.  При отсутствии катушки</w:t>
      </w:r>
    </w:p>
    <w:p w14:paraId="5E226F26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3.  При отсутствии резисторов                                                </w:t>
      </w:r>
    </w:p>
    <w:p w14:paraId="6A0EF858" w14:textId="14643E23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>4.  При отсутствии трёхфазного трансформатора</w:t>
      </w:r>
    </w:p>
    <w:p w14:paraId="5B5A2541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2C540DEC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</w:p>
    <w:p w14:paraId="2FA6F25F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b/>
          <w:sz w:val="24"/>
          <w:szCs w:val="24"/>
        </w:rPr>
        <w:t>А13.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Выберите определение конденсатора:</w:t>
      </w:r>
    </w:p>
    <w:p w14:paraId="32AD05F9" w14:textId="77777777" w:rsidR="00091D44" w:rsidRPr="008307DA" w:rsidRDefault="00091D44" w:rsidP="00471ACB">
      <w:pPr>
        <w:tabs>
          <w:tab w:val="left" w:pos="567"/>
          <w:tab w:val="left" w:pos="709"/>
          <w:tab w:val="left" w:pos="993"/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1.Это устройство, состоящее из диэлектриков, разделенных проводником </w:t>
      </w:r>
    </w:p>
    <w:p w14:paraId="32CAE4AB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2. Это устройство для накопления энергии магнитного поля</w:t>
      </w:r>
    </w:p>
    <w:p w14:paraId="2CB34B57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3. Это устройство с малым омическим сопротивлением</w:t>
      </w:r>
    </w:p>
    <w:p w14:paraId="755E0C90" w14:textId="77777777" w:rsidR="00091D44" w:rsidRPr="008307DA" w:rsidRDefault="00091D44" w:rsidP="00471ACB">
      <w:pPr>
        <w:tabs>
          <w:tab w:val="left" w:pos="993"/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4.Это устройство, состоящее из проводников, разделенных диэлектриком</w:t>
      </w:r>
    </w:p>
    <w:p w14:paraId="3414E6DA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20E8FA76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rPr>
          <w:b/>
          <w:sz w:val="24"/>
          <w:szCs w:val="24"/>
        </w:rPr>
      </w:pPr>
    </w:p>
    <w:p w14:paraId="24DD3C5D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i/>
          <w:iCs/>
          <w:sz w:val="24"/>
          <w:szCs w:val="24"/>
        </w:rPr>
      </w:pPr>
      <w:r w:rsidRPr="008307DA">
        <w:rPr>
          <w:b/>
          <w:sz w:val="24"/>
          <w:szCs w:val="24"/>
        </w:rPr>
        <w:t>А14. Как называется у</w:t>
      </w:r>
      <w:r w:rsidRPr="008307DA">
        <w:rPr>
          <w:b/>
          <w:bCs/>
          <w:sz w:val="24"/>
          <w:szCs w:val="24"/>
        </w:rPr>
        <w:t>стройство, обладающее двумя состояниями устойчивого равновесия и способное скачком переходить из одного состояния в другое под воздействием внешнего управляющего сигнала?</w:t>
      </w:r>
      <w:r w:rsidRPr="008307DA">
        <w:rPr>
          <w:i/>
          <w:iCs/>
          <w:sz w:val="24"/>
          <w:szCs w:val="24"/>
        </w:rPr>
        <w:t xml:space="preserve"> </w:t>
      </w:r>
    </w:p>
    <w:p w14:paraId="566177CD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i/>
          <w:iCs/>
          <w:sz w:val="24"/>
          <w:szCs w:val="24"/>
        </w:rPr>
        <w:t>Выберите один из 4 вариантов ответа</w:t>
      </w:r>
    </w:p>
    <w:p w14:paraId="743DE044" w14:textId="63588671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  <w:r w:rsidRPr="008307DA">
        <w:rPr>
          <w:sz w:val="24"/>
          <w:szCs w:val="24"/>
        </w:rPr>
        <w:t xml:space="preserve">1. </w:t>
      </w:r>
      <w:r w:rsidR="00683956" w:rsidRPr="008307DA">
        <w:rPr>
          <w:sz w:val="24"/>
          <w:szCs w:val="24"/>
        </w:rPr>
        <w:t>Операционным усилителем</w:t>
      </w:r>
      <w:r w:rsidR="00683956" w:rsidRPr="008307DA">
        <w:rPr>
          <w:sz w:val="24"/>
          <w:szCs w:val="24"/>
        </w:rPr>
        <w:br/>
        <w:t>2. Логическим устройством, реализующим функцию «и»</w:t>
      </w:r>
      <w:r w:rsidR="00683956" w:rsidRPr="008307DA">
        <w:rPr>
          <w:sz w:val="24"/>
          <w:szCs w:val="24"/>
        </w:rPr>
        <w:br/>
        <w:t xml:space="preserve">3. Триггером </w:t>
      </w:r>
    </w:p>
    <w:p w14:paraId="04D18705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1F26E156" w14:textId="3DBA620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1. Мощность двигателя постоянного тока 1,5 кВт. Полезная мощность, отдаваемая в нагрузку, 1,125 кВт. Определите КПД двигателя.</w:t>
      </w:r>
    </w:p>
    <w:p w14:paraId="319F5F68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309998C0" w14:textId="77777777">
        <w:tc>
          <w:tcPr>
            <w:tcW w:w="2547" w:type="dxa"/>
          </w:tcPr>
          <w:p w14:paraId="562A8B7E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6AC9D5D0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5C1C7563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4AD0354D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8307DA" w:rsidRPr="008307DA" w14:paraId="75EC1A19" w14:textId="77777777">
        <w:tc>
          <w:tcPr>
            <w:tcW w:w="2547" w:type="dxa"/>
          </w:tcPr>
          <w:p w14:paraId="1A0BEBCB" w14:textId="6A22558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</w:tc>
        <w:tc>
          <w:tcPr>
            <w:tcW w:w="5953" w:type="dxa"/>
            <w:vMerge/>
          </w:tcPr>
          <w:p w14:paraId="56618304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664AF11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640ECEF9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В2.Электрическое сопротивление человеческого тела 5000 Ом. Какой ток проходит через него, если человек находится под напряжением 100 В?</w:t>
      </w:r>
    </w:p>
    <w:p w14:paraId="27271055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467B1E5B" w14:textId="77777777">
        <w:tc>
          <w:tcPr>
            <w:tcW w:w="2547" w:type="dxa"/>
          </w:tcPr>
          <w:p w14:paraId="1A990481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7B4E7A16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0CAEAB29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23E8FF77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3C9D3B38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76F595A7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8307DA" w:rsidRPr="008307DA" w14:paraId="41857CB6" w14:textId="77777777">
        <w:tc>
          <w:tcPr>
            <w:tcW w:w="2547" w:type="dxa"/>
          </w:tcPr>
          <w:p w14:paraId="7E68F5D9" w14:textId="5A98E3D8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</w:tc>
        <w:tc>
          <w:tcPr>
            <w:tcW w:w="5953" w:type="dxa"/>
            <w:vMerge/>
          </w:tcPr>
          <w:p w14:paraId="1BAC715B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07DD77D9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564B6A9D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</w:p>
    <w:p w14:paraId="2645FE60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В3. В электрическую цепь параллельно включены два резистора с сопротивлением   10 Ом и 150 Ом. Напряжение на входе 120 В. Определите ток до разветвления.</w:t>
      </w:r>
    </w:p>
    <w:p w14:paraId="663C6D95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1DAB94E2" w14:textId="77777777">
        <w:tc>
          <w:tcPr>
            <w:tcW w:w="2547" w:type="dxa"/>
          </w:tcPr>
          <w:p w14:paraId="390E24FD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6EADD3B3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1D9F7968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0A015C88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71478766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60224485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8307DA" w:rsidRPr="008307DA" w14:paraId="3C9E6320" w14:textId="77777777">
        <w:tc>
          <w:tcPr>
            <w:tcW w:w="2547" w:type="dxa"/>
          </w:tcPr>
          <w:p w14:paraId="4CBF1033" w14:textId="3669B1A2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</w:tc>
        <w:tc>
          <w:tcPr>
            <w:tcW w:w="5953" w:type="dxa"/>
            <w:vMerge/>
          </w:tcPr>
          <w:p w14:paraId="58DD4B4B" w14:textId="77777777" w:rsidR="00683956" w:rsidRPr="008307DA" w:rsidRDefault="00683956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61727B85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7FF975E1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</w:p>
    <w:p w14:paraId="202C2D67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bCs/>
          <w:sz w:val="24"/>
          <w:szCs w:val="24"/>
        </w:rPr>
        <w:t>В4. В электрической</w:t>
      </w:r>
      <w:r w:rsidRPr="008307DA">
        <w:rPr>
          <w:b/>
          <w:sz w:val="24"/>
          <w:szCs w:val="24"/>
        </w:rPr>
        <w:t xml:space="preserve"> сети постоянного тока напряжение на зажимах источника электроэнергии 26 В. Напряжение на зажимах потребителя  25 В. Определить  потерю напряжения на зажимах в процентах (округленно).</w:t>
      </w:r>
    </w:p>
    <w:p w14:paraId="59D69B36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7DADBF1B" w14:textId="77777777">
        <w:tc>
          <w:tcPr>
            <w:tcW w:w="2547" w:type="dxa"/>
          </w:tcPr>
          <w:p w14:paraId="22D641DA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10A91E37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2F8EB8A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6270D284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1D48F370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12AFCF3B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8307DA" w:rsidRPr="008307DA" w14:paraId="72CF629A" w14:textId="77777777">
        <w:tc>
          <w:tcPr>
            <w:tcW w:w="2547" w:type="dxa"/>
          </w:tcPr>
          <w:p w14:paraId="6AB14C37" w14:textId="0FD0575D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</w:tc>
        <w:tc>
          <w:tcPr>
            <w:tcW w:w="5953" w:type="dxa"/>
            <w:vMerge/>
          </w:tcPr>
          <w:p w14:paraId="2EC5BC23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54D0B050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6508D97B" w14:textId="77777777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С1. Турбогенератор с числом пар полюсов p=1 и частотой вращения магнитного поля 3000 об/мин. Определить частоту тока.</w:t>
      </w:r>
    </w:p>
    <w:p w14:paraId="1F8C3D85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2A63AF0E" w14:textId="77777777">
        <w:tc>
          <w:tcPr>
            <w:tcW w:w="2547" w:type="dxa"/>
          </w:tcPr>
          <w:p w14:paraId="1906B09F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30B29536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E12FD1A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015588E7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4971B619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0A428B" w:rsidRPr="008307DA" w14:paraId="0E7932A7" w14:textId="77777777">
        <w:tc>
          <w:tcPr>
            <w:tcW w:w="2547" w:type="dxa"/>
          </w:tcPr>
          <w:p w14:paraId="1915C5DE" w14:textId="46B45783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</w:tc>
        <w:tc>
          <w:tcPr>
            <w:tcW w:w="5953" w:type="dxa"/>
            <w:vMerge/>
          </w:tcPr>
          <w:p w14:paraId="73549230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7A51BC69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2CB603A1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5DB5F826" w14:textId="77777777" w:rsidR="00091D44" w:rsidRPr="008307DA" w:rsidRDefault="00091D44" w:rsidP="00471ACB">
      <w:pPr>
        <w:tabs>
          <w:tab w:val="left" w:pos="10065"/>
        </w:tabs>
        <w:contextualSpacing/>
        <w:rPr>
          <w:b/>
          <w:sz w:val="24"/>
          <w:szCs w:val="24"/>
        </w:rPr>
      </w:pPr>
    </w:p>
    <w:p w14:paraId="28FDC0A5" w14:textId="257463E0" w:rsidR="00091D44" w:rsidRPr="008307DA" w:rsidRDefault="00091D44" w:rsidP="00471ACB">
      <w:pPr>
        <w:tabs>
          <w:tab w:val="left" w:pos="10065"/>
        </w:tabs>
        <w:contextualSpacing/>
        <w:jc w:val="both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 xml:space="preserve">С2. Определить коэффициент трансформации измерительного трансформатора тока, если его номинальные параметры составляют                 </w:t>
      </w:r>
      <w:r w:rsidRPr="008307DA">
        <w:rPr>
          <w:b/>
          <w:sz w:val="24"/>
          <w:szCs w:val="24"/>
          <w:vertAlign w:val="subscript"/>
        </w:rPr>
        <w:fldChar w:fldCharType="begin"/>
      </w:r>
      <w:r w:rsidRPr="008307DA">
        <w:rPr>
          <w:b/>
          <w:sz w:val="24"/>
          <w:szCs w:val="24"/>
          <w:vertAlign w:val="subscript"/>
        </w:rPr>
        <w:instrText xml:space="preserve"> QUOTE </w:instrText>
      </w:r>
      <w:r w:rsidR="00526A4D">
        <w:rPr>
          <w:position w:val="-6"/>
          <w:sz w:val="24"/>
          <w:szCs w:val="24"/>
        </w:rPr>
        <w:pict w14:anchorId="026B1AFC">
          <v:shape id="_x0000_i1033" type="#_x0000_t75" style="width:5.2pt;height:16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3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alanceSingleByteDoubleByteWidth/&gt;&lt;w:ulTrailSpace/&gt;&lt;w:breakWrappedTables/&gt;&lt;w:snapToGridInCell/&gt;&lt;w:wrapTextWithPunct/&gt;&lt;w:useAsianBreakRules/&gt;&lt;w:dontGrowAutofit/&gt;&lt;/w:compat&gt;&lt;wsp:rsids&gt;&lt;wsp:rsidRoot wsp:val=&quot;00EA1197&quot;/&gt;&lt;wsp:rsid wsp:val=&quot;00023BC3&quot;/&gt;&lt;wsp:rsid wsp:val=&quot;000519AA&quot;/&gt;&lt;wsp:rsid wsp:val=&quot;00091D44&quot;/&gt;&lt;wsp:rsid wsp:val=&quot;00154F58&quot;/&gt;&lt;wsp:rsid wsp:val=&quot;002806C5&quot;/&gt;&lt;wsp:rsid wsp:val=&quot;002F2B8A&quot;/&gt;&lt;wsp:rsid wsp:val=&quot;00361AA7&quot;/&gt;&lt;wsp:rsid wsp:val=&quot;00503239&quot;/&gt;&lt;wsp:rsid wsp:val=&quot;006D4536&quot;/&gt;&lt;wsp:rsid wsp:val=&quot;007104A3&quot;/&gt;&lt;wsp:rsid wsp:val=&quot;007A20AF&quot;/&gt;&lt;wsp:rsid wsp:val=&quot;00827DC3&quot;/&gt;&lt;wsp:rsid wsp:val=&quot;00AA0F7A&quot;/&gt;&lt;wsp:rsid wsp:val=&quot;00AE7F95&quot;/&gt;&lt;wsp:rsid wsp:val=&quot;00C34EBE&quot;/&gt;&lt;wsp:rsid wsp:val=&quot;00CE183A&quot;/&gt;&lt;wsp:rsid wsp:val=&quot;00DE78B7&quot;/&gt;&lt;wsp:rsid wsp:val=&quot;00E37E0C&quot;/&gt;&lt;wsp:rsid wsp:val=&quot;00E65BC8&quot;/&gt;&lt;wsp:rsid wsp:val=&quot;00E73992&quot;/&gt;&lt;wsp:rsid wsp:val=&quot;00E74334&quot;/&gt;&lt;wsp:rsid wsp:val=&quot;00E756B7&quot;/&gt;&lt;wsp:rsid wsp:val=&quot;00EA1197&quot;/&gt;&lt;/wsp:rsids&gt;&lt;/w:docPr&gt;&lt;w:body&gt;&lt;wx:sect&gt;&lt;w:p wsp:rsidR=&quot;002F2B8A&quot; wsp:rsidRDefault=&quot;002F2B8A&quot; wsp:rsidP=&quot;002F2B8A&quot;&gt;&lt;m:oMathPara&gt;&lt;m:oMath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О™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8307DA">
        <w:rPr>
          <w:b/>
          <w:sz w:val="24"/>
          <w:szCs w:val="24"/>
          <w:vertAlign w:val="subscript"/>
        </w:rPr>
        <w:instrText xml:space="preserve"> </w:instrText>
      </w:r>
      <w:r w:rsidRPr="008307DA">
        <w:rPr>
          <w:b/>
          <w:sz w:val="24"/>
          <w:szCs w:val="24"/>
          <w:vertAlign w:val="subscript"/>
        </w:rPr>
        <w:fldChar w:fldCharType="separate"/>
      </w:r>
      <w:r w:rsidR="00526A4D">
        <w:rPr>
          <w:position w:val="-6"/>
          <w:sz w:val="24"/>
          <w:szCs w:val="24"/>
        </w:rPr>
        <w:pict w14:anchorId="655758F7">
          <v:shape id="_x0000_i1034" type="#_x0000_t75" style="width:5.2pt;height:16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3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alanceSingleByteDoubleByteWidth/&gt;&lt;w:ulTrailSpace/&gt;&lt;w:breakWrappedTables/&gt;&lt;w:snapToGridInCell/&gt;&lt;w:wrapTextWithPunct/&gt;&lt;w:useAsianBreakRules/&gt;&lt;w:dontGrowAutofit/&gt;&lt;/w:compat&gt;&lt;wsp:rsids&gt;&lt;wsp:rsidRoot wsp:val=&quot;00EA1197&quot;/&gt;&lt;wsp:rsid wsp:val=&quot;00023BC3&quot;/&gt;&lt;wsp:rsid wsp:val=&quot;000519AA&quot;/&gt;&lt;wsp:rsid wsp:val=&quot;00091D44&quot;/&gt;&lt;wsp:rsid wsp:val=&quot;00154F58&quot;/&gt;&lt;wsp:rsid wsp:val=&quot;002806C5&quot;/&gt;&lt;wsp:rsid wsp:val=&quot;002F2B8A&quot;/&gt;&lt;wsp:rsid wsp:val=&quot;00361AA7&quot;/&gt;&lt;wsp:rsid wsp:val=&quot;00503239&quot;/&gt;&lt;wsp:rsid wsp:val=&quot;006D4536&quot;/&gt;&lt;wsp:rsid wsp:val=&quot;007104A3&quot;/&gt;&lt;wsp:rsid wsp:val=&quot;007A20AF&quot;/&gt;&lt;wsp:rsid wsp:val=&quot;00827DC3&quot;/&gt;&lt;wsp:rsid wsp:val=&quot;00AA0F7A&quot;/&gt;&lt;wsp:rsid wsp:val=&quot;00AE7F95&quot;/&gt;&lt;wsp:rsid wsp:val=&quot;00C34EBE&quot;/&gt;&lt;wsp:rsid wsp:val=&quot;00CE183A&quot;/&gt;&lt;wsp:rsid wsp:val=&quot;00DE78B7&quot;/&gt;&lt;wsp:rsid wsp:val=&quot;00E37E0C&quot;/&gt;&lt;wsp:rsid wsp:val=&quot;00E65BC8&quot;/&gt;&lt;wsp:rsid wsp:val=&quot;00E73992&quot;/&gt;&lt;wsp:rsid wsp:val=&quot;00E74334&quot;/&gt;&lt;wsp:rsid wsp:val=&quot;00E756B7&quot;/&gt;&lt;wsp:rsid wsp:val=&quot;00EA1197&quot;/&gt;&lt;/wsp:rsids&gt;&lt;/w:docPr&gt;&lt;w:body&gt;&lt;wx:sect&gt;&lt;w:p wsp:rsidR=&quot;002F2B8A&quot; wsp:rsidRDefault=&quot;002F2B8A&quot; wsp:rsidP=&quot;002F2B8A&quot;&gt;&lt;m:oMathPara&gt;&lt;m:oMath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О™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8307DA">
        <w:rPr>
          <w:b/>
          <w:sz w:val="24"/>
          <w:szCs w:val="24"/>
          <w:vertAlign w:val="subscript"/>
        </w:rPr>
        <w:fldChar w:fldCharType="end"/>
      </w:r>
      <w:r w:rsidRPr="008307DA">
        <w:rPr>
          <w:b/>
          <w:sz w:val="24"/>
          <w:szCs w:val="24"/>
          <w:vertAlign w:val="subscript"/>
        </w:rPr>
        <w:t xml:space="preserve">1 </w:t>
      </w:r>
      <w:r w:rsidRPr="008307DA">
        <w:rPr>
          <w:b/>
          <w:sz w:val="24"/>
          <w:szCs w:val="24"/>
        </w:rPr>
        <w:t xml:space="preserve">= 100 А ;  </w:t>
      </w:r>
      <w:r w:rsidRPr="008307DA">
        <w:rPr>
          <w:b/>
          <w:sz w:val="24"/>
          <w:szCs w:val="24"/>
          <w:vertAlign w:val="subscript"/>
        </w:rPr>
        <w:fldChar w:fldCharType="begin"/>
      </w:r>
      <w:r w:rsidRPr="008307DA">
        <w:rPr>
          <w:b/>
          <w:sz w:val="24"/>
          <w:szCs w:val="24"/>
          <w:vertAlign w:val="subscript"/>
        </w:rPr>
        <w:instrText xml:space="preserve"> QUOTE </w:instrText>
      </w:r>
      <w:r w:rsidR="00526A4D">
        <w:rPr>
          <w:position w:val="-6"/>
          <w:sz w:val="24"/>
          <w:szCs w:val="24"/>
        </w:rPr>
        <w:pict w14:anchorId="199E7ABA">
          <v:shape id="_x0000_i1035" type="#_x0000_t75" style="width:5.2pt;height:16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3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alanceSingleByteDoubleByteWidth/&gt;&lt;w:ulTrailSpace/&gt;&lt;w:breakWrappedTables/&gt;&lt;w:snapToGridInCell/&gt;&lt;w:wrapTextWithPunct/&gt;&lt;w:useAsianBreakRules/&gt;&lt;w:dontGrowAutofit/&gt;&lt;/w:compat&gt;&lt;wsp:rsids&gt;&lt;wsp:rsidRoot wsp:val=&quot;00EA1197&quot;/&gt;&lt;wsp:rsid wsp:val=&quot;00023BC3&quot;/&gt;&lt;wsp:rsid wsp:val=&quot;000519AA&quot;/&gt;&lt;wsp:rsid wsp:val=&quot;00091D44&quot;/&gt;&lt;wsp:rsid wsp:val=&quot;00154F58&quot;/&gt;&lt;wsp:rsid wsp:val=&quot;002806C5&quot;/&gt;&lt;wsp:rsid wsp:val=&quot;00361AA7&quot;/&gt;&lt;wsp:rsid wsp:val=&quot;00503239&quot;/&gt;&lt;wsp:rsid wsp:val=&quot;006D4536&quot;/&gt;&lt;wsp:rsid wsp:val=&quot;007104A3&quot;/&gt;&lt;wsp:rsid wsp:val=&quot;007A20AF&quot;/&gt;&lt;wsp:rsid wsp:val=&quot;00827DC3&quot;/&gt;&lt;wsp:rsid wsp:val=&quot;00AA0F7A&quot;/&gt;&lt;wsp:rsid wsp:val=&quot;00AE7F95&quot;/&gt;&lt;wsp:rsid wsp:val=&quot;00C15C35&quot;/&gt;&lt;wsp:rsid wsp:val=&quot;00C34EBE&quot;/&gt;&lt;wsp:rsid wsp:val=&quot;00CE183A&quot;/&gt;&lt;wsp:rsid wsp:val=&quot;00DE78B7&quot;/&gt;&lt;wsp:rsid wsp:val=&quot;00E37E0C&quot;/&gt;&lt;wsp:rsid wsp:val=&quot;00E65BC8&quot;/&gt;&lt;wsp:rsid wsp:val=&quot;00E73992&quot;/&gt;&lt;wsp:rsid wsp:val=&quot;00E74334&quot;/&gt;&lt;wsp:rsid wsp:val=&quot;00E756B7&quot;/&gt;&lt;wsp:rsid wsp:val=&quot;00EA1197&quot;/&gt;&lt;/wsp:rsids&gt;&lt;/w:docPr&gt;&lt;w:body&gt;&lt;wx:sect&gt;&lt;w:p wsp:rsidR=&quot;00C15C35&quot; wsp:rsidRDefault=&quot;00C15C35&quot; wsp:rsidP=&quot;00C15C35&quot;&gt;&lt;m:oMathPara&gt;&lt;m:oMath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О™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8307DA">
        <w:rPr>
          <w:b/>
          <w:sz w:val="24"/>
          <w:szCs w:val="24"/>
          <w:vertAlign w:val="subscript"/>
        </w:rPr>
        <w:instrText xml:space="preserve"> </w:instrText>
      </w:r>
      <w:r w:rsidRPr="008307DA">
        <w:rPr>
          <w:b/>
          <w:sz w:val="24"/>
          <w:szCs w:val="24"/>
          <w:vertAlign w:val="subscript"/>
        </w:rPr>
        <w:fldChar w:fldCharType="separate"/>
      </w:r>
      <w:r w:rsidR="00526A4D">
        <w:rPr>
          <w:position w:val="-6"/>
          <w:sz w:val="24"/>
          <w:szCs w:val="24"/>
        </w:rPr>
        <w:pict w14:anchorId="0388781B">
          <v:shape id="_x0000_i1036" type="#_x0000_t75" style="width:5.2pt;height:16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3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alanceSingleByteDoubleByteWidth/&gt;&lt;w:ulTrailSpace/&gt;&lt;w:breakWrappedTables/&gt;&lt;w:snapToGridInCell/&gt;&lt;w:wrapTextWithPunct/&gt;&lt;w:useAsianBreakRules/&gt;&lt;w:dontGrowAutofit/&gt;&lt;/w:compat&gt;&lt;wsp:rsids&gt;&lt;wsp:rsidRoot wsp:val=&quot;00EA1197&quot;/&gt;&lt;wsp:rsid wsp:val=&quot;00023BC3&quot;/&gt;&lt;wsp:rsid wsp:val=&quot;000519AA&quot;/&gt;&lt;wsp:rsid wsp:val=&quot;00091D44&quot;/&gt;&lt;wsp:rsid wsp:val=&quot;00154F58&quot;/&gt;&lt;wsp:rsid wsp:val=&quot;002806C5&quot;/&gt;&lt;wsp:rsid wsp:val=&quot;00361AA7&quot;/&gt;&lt;wsp:rsid wsp:val=&quot;00503239&quot;/&gt;&lt;wsp:rsid wsp:val=&quot;006D4536&quot;/&gt;&lt;wsp:rsid wsp:val=&quot;007104A3&quot;/&gt;&lt;wsp:rsid wsp:val=&quot;007A20AF&quot;/&gt;&lt;wsp:rsid wsp:val=&quot;00827DC3&quot;/&gt;&lt;wsp:rsid wsp:val=&quot;00AA0F7A&quot;/&gt;&lt;wsp:rsid wsp:val=&quot;00AE7F95&quot;/&gt;&lt;wsp:rsid wsp:val=&quot;00C15C35&quot;/&gt;&lt;wsp:rsid wsp:val=&quot;00C34EBE&quot;/&gt;&lt;wsp:rsid wsp:val=&quot;00CE183A&quot;/&gt;&lt;wsp:rsid wsp:val=&quot;00DE78B7&quot;/&gt;&lt;wsp:rsid wsp:val=&quot;00E37E0C&quot;/&gt;&lt;wsp:rsid wsp:val=&quot;00E65BC8&quot;/&gt;&lt;wsp:rsid wsp:val=&quot;00E73992&quot;/&gt;&lt;wsp:rsid wsp:val=&quot;00E74334&quot;/&gt;&lt;wsp:rsid wsp:val=&quot;00E756B7&quot;/&gt;&lt;wsp:rsid wsp:val=&quot;00EA1197&quot;/&gt;&lt;/wsp:rsids&gt;&lt;/w:docPr&gt;&lt;w:body&gt;&lt;wx:sect&gt;&lt;w:p wsp:rsidR=&quot;00C15C35&quot; wsp:rsidRDefault=&quot;00C15C35&quot; wsp:rsidP=&quot;00C15C35&quot;&gt;&lt;m:oMathPara&gt;&lt;m:oMath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О™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8307DA">
        <w:rPr>
          <w:b/>
          <w:sz w:val="24"/>
          <w:szCs w:val="24"/>
          <w:vertAlign w:val="subscript"/>
        </w:rPr>
        <w:fldChar w:fldCharType="end"/>
      </w:r>
      <w:r w:rsidRPr="008307DA">
        <w:rPr>
          <w:b/>
          <w:sz w:val="24"/>
          <w:szCs w:val="24"/>
          <w:vertAlign w:val="subscript"/>
        </w:rPr>
        <w:t xml:space="preserve">2 </w:t>
      </w:r>
      <w:r w:rsidRPr="008307DA">
        <w:rPr>
          <w:b/>
          <w:sz w:val="24"/>
          <w:szCs w:val="24"/>
        </w:rPr>
        <w:t>= 5 А?</w:t>
      </w:r>
    </w:p>
    <w:p w14:paraId="29D43091" w14:textId="77777777" w:rsidR="00091D44" w:rsidRPr="008307DA" w:rsidRDefault="00091D44" w:rsidP="00471ACB">
      <w:pPr>
        <w:tabs>
          <w:tab w:val="left" w:pos="10065"/>
        </w:tabs>
        <w:rPr>
          <w:i/>
          <w:iCs/>
          <w:sz w:val="24"/>
          <w:szCs w:val="24"/>
        </w:rPr>
      </w:pPr>
      <w:r w:rsidRPr="008307DA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8307DA" w:rsidRPr="008307DA" w14:paraId="721298FC" w14:textId="77777777">
        <w:tc>
          <w:tcPr>
            <w:tcW w:w="2547" w:type="dxa"/>
          </w:tcPr>
          <w:p w14:paraId="0F8E166F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Дано:</w:t>
            </w:r>
            <w:r w:rsidRPr="008307DA">
              <w:rPr>
                <w:sz w:val="28"/>
                <w:szCs w:val="28"/>
              </w:rPr>
              <w:tab/>
            </w:r>
          </w:p>
          <w:p w14:paraId="58FF4BA2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55055F3D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A239BC0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531AE080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492380D7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Решение:</w:t>
            </w:r>
          </w:p>
        </w:tc>
      </w:tr>
      <w:tr w:rsidR="000A428B" w:rsidRPr="008307DA" w14:paraId="1084E7F5" w14:textId="77777777">
        <w:tc>
          <w:tcPr>
            <w:tcW w:w="2547" w:type="dxa"/>
          </w:tcPr>
          <w:p w14:paraId="4E83F66E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 w:rsidRPr="008307DA">
              <w:rPr>
                <w:sz w:val="28"/>
                <w:szCs w:val="28"/>
              </w:rPr>
              <w:t>Найти:</w:t>
            </w:r>
          </w:p>
          <w:p w14:paraId="3791AF9B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6B0A9862" w14:textId="77777777" w:rsidR="001F6C47" w:rsidRPr="008307DA" w:rsidRDefault="001F6C47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5A4468FB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</w:p>
    <w:p w14:paraId="0D7C48D7" w14:textId="77777777" w:rsidR="00091D44" w:rsidRPr="008307DA" w:rsidRDefault="00091D44" w:rsidP="00471ACB">
      <w:pPr>
        <w:tabs>
          <w:tab w:val="left" w:pos="10065"/>
        </w:tabs>
        <w:spacing w:beforeLines="20" w:before="48" w:afterLines="20" w:after="4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Ответ_______________</w:t>
      </w:r>
    </w:p>
    <w:p w14:paraId="740329E8" w14:textId="77777777" w:rsidR="00091D44" w:rsidRPr="008307DA" w:rsidRDefault="00091D44" w:rsidP="00471ACB">
      <w:pPr>
        <w:tabs>
          <w:tab w:val="left" w:pos="10065"/>
        </w:tabs>
        <w:jc w:val="center"/>
        <w:rPr>
          <w:sz w:val="24"/>
          <w:szCs w:val="24"/>
        </w:rPr>
      </w:pPr>
    </w:p>
    <w:p w14:paraId="0333A270" w14:textId="5B00D661" w:rsidR="00091D44" w:rsidRPr="008307DA" w:rsidRDefault="00091D44" w:rsidP="00471ACB">
      <w:pPr>
        <w:tabs>
          <w:tab w:val="left" w:pos="10065"/>
        </w:tabs>
        <w:jc w:val="center"/>
        <w:rPr>
          <w:b/>
          <w:sz w:val="24"/>
          <w:szCs w:val="24"/>
        </w:rPr>
      </w:pPr>
      <w:r w:rsidRPr="008307DA">
        <w:rPr>
          <w:sz w:val="24"/>
          <w:szCs w:val="24"/>
        </w:rPr>
        <w:t xml:space="preserve">Ключ к </w:t>
      </w:r>
      <w:r w:rsidR="00454657" w:rsidRPr="008307DA">
        <w:rPr>
          <w:sz w:val="24"/>
          <w:szCs w:val="24"/>
        </w:rPr>
        <w:t>диагностический работе</w:t>
      </w:r>
    </w:p>
    <w:p w14:paraId="6EEB60CD" w14:textId="77777777" w:rsidR="00091D44" w:rsidRPr="008307DA" w:rsidRDefault="00091D44" w:rsidP="00471A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65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caps/>
          <w:sz w:val="24"/>
          <w:szCs w:val="24"/>
        </w:rPr>
      </w:pPr>
      <w:r w:rsidRPr="008307DA">
        <w:rPr>
          <w:sz w:val="24"/>
          <w:szCs w:val="24"/>
        </w:rPr>
        <w:t>ОП 02 «Электротехника и электроника»</w:t>
      </w:r>
    </w:p>
    <w:p w14:paraId="56ED8891" w14:textId="77777777" w:rsidR="00091D44" w:rsidRPr="008307DA" w:rsidRDefault="00091D44" w:rsidP="00471ACB">
      <w:pPr>
        <w:pStyle w:val="2"/>
        <w:tabs>
          <w:tab w:val="left" w:pos="10065"/>
        </w:tabs>
        <w:spacing w:before="0" w:after="0"/>
        <w:jc w:val="center"/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</w:pPr>
      <w:r w:rsidRPr="008307DA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для специальности</w:t>
      </w:r>
    </w:p>
    <w:p w14:paraId="719D0966" w14:textId="77777777" w:rsidR="00091D44" w:rsidRPr="008307DA" w:rsidRDefault="00091D44" w:rsidP="00471ACB">
      <w:pPr>
        <w:pStyle w:val="2"/>
        <w:tabs>
          <w:tab w:val="left" w:pos="10065"/>
        </w:tabs>
        <w:spacing w:before="0" w:after="0"/>
        <w:jc w:val="center"/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</w:pPr>
      <w:r w:rsidRPr="008307DA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23.02.01 «Организация перевозок и управление на транспорте»</w:t>
      </w:r>
    </w:p>
    <w:p w14:paraId="307E8F62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</w:p>
    <w:p w14:paraId="024F69DD" w14:textId="77777777" w:rsidR="00091D44" w:rsidRPr="008307DA" w:rsidRDefault="00091D44" w:rsidP="00471ACB">
      <w:pPr>
        <w:tabs>
          <w:tab w:val="left" w:pos="10065"/>
        </w:tabs>
        <w:contextualSpacing/>
        <w:jc w:val="center"/>
        <w:rPr>
          <w:sz w:val="24"/>
          <w:szCs w:val="24"/>
        </w:rPr>
      </w:pPr>
      <w:r w:rsidRPr="008307DA">
        <w:rPr>
          <w:sz w:val="24"/>
          <w:szCs w:val="24"/>
        </w:rPr>
        <w:t>1 вариант</w:t>
      </w:r>
    </w:p>
    <w:tbl>
      <w:tblPr>
        <w:tblW w:w="0" w:type="auto"/>
        <w:jc w:val="center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01"/>
        <w:gridCol w:w="1729"/>
        <w:gridCol w:w="6096"/>
      </w:tblGrid>
      <w:tr w:rsidR="008307DA" w:rsidRPr="008307DA" w14:paraId="748C32BC" w14:textId="77777777">
        <w:trPr>
          <w:trHeight w:val="280"/>
          <w:jc w:val="center"/>
        </w:trPr>
        <w:tc>
          <w:tcPr>
            <w:tcW w:w="1101" w:type="dxa"/>
          </w:tcPr>
          <w:p w14:paraId="3B9CECCC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b/>
                <w:spacing w:val="-20"/>
                <w:sz w:val="24"/>
                <w:szCs w:val="24"/>
                <w:lang w:val="en-US"/>
              </w:rPr>
              <w:t>№</w:t>
            </w:r>
            <w:r w:rsidRPr="008307DA">
              <w:rPr>
                <w:rFonts w:eastAsia="Calibri"/>
                <w:b/>
                <w:spacing w:val="2"/>
                <w:sz w:val="24"/>
                <w:szCs w:val="24"/>
                <w:lang w:val="en-US"/>
              </w:rPr>
              <w:t xml:space="preserve"> </w:t>
            </w:r>
            <w:r w:rsidRPr="008307DA">
              <w:rPr>
                <w:rFonts w:eastAsia="Calibri"/>
                <w:b/>
                <w:spacing w:val="-2"/>
                <w:sz w:val="24"/>
                <w:szCs w:val="24"/>
                <w:lang w:val="en-US"/>
              </w:rPr>
              <w:t>задания</w:t>
            </w:r>
          </w:p>
        </w:tc>
        <w:tc>
          <w:tcPr>
            <w:tcW w:w="1729" w:type="dxa"/>
          </w:tcPr>
          <w:p w14:paraId="0E3519B8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b/>
                <w:w w:val="90"/>
                <w:sz w:val="24"/>
                <w:szCs w:val="24"/>
                <w:lang w:val="en-US"/>
              </w:rPr>
              <w:t>Верный</w:t>
            </w:r>
            <w:r w:rsidRPr="008307DA">
              <w:rPr>
                <w:rFonts w:eastAsia="Calibri"/>
                <w:b/>
                <w:spacing w:val="9"/>
                <w:sz w:val="24"/>
                <w:szCs w:val="24"/>
                <w:lang w:val="en-US"/>
              </w:rPr>
              <w:t xml:space="preserve"> </w:t>
            </w:r>
            <w:r w:rsidRPr="008307DA">
              <w:rPr>
                <w:rFonts w:eastAsia="Calibri"/>
                <w:b/>
                <w:spacing w:val="-4"/>
                <w:w w:val="95"/>
                <w:sz w:val="24"/>
                <w:szCs w:val="24"/>
                <w:lang w:val="en-US"/>
              </w:rPr>
              <w:t>ответ</w:t>
            </w:r>
          </w:p>
        </w:tc>
        <w:tc>
          <w:tcPr>
            <w:tcW w:w="6096" w:type="dxa"/>
          </w:tcPr>
          <w:p w14:paraId="2628568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6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b/>
                <w:spacing w:val="-2"/>
                <w:sz w:val="24"/>
                <w:szCs w:val="24"/>
                <w:lang w:val="en-US"/>
              </w:rPr>
              <w:t>Критерии</w:t>
            </w:r>
          </w:p>
        </w:tc>
      </w:tr>
      <w:tr w:rsidR="008307DA" w:rsidRPr="008307DA" w14:paraId="37ACD992" w14:textId="77777777">
        <w:trPr>
          <w:trHeight w:val="485"/>
          <w:jc w:val="center"/>
        </w:trPr>
        <w:tc>
          <w:tcPr>
            <w:tcW w:w="1101" w:type="dxa"/>
          </w:tcPr>
          <w:p w14:paraId="4183514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А1.</w:t>
            </w:r>
          </w:p>
        </w:tc>
        <w:tc>
          <w:tcPr>
            <w:tcW w:w="1729" w:type="dxa"/>
          </w:tcPr>
          <w:p w14:paraId="65D1074C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1F11E2E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0C3A67C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085E8DD9" w14:textId="77777777">
        <w:trPr>
          <w:trHeight w:val="485"/>
          <w:jc w:val="center"/>
        </w:trPr>
        <w:tc>
          <w:tcPr>
            <w:tcW w:w="1101" w:type="dxa"/>
          </w:tcPr>
          <w:p w14:paraId="7D23956B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А2.</w:t>
            </w:r>
          </w:p>
        </w:tc>
        <w:tc>
          <w:tcPr>
            <w:tcW w:w="1729" w:type="dxa"/>
          </w:tcPr>
          <w:p w14:paraId="592832D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76333D7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26C9020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04A9CE89" w14:textId="77777777">
        <w:trPr>
          <w:trHeight w:val="485"/>
          <w:jc w:val="center"/>
        </w:trPr>
        <w:tc>
          <w:tcPr>
            <w:tcW w:w="1101" w:type="dxa"/>
          </w:tcPr>
          <w:p w14:paraId="2E747B2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А3.</w:t>
            </w:r>
          </w:p>
        </w:tc>
        <w:tc>
          <w:tcPr>
            <w:tcW w:w="1729" w:type="dxa"/>
          </w:tcPr>
          <w:p w14:paraId="45A4446E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49E2069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7F2334B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595A1D6A" w14:textId="77777777">
        <w:trPr>
          <w:trHeight w:val="485"/>
          <w:jc w:val="center"/>
        </w:trPr>
        <w:tc>
          <w:tcPr>
            <w:tcW w:w="1101" w:type="dxa"/>
          </w:tcPr>
          <w:p w14:paraId="01651C0A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А4.</w:t>
            </w:r>
          </w:p>
        </w:tc>
        <w:tc>
          <w:tcPr>
            <w:tcW w:w="1729" w:type="dxa"/>
          </w:tcPr>
          <w:p w14:paraId="1EF15CF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2C872A9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5879F28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7CD53A2D" w14:textId="77777777">
        <w:trPr>
          <w:trHeight w:val="485"/>
          <w:jc w:val="center"/>
        </w:trPr>
        <w:tc>
          <w:tcPr>
            <w:tcW w:w="1101" w:type="dxa"/>
          </w:tcPr>
          <w:p w14:paraId="7127511C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А5.</w:t>
            </w:r>
          </w:p>
        </w:tc>
        <w:tc>
          <w:tcPr>
            <w:tcW w:w="1729" w:type="dxa"/>
          </w:tcPr>
          <w:p w14:paraId="0C5F84B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4772A5A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144A2E0C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56E71CC5" w14:textId="77777777">
        <w:trPr>
          <w:trHeight w:val="485"/>
          <w:jc w:val="center"/>
        </w:trPr>
        <w:tc>
          <w:tcPr>
            <w:tcW w:w="1101" w:type="dxa"/>
          </w:tcPr>
          <w:p w14:paraId="1B25DCEA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А6.</w:t>
            </w:r>
          </w:p>
        </w:tc>
        <w:tc>
          <w:tcPr>
            <w:tcW w:w="1729" w:type="dxa"/>
          </w:tcPr>
          <w:p w14:paraId="1698CD8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7F12A48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093F27D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7B8F58E9" w14:textId="77777777">
        <w:trPr>
          <w:trHeight w:val="485"/>
          <w:jc w:val="center"/>
        </w:trPr>
        <w:tc>
          <w:tcPr>
            <w:tcW w:w="1101" w:type="dxa"/>
          </w:tcPr>
          <w:p w14:paraId="7B4792F8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А7.</w:t>
            </w:r>
          </w:p>
        </w:tc>
        <w:tc>
          <w:tcPr>
            <w:tcW w:w="1729" w:type="dxa"/>
          </w:tcPr>
          <w:p w14:paraId="03DE396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7F4C908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3752B8FB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1677A59E" w14:textId="77777777">
        <w:trPr>
          <w:trHeight w:val="485"/>
          <w:jc w:val="center"/>
        </w:trPr>
        <w:tc>
          <w:tcPr>
            <w:tcW w:w="1101" w:type="dxa"/>
          </w:tcPr>
          <w:p w14:paraId="4552D9C8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А8.</w:t>
            </w:r>
          </w:p>
        </w:tc>
        <w:tc>
          <w:tcPr>
            <w:tcW w:w="1729" w:type="dxa"/>
          </w:tcPr>
          <w:p w14:paraId="1679A04E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4</w:t>
            </w:r>
          </w:p>
        </w:tc>
        <w:tc>
          <w:tcPr>
            <w:tcW w:w="6096" w:type="dxa"/>
          </w:tcPr>
          <w:p w14:paraId="5307913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645B1D1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2F33F693" w14:textId="77777777">
        <w:trPr>
          <w:trHeight w:val="485"/>
          <w:jc w:val="center"/>
        </w:trPr>
        <w:tc>
          <w:tcPr>
            <w:tcW w:w="1101" w:type="dxa"/>
          </w:tcPr>
          <w:p w14:paraId="071962F6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А9.</w:t>
            </w:r>
          </w:p>
        </w:tc>
        <w:tc>
          <w:tcPr>
            <w:tcW w:w="1729" w:type="dxa"/>
          </w:tcPr>
          <w:p w14:paraId="73F6328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1</w:t>
            </w:r>
          </w:p>
        </w:tc>
        <w:tc>
          <w:tcPr>
            <w:tcW w:w="6096" w:type="dxa"/>
          </w:tcPr>
          <w:p w14:paraId="46FE84D2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2D3A4348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421BFF88" w14:textId="77777777">
        <w:trPr>
          <w:trHeight w:val="485"/>
          <w:jc w:val="center"/>
        </w:trPr>
        <w:tc>
          <w:tcPr>
            <w:tcW w:w="1101" w:type="dxa"/>
          </w:tcPr>
          <w:p w14:paraId="778741F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А10.</w:t>
            </w:r>
          </w:p>
        </w:tc>
        <w:tc>
          <w:tcPr>
            <w:tcW w:w="1729" w:type="dxa"/>
          </w:tcPr>
          <w:p w14:paraId="1AF97A8B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6FDEDEC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5414EEDA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7EB3A6B8" w14:textId="77777777">
        <w:trPr>
          <w:trHeight w:val="485"/>
          <w:jc w:val="center"/>
        </w:trPr>
        <w:tc>
          <w:tcPr>
            <w:tcW w:w="1101" w:type="dxa"/>
          </w:tcPr>
          <w:p w14:paraId="4726D22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А11.</w:t>
            </w:r>
          </w:p>
        </w:tc>
        <w:tc>
          <w:tcPr>
            <w:tcW w:w="1729" w:type="dxa"/>
          </w:tcPr>
          <w:p w14:paraId="375A1D62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1725F6F2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267F5A3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3913F91A" w14:textId="77777777">
        <w:trPr>
          <w:trHeight w:val="485"/>
          <w:jc w:val="center"/>
        </w:trPr>
        <w:tc>
          <w:tcPr>
            <w:tcW w:w="1101" w:type="dxa"/>
          </w:tcPr>
          <w:p w14:paraId="4D0FE56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А12.</w:t>
            </w:r>
          </w:p>
        </w:tc>
        <w:tc>
          <w:tcPr>
            <w:tcW w:w="1729" w:type="dxa"/>
          </w:tcPr>
          <w:p w14:paraId="75E0139A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4</w:t>
            </w:r>
          </w:p>
        </w:tc>
        <w:tc>
          <w:tcPr>
            <w:tcW w:w="6096" w:type="dxa"/>
          </w:tcPr>
          <w:p w14:paraId="305CF8D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79C2967C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226D3FA6" w14:textId="77777777">
        <w:trPr>
          <w:trHeight w:val="485"/>
          <w:jc w:val="center"/>
        </w:trPr>
        <w:tc>
          <w:tcPr>
            <w:tcW w:w="1101" w:type="dxa"/>
          </w:tcPr>
          <w:p w14:paraId="4E481D3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А13.</w:t>
            </w:r>
          </w:p>
        </w:tc>
        <w:tc>
          <w:tcPr>
            <w:tcW w:w="1729" w:type="dxa"/>
          </w:tcPr>
          <w:p w14:paraId="3F954E06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4</w:t>
            </w:r>
          </w:p>
        </w:tc>
        <w:tc>
          <w:tcPr>
            <w:tcW w:w="6096" w:type="dxa"/>
          </w:tcPr>
          <w:p w14:paraId="5DDF18D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52C9CA9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58DC31E5" w14:textId="77777777">
        <w:trPr>
          <w:trHeight w:val="485"/>
          <w:jc w:val="center"/>
        </w:trPr>
        <w:tc>
          <w:tcPr>
            <w:tcW w:w="1101" w:type="dxa"/>
          </w:tcPr>
          <w:p w14:paraId="542F796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А14.</w:t>
            </w:r>
          </w:p>
        </w:tc>
        <w:tc>
          <w:tcPr>
            <w:tcW w:w="1729" w:type="dxa"/>
          </w:tcPr>
          <w:p w14:paraId="3C5143C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1</w:t>
            </w:r>
          </w:p>
        </w:tc>
        <w:tc>
          <w:tcPr>
            <w:tcW w:w="6096" w:type="dxa"/>
          </w:tcPr>
          <w:p w14:paraId="14A2F21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4A2DC49A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4CA00615" w14:textId="77777777">
        <w:trPr>
          <w:trHeight w:val="485"/>
          <w:jc w:val="center"/>
        </w:trPr>
        <w:tc>
          <w:tcPr>
            <w:tcW w:w="1101" w:type="dxa"/>
          </w:tcPr>
          <w:p w14:paraId="1272F1E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В1.</w:t>
            </w:r>
          </w:p>
        </w:tc>
        <w:tc>
          <w:tcPr>
            <w:tcW w:w="1729" w:type="dxa"/>
          </w:tcPr>
          <w:p w14:paraId="5EB6672E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>484 Ом</w:t>
            </w:r>
          </w:p>
        </w:tc>
        <w:tc>
          <w:tcPr>
            <w:tcW w:w="6096" w:type="dxa"/>
          </w:tcPr>
          <w:p w14:paraId="16A1482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4458A32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177708F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8307DA" w:rsidRPr="008307DA" w14:paraId="69983890" w14:textId="77777777">
        <w:trPr>
          <w:trHeight w:val="485"/>
          <w:jc w:val="center"/>
        </w:trPr>
        <w:tc>
          <w:tcPr>
            <w:tcW w:w="1101" w:type="dxa"/>
          </w:tcPr>
          <w:p w14:paraId="3216345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В2.</w:t>
            </w:r>
          </w:p>
        </w:tc>
        <w:tc>
          <w:tcPr>
            <w:tcW w:w="1729" w:type="dxa"/>
          </w:tcPr>
          <w:p w14:paraId="18E39A5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 xml:space="preserve">2,5 Ом     </w:t>
            </w:r>
          </w:p>
        </w:tc>
        <w:tc>
          <w:tcPr>
            <w:tcW w:w="6096" w:type="dxa"/>
          </w:tcPr>
          <w:p w14:paraId="6EA5E608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6D76B19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7D881B9C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8307DA" w:rsidRPr="008307DA" w14:paraId="0FC309F3" w14:textId="77777777">
        <w:trPr>
          <w:trHeight w:val="485"/>
          <w:jc w:val="center"/>
        </w:trPr>
        <w:tc>
          <w:tcPr>
            <w:tcW w:w="1101" w:type="dxa"/>
          </w:tcPr>
          <w:p w14:paraId="0FBEE72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В3.</w:t>
            </w:r>
          </w:p>
        </w:tc>
        <w:tc>
          <w:tcPr>
            <w:tcW w:w="1729" w:type="dxa"/>
          </w:tcPr>
          <w:p w14:paraId="29B55EF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 xml:space="preserve">0,75      </w:t>
            </w:r>
          </w:p>
        </w:tc>
        <w:tc>
          <w:tcPr>
            <w:tcW w:w="6096" w:type="dxa"/>
          </w:tcPr>
          <w:p w14:paraId="2E07EC6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01046B9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219FEFE6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8307DA" w:rsidRPr="008307DA" w14:paraId="17FAA5A0" w14:textId="77777777">
        <w:trPr>
          <w:trHeight w:val="485"/>
          <w:jc w:val="center"/>
        </w:trPr>
        <w:tc>
          <w:tcPr>
            <w:tcW w:w="1101" w:type="dxa"/>
          </w:tcPr>
          <w:p w14:paraId="4861618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В4.</w:t>
            </w:r>
          </w:p>
        </w:tc>
        <w:tc>
          <w:tcPr>
            <w:tcW w:w="1729" w:type="dxa"/>
          </w:tcPr>
          <w:p w14:paraId="5AE6E9EB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>4 %</w:t>
            </w:r>
          </w:p>
        </w:tc>
        <w:tc>
          <w:tcPr>
            <w:tcW w:w="6096" w:type="dxa"/>
          </w:tcPr>
          <w:p w14:paraId="67A8C02C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4FE1561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12B07EBC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8307DA" w:rsidRPr="008307DA" w14:paraId="30FAFF1A" w14:textId="77777777">
        <w:trPr>
          <w:trHeight w:val="485"/>
          <w:jc w:val="center"/>
        </w:trPr>
        <w:tc>
          <w:tcPr>
            <w:tcW w:w="1101" w:type="dxa"/>
          </w:tcPr>
          <w:p w14:paraId="05B0AED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С1.</w:t>
            </w:r>
          </w:p>
        </w:tc>
        <w:tc>
          <w:tcPr>
            <w:tcW w:w="1729" w:type="dxa"/>
          </w:tcPr>
          <w:p w14:paraId="66310F8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 xml:space="preserve">2,8 мВ.     </w:t>
            </w:r>
          </w:p>
        </w:tc>
        <w:tc>
          <w:tcPr>
            <w:tcW w:w="6096" w:type="dxa"/>
          </w:tcPr>
          <w:p w14:paraId="032E881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2B26A09C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03EC4F8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1BB2AF4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8307DA" w:rsidRPr="008307DA" w14:paraId="05EF1919" w14:textId="77777777">
        <w:trPr>
          <w:trHeight w:val="485"/>
          <w:jc w:val="center"/>
        </w:trPr>
        <w:tc>
          <w:tcPr>
            <w:tcW w:w="1101" w:type="dxa"/>
          </w:tcPr>
          <w:p w14:paraId="281946CA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С2.</w:t>
            </w:r>
          </w:p>
        </w:tc>
        <w:tc>
          <w:tcPr>
            <w:tcW w:w="1729" w:type="dxa"/>
          </w:tcPr>
          <w:p w14:paraId="6CBD6BA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6096" w:type="dxa"/>
          </w:tcPr>
          <w:p w14:paraId="39D7CF5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273934C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58A9EA9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099A77B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</w:tbl>
    <w:p w14:paraId="36EF4258" w14:textId="77777777" w:rsidR="00091D44" w:rsidRPr="008307DA" w:rsidRDefault="00091D44" w:rsidP="00471ACB">
      <w:pPr>
        <w:tabs>
          <w:tab w:val="left" w:pos="10065"/>
        </w:tabs>
        <w:contextualSpacing/>
        <w:jc w:val="center"/>
        <w:rPr>
          <w:sz w:val="24"/>
          <w:szCs w:val="24"/>
        </w:rPr>
      </w:pPr>
      <w:r w:rsidRPr="008307DA">
        <w:rPr>
          <w:sz w:val="24"/>
          <w:szCs w:val="24"/>
        </w:rPr>
        <w:t>2 вариант</w:t>
      </w:r>
    </w:p>
    <w:p w14:paraId="13D10828" w14:textId="77777777" w:rsidR="00091D44" w:rsidRPr="008307DA" w:rsidRDefault="00091D44" w:rsidP="00471ACB">
      <w:pPr>
        <w:tabs>
          <w:tab w:val="left" w:pos="10065"/>
        </w:tabs>
        <w:contextualSpacing/>
        <w:jc w:val="center"/>
        <w:rPr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01"/>
        <w:gridCol w:w="1729"/>
        <w:gridCol w:w="6096"/>
      </w:tblGrid>
      <w:tr w:rsidR="008307DA" w:rsidRPr="008307DA" w14:paraId="30517F19" w14:textId="77777777">
        <w:trPr>
          <w:trHeight w:val="280"/>
          <w:jc w:val="center"/>
        </w:trPr>
        <w:tc>
          <w:tcPr>
            <w:tcW w:w="1101" w:type="dxa"/>
          </w:tcPr>
          <w:p w14:paraId="5532A65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b/>
                <w:spacing w:val="-20"/>
                <w:sz w:val="24"/>
                <w:szCs w:val="24"/>
                <w:lang w:val="en-US"/>
              </w:rPr>
              <w:t>№</w:t>
            </w:r>
            <w:r w:rsidRPr="008307DA">
              <w:rPr>
                <w:rFonts w:eastAsia="Calibri"/>
                <w:b/>
                <w:spacing w:val="2"/>
                <w:sz w:val="24"/>
                <w:szCs w:val="24"/>
                <w:lang w:val="en-US"/>
              </w:rPr>
              <w:t xml:space="preserve"> </w:t>
            </w:r>
            <w:r w:rsidRPr="008307DA">
              <w:rPr>
                <w:rFonts w:eastAsia="Calibri"/>
                <w:b/>
                <w:spacing w:val="-2"/>
                <w:sz w:val="24"/>
                <w:szCs w:val="24"/>
                <w:lang w:val="en-US"/>
              </w:rPr>
              <w:t>задания</w:t>
            </w:r>
          </w:p>
        </w:tc>
        <w:tc>
          <w:tcPr>
            <w:tcW w:w="1729" w:type="dxa"/>
          </w:tcPr>
          <w:p w14:paraId="13255B1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b/>
                <w:w w:val="90"/>
                <w:sz w:val="24"/>
                <w:szCs w:val="24"/>
                <w:lang w:val="en-US"/>
              </w:rPr>
              <w:t>Верный</w:t>
            </w:r>
            <w:r w:rsidRPr="008307DA">
              <w:rPr>
                <w:rFonts w:eastAsia="Calibri"/>
                <w:b/>
                <w:spacing w:val="9"/>
                <w:sz w:val="24"/>
                <w:szCs w:val="24"/>
                <w:lang w:val="en-US"/>
              </w:rPr>
              <w:t xml:space="preserve"> </w:t>
            </w:r>
            <w:r w:rsidRPr="008307DA">
              <w:rPr>
                <w:rFonts w:eastAsia="Calibri"/>
                <w:b/>
                <w:spacing w:val="-4"/>
                <w:w w:val="95"/>
                <w:sz w:val="24"/>
                <w:szCs w:val="24"/>
                <w:lang w:val="en-US"/>
              </w:rPr>
              <w:t>ответ</w:t>
            </w:r>
          </w:p>
        </w:tc>
        <w:tc>
          <w:tcPr>
            <w:tcW w:w="6096" w:type="dxa"/>
          </w:tcPr>
          <w:p w14:paraId="1B233268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6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b/>
                <w:spacing w:val="-2"/>
                <w:sz w:val="24"/>
                <w:szCs w:val="24"/>
                <w:lang w:val="en-US"/>
              </w:rPr>
              <w:t>Критерии</w:t>
            </w:r>
          </w:p>
        </w:tc>
      </w:tr>
      <w:tr w:rsidR="008307DA" w:rsidRPr="008307DA" w14:paraId="31616C53" w14:textId="77777777">
        <w:trPr>
          <w:trHeight w:val="485"/>
          <w:jc w:val="center"/>
        </w:trPr>
        <w:tc>
          <w:tcPr>
            <w:tcW w:w="1101" w:type="dxa"/>
          </w:tcPr>
          <w:p w14:paraId="4185A83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А1.</w:t>
            </w:r>
          </w:p>
        </w:tc>
        <w:tc>
          <w:tcPr>
            <w:tcW w:w="1729" w:type="dxa"/>
          </w:tcPr>
          <w:p w14:paraId="3F93206B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/>
              </w:rPr>
              <w:t>1</w:t>
            </w:r>
          </w:p>
        </w:tc>
        <w:tc>
          <w:tcPr>
            <w:tcW w:w="6096" w:type="dxa"/>
          </w:tcPr>
          <w:p w14:paraId="0A4F8BEE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28B7E1E2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4F11B1D5" w14:textId="77777777">
        <w:trPr>
          <w:trHeight w:val="485"/>
          <w:jc w:val="center"/>
        </w:trPr>
        <w:tc>
          <w:tcPr>
            <w:tcW w:w="1101" w:type="dxa"/>
          </w:tcPr>
          <w:p w14:paraId="0185821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А2.</w:t>
            </w:r>
          </w:p>
        </w:tc>
        <w:tc>
          <w:tcPr>
            <w:tcW w:w="1729" w:type="dxa"/>
          </w:tcPr>
          <w:p w14:paraId="79DCB9AB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23CBC4FE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5B510AA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3F3460EB" w14:textId="77777777">
        <w:trPr>
          <w:trHeight w:val="485"/>
          <w:jc w:val="center"/>
        </w:trPr>
        <w:tc>
          <w:tcPr>
            <w:tcW w:w="1101" w:type="dxa"/>
          </w:tcPr>
          <w:p w14:paraId="74E00F1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А3.</w:t>
            </w:r>
          </w:p>
        </w:tc>
        <w:tc>
          <w:tcPr>
            <w:tcW w:w="1729" w:type="dxa"/>
          </w:tcPr>
          <w:p w14:paraId="52AF0572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/>
              </w:rPr>
              <w:t>4</w:t>
            </w:r>
          </w:p>
        </w:tc>
        <w:tc>
          <w:tcPr>
            <w:tcW w:w="6096" w:type="dxa"/>
          </w:tcPr>
          <w:p w14:paraId="1F70D37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466C2E2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52B0EE0D" w14:textId="77777777">
        <w:trPr>
          <w:trHeight w:val="485"/>
          <w:jc w:val="center"/>
        </w:trPr>
        <w:tc>
          <w:tcPr>
            <w:tcW w:w="1101" w:type="dxa"/>
          </w:tcPr>
          <w:p w14:paraId="5776F8C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А4.</w:t>
            </w:r>
          </w:p>
        </w:tc>
        <w:tc>
          <w:tcPr>
            <w:tcW w:w="1729" w:type="dxa"/>
          </w:tcPr>
          <w:p w14:paraId="0A32C93B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595E953A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1C8FC62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73F3D80E" w14:textId="77777777">
        <w:trPr>
          <w:trHeight w:val="485"/>
          <w:jc w:val="center"/>
        </w:trPr>
        <w:tc>
          <w:tcPr>
            <w:tcW w:w="1101" w:type="dxa"/>
          </w:tcPr>
          <w:p w14:paraId="68A9518C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А5.</w:t>
            </w:r>
          </w:p>
        </w:tc>
        <w:tc>
          <w:tcPr>
            <w:tcW w:w="1729" w:type="dxa"/>
          </w:tcPr>
          <w:p w14:paraId="42AA461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1950DA12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4DCAB0F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19101E5F" w14:textId="77777777">
        <w:trPr>
          <w:trHeight w:val="485"/>
          <w:jc w:val="center"/>
        </w:trPr>
        <w:tc>
          <w:tcPr>
            <w:tcW w:w="1101" w:type="dxa"/>
          </w:tcPr>
          <w:p w14:paraId="6CB4999A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А6.</w:t>
            </w:r>
          </w:p>
        </w:tc>
        <w:tc>
          <w:tcPr>
            <w:tcW w:w="1729" w:type="dxa"/>
          </w:tcPr>
          <w:p w14:paraId="6775A75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27A1EBA8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09DA5C3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30525719" w14:textId="77777777">
        <w:trPr>
          <w:trHeight w:val="485"/>
          <w:jc w:val="center"/>
        </w:trPr>
        <w:tc>
          <w:tcPr>
            <w:tcW w:w="1101" w:type="dxa"/>
          </w:tcPr>
          <w:p w14:paraId="1A69D012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А7.</w:t>
            </w:r>
          </w:p>
        </w:tc>
        <w:tc>
          <w:tcPr>
            <w:tcW w:w="1729" w:type="dxa"/>
          </w:tcPr>
          <w:p w14:paraId="686006CC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46F1AC28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40665186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5EA4EFA7" w14:textId="77777777">
        <w:trPr>
          <w:trHeight w:val="485"/>
          <w:jc w:val="center"/>
        </w:trPr>
        <w:tc>
          <w:tcPr>
            <w:tcW w:w="1101" w:type="dxa"/>
          </w:tcPr>
          <w:p w14:paraId="61E4369E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А8.</w:t>
            </w:r>
          </w:p>
        </w:tc>
        <w:tc>
          <w:tcPr>
            <w:tcW w:w="1729" w:type="dxa"/>
          </w:tcPr>
          <w:p w14:paraId="0B1031C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1</w:t>
            </w:r>
          </w:p>
        </w:tc>
        <w:tc>
          <w:tcPr>
            <w:tcW w:w="6096" w:type="dxa"/>
          </w:tcPr>
          <w:p w14:paraId="0751713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5A71E682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2AB5D9CA" w14:textId="77777777">
        <w:trPr>
          <w:trHeight w:val="485"/>
          <w:jc w:val="center"/>
        </w:trPr>
        <w:tc>
          <w:tcPr>
            <w:tcW w:w="1101" w:type="dxa"/>
          </w:tcPr>
          <w:p w14:paraId="788ABF1E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А9.</w:t>
            </w:r>
          </w:p>
        </w:tc>
        <w:tc>
          <w:tcPr>
            <w:tcW w:w="1729" w:type="dxa"/>
          </w:tcPr>
          <w:p w14:paraId="7DD2DFD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1DE2951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187DBC8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2ABC65EC" w14:textId="77777777">
        <w:trPr>
          <w:trHeight w:val="485"/>
          <w:jc w:val="center"/>
        </w:trPr>
        <w:tc>
          <w:tcPr>
            <w:tcW w:w="1101" w:type="dxa"/>
          </w:tcPr>
          <w:p w14:paraId="1D70D8F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А10.</w:t>
            </w:r>
          </w:p>
        </w:tc>
        <w:tc>
          <w:tcPr>
            <w:tcW w:w="1729" w:type="dxa"/>
          </w:tcPr>
          <w:p w14:paraId="0D3FAF7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5F3AD26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6EA77EE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039486D5" w14:textId="77777777">
        <w:trPr>
          <w:trHeight w:val="485"/>
          <w:jc w:val="center"/>
        </w:trPr>
        <w:tc>
          <w:tcPr>
            <w:tcW w:w="1101" w:type="dxa"/>
          </w:tcPr>
          <w:p w14:paraId="189EC7E8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А11.</w:t>
            </w:r>
          </w:p>
        </w:tc>
        <w:tc>
          <w:tcPr>
            <w:tcW w:w="1729" w:type="dxa"/>
          </w:tcPr>
          <w:p w14:paraId="1E67D976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4</w:t>
            </w:r>
          </w:p>
        </w:tc>
        <w:tc>
          <w:tcPr>
            <w:tcW w:w="6096" w:type="dxa"/>
          </w:tcPr>
          <w:p w14:paraId="110E56F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6E2B061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06339854" w14:textId="77777777">
        <w:trPr>
          <w:trHeight w:val="485"/>
          <w:jc w:val="center"/>
        </w:trPr>
        <w:tc>
          <w:tcPr>
            <w:tcW w:w="1101" w:type="dxa"/>
          </w:tcPr>
          <w:p w14:paraId="740545F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А12.</w:t>
            </w:r>
          </w:p>
        </w:tc>
        <w:tc>
          <w:tcPr>
            <w:tcW w:w="1729" w:type="dxa"/>
          </w:tcPr>
          <w:p w14:paraId="0959CB22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54D28608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2B6CC0F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6221C1B7" w14:textId="77777777">
        <w:trPr>
          <w:trHeight w:val="485"/>
          <w:jc w:val="center"/>
        </w:trPr>
        <w:tc>
          <w:tcPr>
            <w:tcW w:w="1101" w:type="dxa"/>
          </w:tcPr>
          <w:p w14:paraId="046784C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А13.</w:t>
            </w:r>
          </w:p>
        </w:tc>
        <w:tc>
          <w:tcPr>
            <w:tcW w:w="1729" w:type="dxa"/>
          </w:tcPr>
          <w:p w14:paraId="125D1A2A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18C1714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5022CD1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1B090B2A" w14:textId="77777777">
        <w:trPr>
          <w:trHeight w:val="485"/>
          <w:jc w:val="center"/>
        </w:trPr>
        <w:tc>
          <w:tcPr>
            <w:tcW w:w="1101" w:type="dxa"/>
          </w:tcPr>
          <w:p w14:paraId="441180B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А14.</w:t>
            </w:r>
          </w:p>
        </w:tc>
        <w:tc>
          <w:tcPr>
            <w:tcW w:w="1729" w:type="dxa"/>
          </w:tcPr>
          <w:p w14:paraId="6E82DFC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2DCF3766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018D0BC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6936CFD6" w14:textId="77777777">
        <w:trPr>
          <w:trHeight w:val="485"/>
          <w:jc w:val="center"/>
        </w:trPr>
        <w:tc>
          <w:tcPr>
            <w:tcW w:w="1101" w:type="dxa"/>
          </w:tcPr>
          <w:p w14:paraId="44FDFD2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В1.</w:t>
            </w:r>
          </w:p>
        </w:tc>
        <w:tc>
          <w:tcPr>
            <w:tcW w:w="1729" w:type="dxa"/>
          </w:tcPr>
          <w:p w14:paraId="5EE4F38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 xml:space="preserve">13 мА     </w:t>
            </w:r>
          </w:p>
        </w:tc>
        <w:tc>
          <w:tcPr>
            <w:tcW w:w="6096" w:type="dxa"/>
          </w:tcPr>
          <w:p w14:paraId="105E7E7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14269CE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285F406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8307DA" w:rsidRPr="008307DA" w14:paraId="3D13F2C1" w14:textId="77777777">
        <w:trPr>
          <w:trHeight w:val="485"/>
          <w:jc w:val="center"/>
        </w:trPr>
        <w:tc>
          <w:tcPr>
            <w:tcW w:w="1101" w:type="dxa"/>
          </w:tcPr>
          <w:p w14:paraId="76D040D2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В2.</w:t>
            </w:r>
          </w:p>
        </w:tc>
        <w:tc>
          <w:tcPr>
            <w:tcW w:w="1729" w:type="dxa"/>
          </w:tcPr>
          <w:p w14:paraId="2E53B0B3" w14:textId="77777777" w:rsidR="00091D44" w:rsidRPr="008307DA" w:rsidRDefault="00091D44">
            <w:pPr>
              <w:tabs>
                <w:tab w:val="left" w:pos="10065"/>
              </w:tabs>
              <w:autoSpaceDE w:val="0"/>
              <w:autoSpaceDN w:val="0"/>
              <w:contextualSpacing/>
              <w:jc w:val="center"/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30 В</w:t>
            </w:r>
          </w:p>
          <w:p w14:paraId="5BAE98F8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</w:p>
        </w:tc>
        <w:tc>
          <w:tcPr>
            <w:tcW w:w="6096" w:type="dxa"/>
          </w:tcPr>
          <w:p w14:paraId="542F490B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35121AD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129D716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8307DA" w:rsidRPr="008307DA" w14:paraId="158D2772" w14:textId="77777777">
        <w:trPr>
          <w:trHeight w:val="485"/>
          <w:jc w:val="center"/>
        </w:trPr>
        <w:tc>
          <w:tcPr>
            <w:tcW w:w="1101" w:type="dxa"/>
          </w:tcPr>
          <w:p w14:paraId="41549F6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В3.</w:t>
            </w:r>
          </w:p>
        </w:tc>
        <w:tc>
          <w:tcPr>
            <w:tcW w:w="1729" w:type="dxa"/>
          </w:tcPr>
          <w:p w14:paraId="6673B1E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 xml:space="preserve">0,75      </w:t>
            </w:r>
          </w:p>
        </w:tc>
        <w:tc>
          <w:tcPr>
            <w:tcW w:w="6096" w:type="dxa"/>
          </w:tcPr>
          <w:p w14:paraId="7F7C6D9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63860E8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28E9346E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8307DA" w:rsidRPr="008307DA" w14:paraId="1E39576D" w14:textId="77777777">
        <w:trPr>
          <w:trHeight w:val="485"/>
          <w:jc w:val="center"/>
        </w:trPr>
        <w:tc>
          <w:tcPr>
            <w:tcW w:w="1101" w:type="dxa"/>
          </w:tcPr>
          <w:p w14:paraId="632EFED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В4.</w:t>
            </w:r>
          </w:p>
        </w:tc>
        <w:tc>
          <w:tcPr>
            <w:tcW w:w="1729" w:type="dxa"/>
          </w:tcPr>
          <w:p w14:paraId="1CF2F09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>4 %</w:t>
            </w:r>
          </w:p>
        </w:tc>
        <w:tc>
          <w:tcPr>
            <w:tcW w:w="6096" w:type="dxa"/>
          </w:tcPr>
          <w:p w14:paraId="2F05C2E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0B13DCA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1404FBB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8307DA" w:rsidRPr="008307DA" w14:paraId="5D6C96D0" w14:textId="77777777">
        <w:trPr>
          <w:trHeight w:val="485"/>
          <w:jc w:val="center"/>
        </w:trPr>
        <w:tc>
          <w:tcPr>
            <w:tcW w:w="1101" w:type="dxa"/>
          </w:tcPr>
          <w:p w14:paraId="18DBB01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С1.</w:t>
            </w:r>
          </w:p>
        </w:tc>
        <w:tc>
          <w:tcPr>
            <w:tcW w:w="1729" w:type="dxa"/>
          </w:tcPr>
          <w:p w14:paraId="3EFE29E2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 xml:space="preserve">0,02      </w:t>
            </w:r>
          </w:p>
        </w:tc>
        <w:tc>
          <w:tcPr>
            <w:tcW w:w="6096" w:type="dxa"/>
          </w:tcPr>
          <w:p w14:paraId="3799954C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1A01686B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430F824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45049FA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0A428B" w:rsidRPr="008307DA" w14:paraId="6FAE791D" w14:textId="77777777">
        <w:trPr>
          <w:trHeight w:val="485"/>
          <w:jc w:val="center"/>
        </w:trPr>
        <w:tc>
          <w:tcPr>
            <w:tcW w:w="1101" w:type="dxa"/>
          </w:tcPr>
          <w:p w14:paraId="29E293AA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С2.</w:t>
            </w:r>
          </w:p>
        </w:tc>
        <w:tc>
          <w:tcPr>
            <w:tcW w:w="1729" w:type="dxa"/>
          </w:tcPr>
          <w:p w14:paraId="74479C06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>3000 об/мин</w:t>
            </w:r>
          </w:p>
        </w:tc>
        <w:tc>
          <w:tcPr>
            <w:tcW w:w="6096" w:type="dxa"/>
          </w:tcPr>
          <w:p w14:paraId="7A39860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0BD740C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5BDC55A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2ECFA9B6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</w:tbl>
    <w:p w14:paraId="1369511D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</w:p>
    <w:p w14:paraId="385F7BC5" w14:textId="77777777" w:rsidR="00091D44" w:rsidRPr="008307DA" w:rsidRDefault="00091D44" w:rsidP="00471ACB">
      <w:pPr>
        <w:tabs>
          <w:tab w:val="left" w:pos="10065"/>
        </w:tabs>
        <w:contextualSpacing/>
        <w:jc w:val="center"/>
        <w:rPr>
          <w:sz w:val="24"/>
          <w:szCs w:val="24"/>
        </w:rPr>
      </w:pPr>
      <w:r w:rsidRPr="008307DA">
        <w:rPr>
          <w:sz w:val="24"/>
          <w:szCs w:val="24"/>
        </w:rPr>
        <w:t>3 вариант</w:t>
      </w:r>
    </w:p>
    <w:p w14:paraId="421BF6A7" w14:textId="77777777" w:rsidR="00091D44" w:rsidRPr="008307DA" w:rsidRDefault="00091D44" w:rsidP="00471ACB">
      <w:pPr>
        <w:tabs>
          <w:tab w:val="left" w:pos="10065"/>
        </w:tabs>
        <w:contextualSpacing/>
        <w:jc w:val="center"/>
        <w:rPr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01"/>
        <w:gridCol w:w="1729"/>
        <w:gridCol w:w="6096"/>
      </w:tblGrid>
      <w:tr w:rsidR="008307DA" w:rsidRPr="008307DA" w14:paraId="6EDD39A1" w14:textId="77777777">
        <w:trPr>
          <w:trHeight w:val="280"/>
          <w:jc w:val="center"/>
        </w:trPr>
        <w:tc>
          <w:tcPr>
            <w:tcW w:w="1101" w:type="dxa"/>
          </w:tcPr>
          <w:p w14:paraId="45D2467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b/>
                <w:spacing w:val="-20"/>
                <w:sz w:val="24"/>
                <w:szCs w:val="24"/>
                <w:lang w:val="en-US"/>
              </w:rPr>
              <w:t>№</w:t>
            </w:r>
            <w:r w:rsidRPr="008307DA">
              <w:rPr>
                <w:rFonts w:eastAsia="Calibri"/>
                <w:b/>
                <w:spacing w:val="2"/>
                <w:sz w:val="24"/>
                <w:szCs w:val="24"/>
                <w:lang w:val="en-US"/>
              </w:rPr>
              <w:t xml:space="preserve"> </w:t>
            </w:r>
            <w:r w:rsidRPr="008307DA">
              <w:rPr>
                <w:rFonts w:eastAsia="Calibri"/>
                <w:b/>
                <w:spacing w:val="-2"/>
                <w:sz w:val="24"/>
                <w:szCs w:val="24"/>
                <w:lang w:val="en-US"/>
              </w:rPr>
              <w:t>задания</w:t>
            </w:r>
          </w:p>
        </w:tc>
        <w:tc>
          <w:tcPr>
            <w:tcW w:w="1729" w:type="dxa"/>
          </w:tcPr>
          <w:p w14:paraId="2EE5853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b/>
                <w:w w:val="90"/>
                <w:sz w:val="24"/>
                <w:szCs w:val="24"/>
                <w:lang w:val="en-US"/>
              </w:rPr>
              <w:t>Верный</w:t>
            </w:r>
            <w:r w:rsidRPr="008307DA">
              <w:rPr>
                <w:rFonts w:eastAsia="Calibri"/>
                <w:b/>
                <w:spacing w:val="9"/>
                <w:sz w:val="24"/>
                <w:szCs w:val="24"/>
                <w:lang w:val="en-US"/>
              </w:rPr>
              <w:t xml:space="preserve"> </w:t>
            </w:r>
            <w:r w:rsidRPr="008307DA">
              <w:rPr>
                <w:rFonts w:eastAsia="Calibri"/>
                <w:b/>
                <w:spacing w:val="-4"/>
                <w:w w:val="95"/>
                <w:sz w:val="24"/>
                <w:szCs w:val="24"/>
                <w:lang w:val="en-US"/>
              </w:rPr>
              <w:t>ответ</w:t>
            </w:r>
          </w:p>
        </w:tc>
        <w:tc>
          <w:tcPr>
            <w:tcW w:w="6096" w:type="dxa"/>
          </w:tcPr>
          <w:p w14:paraId="3633735B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6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b/>
                <w:spacing w:val="-2"/>
                <w:sz w:val="24"/>
                <w:szCs w:val="24"/>
                <w:lang w:val="en-US"/>
              </w:rPr>
              <w:t>Критерии</w:t>
            </w:r>
          </w:p>
        </w:tc>
      </w:tr>
      <w:tr w:rsidR="008307DA" w:rsidRPr="008307DA" w14:paraId="4EF73AF4" w14:textId="77777777">
        <w:trPr>
          <w:trHeight w:val="485"/>
          <w:jc w:val="center"/>
        </w:trPr>
        <w:tc>
          <w:tcPr>
            <w:tcW w:w="1101" w:type="dxa"/>
          </w:tcPr>
          <w:p w14:paraId="37F8D1F2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А1.</w:t>
            </w:r>
          </w:p>
        </w:tc>
        <w:tc>
          <w:tcPr>
            <w:tcW w:w="1729" w:type="dxa"/>
          </w:tcPr>
          <w:p w14:paraId="5F9AFF8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5849332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0B3D6FD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3549BA21" w14:textId="77777777">
        <w:trPr>
          <w:trHeight w:val="485"/>
          <w:jc w:val="center"/>
        </w:trPr>
        <w:tc>
          <w:tcPr>
            <w:tcW w:w="1101" w:type="dxa"/>
          </w:tcPr>
          <w:p w14:paraId="7D9D8BE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А2.</w:t>
            </w:r>
          </w:p>
        </w:tc>
        <w:tc>
          <w:tcPr>
            <w:tcW w:w="1729" w:type="dxa"/>
          </w:tcPr>
          <w:p w14:paraId="200D71B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/>
              </w:rPr>
              <w:t>1</w:t>
            </w:r>
          </w:p>
        </w:tc>
        <w:tc>
          <w:tcPr>
            <w:tcW w:w="6096" w:type="dxa"/>
          </w:tcPr>
          <w:p w14:paraId="3ED04DE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584A4BC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7954AEAA" w14:textId="77777777">
        <w:trPr>
          <w:trHeight w:val="485"/>
          <w:jc w:val="center"/>
        </w:trPr>
        <w:tc>
          <w:tcPr>
            <w:tcW w:w="1101" w:type="dxa"/>
          </w:tcPr>
          <w:p w14:paraId="68765D9A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А3.</w:t>
            </w:r>
          </w:p>
        </w:tc>
        <w:tc>
          <w:tcPr>
            <w:tcW w:w="1729" w:type="dxa"/>
          </w:tcPr>
          <w:p w14:paraId="1FF1C01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/>
              </w:rPr>
              <w:t>4</w:t>
            </w:r>
          </w:p>
        </w:tc>
        <w:tc>
          <w:tcPr>
            <w:tcW w:w="6096" w:type="dxa"/>
          </w:tcPr>
          <w:p w14:paraId="18627EA8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15A1C02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2A74F00B" w14:textId="77777777">
        <w:trPr>
          <w:trHeight w:val="485"/>
          <w:jc w:val="center"/>
        </w:trPr>
        <w:tc>
          <w:tcPr>
            <w:tcW w:w="1101" w:type="dxa"/>
          </w:tcPr>
          <w:p w14:paraId="40BDB98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А4.</w:t>
            </w:r>
          </w:p>
        </w:tc>
        <w:tc>
          <w:tcPr>
            <w:tcW w:w="1729" w:type="dxa"/>
          </w:tcPr>
          <w:p w14:paraId="4984318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6F6E24E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6F8A5F3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0E938CB9" w14:textId="77777777">
        <w:trPr>
          <w:trHeight w:val="485"/>
          <w:jc w:val="center"/>
        </w:trPr>
        <w:tc>
          <w:tcPr>
            <w:tcW w:w="1101" w:type="dxa"/>
          </w:tcPr>
          <w:p w14:paraId="6329AF16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А5.</w:t>
            </w:r>
          </w:p>
        </w:tc>
        <w:tc>
          <w:tcPr>
            <w:tcW w:w="1729" w:type="dxa"/>
          </w:tcPr>
          <w:p w14:paraId="512EB7B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1</w:t>
            </w:r>
          </w:p>
        </w:tc>
        <w:tc>
          <w:tcPr>
            <w:tcW w:w="6096" w:type="dxa"/>
          </w:tcPr>
          <w:p w14:paraId="084A76F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2BC3B8C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07FC436B" w14:textId="77777777">
        <w:trPr>
          <w:trHeight w:val="485"/>
          <w:jc w:val="center"/>
        </w:trPr>
        <w:tc>
          <w:tcPr>
            <w:tcW w:w="1101" w:type="dxa"/>
          </w:tcPr>
          <w:p w14:paraId="4D8A490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А6.</w:t>
            </w:r>
          </w:p>
        </w:tc>
        <w:tc>
          <w:tcPr>
            <w:tcW w:w="1729" w:type="dxa"/>
          </w:tcPr>
          <w:p w14:paraId="4D21929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4</w:t>
            </w:r>
          </w:p>
        </w:tc>
        <w:tc>
          <w:tcPr>
            <w:tcW w:w="6096" w:type="dxa"/>
          </w:tcPr>
          <w:p w14:paraId="1C01E2BB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0F63F00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4F688C48" w14:textId="77777777">
        <w:trPr>
          <w:trHeight w:val="485"/>
          <w:jc w:val="center"/>
        </w:trPr>
        <w:tc>
          <w:tcPr>
            <w:tcW w:w="1101" w:type="dxa"/>
          </w:tcPr>
          <w:p w14:paraId="73B3118C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А7.</w:t>
            </w:r>
          </w:p>
        </w:tc>
        <w:tc>
          <w:tcPr>
            <w:tcW w:w="1729" w:type="dxa"/>
          </w:tcPr>
          <w:p w14:paraId="37B5121C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3884858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4F035F36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506C1754" w14:textId="77777777" w:rsidTr="00615F9B">
        <w:trPr>
          <w:trHeight w:val="274"/>
          <w:jc w:val="center"/>
        </w:trPr>
        <w:tc>
          <w:tcPr>
            <w:tcW w:w="1101" w:type="dxa"/>
          </w:tcPr>
          <w:p w14:paraId="78DA950C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А8.</w:t>
            </w:r>
          </w:p>
        </w:tc>
        <w:tc>
          <w:tcPr>
            <w:tcW w:w="1729" w:type="dxa"/>
          </w:tcPr>
          <w:p w14:paraId="7494E6F7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0F6D8A7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7864DC8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62ACC997" w14:textId="77777777">
        <w:trPr>
          <w:trHeight w:val="485"/>
          <w:jc w:val="center"/>
        </w:trPr>
        <w:tc>
          <w:tcPr>
            <w:tcW w:w="1101" w:type="dxa"/>
          </w:tcPr>
          <w:p w14:paraId="5DC7E308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А9.</w:t>
            </w:r>
          </w:p>
        </w:tc>
        <w:tc>
          <w:tcPr>
            <w:tcW w:w="1729" w:type="dxa"/>
          </w:tcPr>
          <w:p w14:paraId="585D8AD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17A51BC6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34274C7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60E40E56" w14:textId="77777777">
        <w:trPr>
          <w:trHeight w:val="485"/>
          <w:jc w:val="center"/>
        </w:trPr>
        <w:tc>
          <w:tcPr>
            <w:tcW w:w="1101" w:type="dxa"/>
          </w:tcPr>
          <w:p w14:paraId="19BEA2B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А10.</w:t>
            </w:r>
          </w:p>
        </w:tc>
        <w:tc>
          <w:tcPr>
            <w:tcW w:w="1729" w:type="dxa"/>
          </w:tcPr>
          <w:p w14:paraId="417404F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1</w:t>
            </w:r>
          </w:p>
        </w:tc>
        <w:tc>
          <w:tcPr>
            <w:tcW w:w="6096" w:type="dxa"/>
          </w:tcPr>
          <w:p w14:paraId="1AEE649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469518C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2A10609C" w14:textId="77777777">
        <w:trPr>
          <w:trHeight w:val="485"/>
          <w:jc w:val="center"/>
        </w:trPr>
        <w:tc>
          <w:tcPr>
            <w:tcW w:w="1101" w:type="dxa"/>
          </w:tcPr>
          <w:p w14:paraId="2806F21A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А11.</w:t>
            </w:r>
          </w:p>
        </w:tc>
        <w:tc>
          <w:tcPr>
            <w:tcW w:w="1729" w:type="dxa"/>
          </w:tcPr>
          <w:p w14:paraId="2D82A8C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1</w:t>
            </w:r>
          </w:p>
        </w:tc>
        <w:tc>
          <w:tcPr>
            <w:tcW w:w="6096" w:type="dxa"/>
          </w:tcPr>
          <w:p w14:paraId="0891081A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3EF076F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52E38AC0" w14:textId="77777777">
        <w:trPr>
          <w:trHeight w:val="485"/>
          <w:jc w:val="center"/>
        </w:trPr>
        <w:tc>
          <w:tcPr>
            <w:tcW w:w="1101" w:type="dxa"/>
          </w:tcPr>
          <w:p w14:paraId="5156FEB6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А12.</w:t>
            </w:r>
          </w:p>
        </w:tc>
        <w:tc>
          <w:tcPr>
            <w:tcW w:w="1729" w:type="dxa"/>
          </w:tcPr>
          <w:p w14:paraId="1176753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087C9F4C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2FF7DCE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33488E0C" w14:textId="77777777">
        <w:trPr>
          <w:trHeight w:val="485"/>
          <w:jc w:val="center"/>
        </w:trPr>
        <w:tc>
          <w:tcPr>
            <w:tcW w:w="1101" w:type="dxa"/>
          </w:tcPr>
          <w:p w14:paraId="7E4EBDF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А13.</w:t>
            </w:r>
          </w:p>
        </w:tc>
        <w:tc>
          <w:tcPr>
            <w:tcW w:w="1729" w:type="dxa"/>
          </w:tcPr>
          <w:p w14:paraId="2DDB95B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4</w:t>
            </w:r>
          </w:p>
        </w:tc>
        <w:tc>
          <w:tcPr>
            <w:tcW w:w="6096" w:type="dxa"/>
          </w:tcPr>
          <w:p w14:paraId="5C0C2CD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5A20B18F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1DE252CC" w14:textId="77777777">
        <w:trPr>
          <w:trHeight w:val="485"/>
          <w:jc w:val="center"/>
        </w:trPr>
        <w:tc>
          <w:tcPr>
            <w:tcW w:w="1101" w:type="dxa"/>
          </w:tcPr>
          <w:p w14:paraId="017E26B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А14.</w:t>
            </w:r>
          </w:p>
        </w:tc>
        <w:tc>
          <w:tcPr>
            <w:tcW w:w="1729" w:type="dxa"/>
          </w:tcPr>
          <w:p w14:paraId="5F9F475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7C7FC14B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307DA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4C2761DE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8307DA" w:rsidRPr="008307DA" w14:paraId="5FCD75AF" w14:textId="77777777">
        <w:trPr>
          <w:trHeight w:val="485"/>
          <w:jc w:val="center"/>
        </w:trPr>
        <w:tc>
          <w:tcPr>
            <w:tcW w:w="1101" w:type="dxa"/>
          </w:tcPr>
          <w:p w14:paraId="0E8F2B16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В1.</w:t>
            </w:r>
          </w:p>
        </w:tc>
        <w:tc>
          <w:tcPr>
            <w:tcW w:w="1729" w:type="dxa"/>
          </w:tcPr>
          <w:p w14:paraId="2574AFB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 xml:space="preserve">0,75      </w:t>
            </w:r>
          </w:p>
        </w:tc>
        <w:tc>
          <w:tcPr>
            <w:tcW w:w="6096" w:type="dxa"/>
          </w:tcPr>
          <w:p w14:paraId="08855586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7E2EB3F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60BA229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8307DA" w:rsidRPr="008307DA" w14:paraId="796FA9EC" w14:textId="77777777">
        <w:trPr>
          <w:trHeight w:val="485"/>
          <w:jc w:val="center"/>
        </w:trPr>
        <w:tc>
          <w:tcPr>
            <w:tcW w:w="1101" w:type="dxa"/>
          </w:tcPr>
          <w:p w14:paraId="6828A652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В2.</w:t>
            </w:r>
          </w:p>
        </w:tc>
        <w:tc>
          <w:tcPr>
            <w:tcW w:w="1729" w:type="dxa"/>
          </w:tcPr>
          <w:p w14:paraId="7A81794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 xml:space="preserve">0,02 А            </w:t>
            </w:r>
          </w:p>
        </w:tc>
        <w:tc>
          <w:tcPr>
            <w:tcW w:w="6096" w:type="dxa"/>
          </w:tcPr>
          <w:p w14:paraId="541631F8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7287D22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5F95306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8307DA" w:rsidRPr="008307DA" w14:paraId="2B0F5E8C" w14:textId="77777777">
        <w:trPr>
          <w:trHeight w:val="485"/>
          <w:jc w:val="center"/>
        </w:trPr>
        <w:tc>
          <w:tcPr>
            <w:tcW w:w="1101" w:type="dxa"/>
          </w:tcPr>
          <w:p w14:paraId="4BD6CB4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В3.</w:t>
            </w:r>
          </w:p>
        </w:tc>
        <w:tc>
          <w:tcPr>
            <w:tcW w:w="1729" w:type="dxa"/>
          </w:tcPr>
          <w:p w14:paraId="0A4054A8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 xml:space="preserve">12,8 А             </w:t>
            </w:r>
          </w:p>
        </w:tc>
        <w:tc>
          <w:tcPr>
            <w:tcW w:w="6096" w:type="dxa"/>
          </w:tcPr>
          <w:p w14:paraId="60FC74EA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501E249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2F6E070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8307DA" w:rsidRPr="008307DA" w14:paraId="3726846B" w14:textId="77777777">
        <w:trPr>
          <w:trHeight w:val="485"/>
          <w:jc w:val="center"/>
        </w:trPr>
        <w:tc>
          <w:tcPr>
            <w:tcW w:w="1101" w:type="dxa"/>
          </w:tcPr>
          <w:p w14:paraId="07AAE8A5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В4.</w:t>
            </w:r>
          </w:p>
        </w:tc>
        <w:tc>
          <w:tcPr>
            <w:tcW w:w="1729" w:type="dxa"/>
          </w:tcPr>
          <w:p w14:paraId="42ABB5DE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>4 %</w:t>
            </w:r>
          </w:p>
        </w:tc>
        <w:tc>
          <w:tcPr>
            <w:tcW w:w="6096" w:type="dxa"/>
          </w:tcPr>
          <w:p w14:paraId="506CDAC4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7B11783A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683E3FE8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8307DA" w:rsidRPr="008307DA" w14:paraId="1D697875" w14:textId="77777777">
        <w:trPr>
          <w:trHeight w:val="485"/>
          <w:jc w:val="center"/>
        </w:trPr>
        <w:tc>
          <w:tcPr>
            <w:tcW w:w="1101" w:type="dxa"/>
          </w:tcPr>
          <w:p w14:paraId="5BB2CE3E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С1.</w:t>
            </w:r>
          </w:p>
        </w:tc>
        <w:tc>
          <w:tcPr>
            <w:tcW w:w="1729" w:type="dxa"/>
          </w:tcPr>
          <w:p w14:paraId="759F0466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 xml:space="preserve">50 Гц       </w:t>
            </w:r>
          </w:p>
        </w:tc>
        <w:tc>
          <w:tcPr>
            <w:tcW w:w="6096" w:type="dxa"/>
          </w:tcPr>
          <w:p w14:paraId="7078C220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63BC363E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4679C2A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482DBAF1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0A428B" w:rsidRPr="008307DA" w14:paraId="511A8D4D" w14:textId="77777777">
        <w:trPr>
          <w:trHeight w:val="485"/>
          <w:jc w:val="center"/>
        </w:trPr>
        <w:tc>
          <w:tcPr>
            <w:tcW w:w="1101" w:type="dxa"/>
          </w:tcPr>
          <w:p w14:paraId="723EF03A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С2.</w:t>
            </w:r>
          </w:p>
        </w:tc>
        <w:tc>
          <w:tcPr>
            <w:tcW w:w="1729" w:type="dxa"/>
          </w:tcPr>
          <w:p w14:paraId="7392C51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10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sz w:val="24"/>
                <w:szCs w:val="24"/>
                <w:lang w:val="en-US" w:eastAsia="ru-RU"/>
              </w:rPr>
              <w:t xml:space="preserve">k = 20     </w:t>
            </w:r>
          </w:p>
        </w:tc>
        <w:tc>
          <w:tcPr>
            <w:tcW w:w="6096" w:type="dxa"/>
          </w:tcPr>
          <w:p w14:paraId="60A03CC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7E4973E3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62EFCF7D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</w:rPr>
            </w:pPr>
            <w:r w:rsidRPr="008307DA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24F7CA59" w14:textId="77777777" w:rsidR="00091D44" w:rsidRPr="008307DA" w:rsidRDefault="00091D44">
            <w:pPr>
              <w:pStyle w:val="TableParagraph"/>
              <w:tabs>
                <w:tab w:val="left" w:pos="10065"/>
              </w:tabs>
              <w:ind w:left="55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 w:rsidRPr="008307DA"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 w:rsidRPr="008307DA"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</w:tbl>
    <w:p w14:paraId="02AB9C11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</w:p>
    <w:p w14:paraId="264F1820" w14:textId="77777777" w:rsidR="0068663C" w:rsidRPr="008307DA" w:rsidRDefault="0068663C" w:rsidP="0068663C">
      <w:pPr>
        <w:jc w:val="center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Рубежный контроль по разделу 1 «Электротехника»</w:t>
      </w:r>
    </w:p>
    <w:p w14:paraId="435D5BD1" w14:textId="77777777" w:rsidR="0068663C" w:rsidRPr="008307DA" w:rsidRDefault="0068663C" w:rsidP="0068663C">
      <w:pPr>
        <w:jc w:val="center"/>
        <w:rPr>
          <w:b/>
        </w:rPr>
      </w:pPr>
    </w:p>
    <w:p w14:paraId="6F9832BF" w14:textId="77777777" w:rsidR="0068663C" w:rsidRPr="008307DA" w:rsidRDefault="0068663C" w:rsidP="0068663C">
      <w:pPr>
        <w:tabs>
          <w:tab w:val="left" w:pos="10065"/>
        </w:tabs>
        <w:ind w:firstLine="708"/>
        <w:jc w:val="both"/>
      </w:pPr>
      <w:r w:rsidRPr="008307DA">
        <w:t>Рубежный контроль проводится с целью сбора информации о степени усвоения учебного материала, проверка готовности обучающихся к изучению последующего раздела дисциплины – радел № 2 «Электроника»</w:t>
      </w:r>
    </w:p>
    <w:p w14:paraId="3CDFB0B7" w14:textId="1941A839" w:rsidR="0068663C" w:rsidRPr="008307DA" w:rsidRDefault="0068663C" w:rsidP="0068663C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8307DA">
        <w:t>Рубежный контроль</w:t>
      </w:r>
      <w:r w:rsidRPr="008307DA">
        <w:rPr>
          <w:sz w:val="24"/>
          <w:szCs w:val="24"/>
        </w:rPr>
        <w:t xml:space="preserve"> составлен в виде </w:t>
      </w:r>
      <w:r w:rsidRPr="008307DA">
        <w:t>тестовых</w:t>
      </w:r>
      <w:r w:rsidRPr="008307DA">
        <w:rPr>
          <w:sz w:val="24"/>
          <w:szCs w:val="24"/>
        </w:rPr>
        <w:t xml:space="preserve"> заданий, разработанных</w:t>
      </w:r>
      <w:r w:rsidRPr="008307DA">
        <w:t xml:space="preserve"> </w:t>
      </w:r>
      <w:r w:rsidRPr="008307DA">
        <w:rPr>
          <w:sz w:val="24"/>
          <w:szCs w:val="24"/>
        </w:rPr>
        <w:t>в соответствии с рабочей программой и включа</w:t>
      </w:r>
      <w:r w:rsidRPr="008307DA">
        <w:t>е</w:t>
      </w:r>
      <w:r w:rsidRPr="008307DA">
        <w:rPr>
          <w:sz w:val="24"/>
          <w:szCs w:val="24"/>
        </w:rPr>
        <w:t xml:space="preserve">т в себя 2 варианта по 25 вопросов. </w:t>
      </w:r>
      <w:r w:rsidRPr="008307DA">
        <w:t>Правильный ответ оценивается в 1 балл.</w:t>
      </w:r>
    </w:p>
    <w:p w14:paraId="6C8B2289" w14:textId="77777777" w:rsidR="0068663C" w:rsidRPr="008307DA" w:rsidRDefault="0068663C" w:rsidP="0068663C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Студентам предлагается внимательно прочитать каждый </w:t>
      </w:r>
      <w:r w:rsidRPr="008307DA">
        <w:t>тест</w:t>
      </w:r>
      <w:r w:rsidRPr="008307DA">
        <w:rPr>
          <w:sz w:val="24"/>
          <w:szCs w:val="24"/>
        </w:rPr>
        <w:t xml:space="preserve"> и рассмотреть предлагаемые варианты ответов. Отвечать только после того, как поняли вопрос и проанализировали все варианты ответа. </w:t>
      </w:r>
    </w:p>
    <w:p w14:paraId="30B8DB9B" w14:textId="77777777" w:rsidR="0068663C" w:rsidRPr="008307DA" w:rsidRDefault="0068663C" w:rsidP="0068663C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На выполнение отводится 40 минут.</w:t>
      </w:r>
    </w:p>
    <w:p w14:paraId="3ECD8A46" w14:textId="77777777" w:rsidR="0068663C" w:rsidRPr="008307DA" w:rsidRDefault="0068663C" w:rsidP="0068663C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Тестовые задания необходимо выполнять в том порядке, в котором они даны. Если какое-то задание вызывает затруднение, его необходимо пропустить и выполнить те, в ответах на которые уверены.</w:t>
      </w:r>
    </w:p>
    <w:p w14:paraId="6E3E6569" w14:textId="77777777" w:rsidR="0068663C" w:rsidRPr="008307DA" w:rsidRDefault="0068663C" w:rsidP="0068663C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При выполнении заданий нельзя пользоваться интернет-ресурсами, учебной и вспомогательной литературой. Допускается использование калькулятора.</w:t>
      </w:r>
    </w:p>
    <w:p w14:paraId="6AC56002" w14:textId="77777777" w:rsidR="0068663C" w:rsidRPr="008307DA" w:rsidRDefault="0068663C" w:rsidP="0068663C">
      <w:pPr>
        <w:tabs>
          <w:tab w:val="left" w:pos="10065"/>
        </w:tabs>
        <w:ind w:firstLine="708"/>
        <w:rPr>
          <w:sz w:val="24"/>
          <w:szCs w:val="24"/>
        </w:rPr>
      </w:pPr>
      <w:r w:rsidRPr="008307DA">
        <w:rPr>
          <w:sz w:val="24"/>
          <w:szCs w:val="24"/>
        </w:rPr>
        <w:t>Эталоны ответов прилагаются.</w:t>
      </w:r>
    </w:p>
    <w:p w14:paraId="3101181A" w14:textId="77777777" w:rsidR="0068663C" w:rsidRPr="008307DA" w:rsidRDefault="0068663C" w:rsidP="0068663C">
      <w:pPr>
        <w:tabs>
          <w:tab w:val="left" w:pos="10065"/>
        </w:tabs>
        <w:rPr>
          <w:sz w:val="24"/>
          <w:szCs w:val="24"/>
        </w:rPr>
      </w:pPr>
      <w:r w:rsidRPr="008307DA">
        <w:rPr>
          <w:sz w:val="24"/>
          <w:szCs w:val="24"/>
        </w:rPr>
        <w:t>Критерии оценок:</w:t>
      </w:r>
    </w:p>
    <w:p w14:paraId="12065C2A" w14:textId="77777777" w:rsidR="0068663C" w:rsidRPr="008307DA" w:rsidRDefault="0068663C" w:rsidP="0068663C">
      <w:pPr>
        <w:tabs>
          <w:tab w:val="left" w:pos="10065"/>
        </w:tabs>
        <w:rPr>
          <w:sz w:val="24"/>
          <w:szCs w:val="24"/>
        </w:rPr>
      </w:pPr>
      <w:r w:rsidRPr="008307DA">
        <w:rPr>
          <w:sz w:val="24"/>
          <w:szCs w:val="24"/>
        </w:rPr>
        <w:t xml:space="preserve">оценка «5» – </w:t>
      </w:r>
      <w:r w:rsidRPr="008307DA">
        <w:t xml:space="preserve">22 - </w:t>
      </w:r>
      <w:r w:rsidRPr="008307DA">
        <w:rPr>
          <w:sz w:val="24"/>
          <w:szCs w:val="24"/>
        </w:rPr>
        <w:t>25 баллов</w:t>
      </w:r>
    </w:p>
    <w:p w14:paraId="190A6C03" w14:textId="77777777" w:rsidR="0068663C" w:rsidRPr="008307DA" w:rsidRDefault="0068663C" w:rsidP="0068663C">
      <w:pPr>
        <w:tabs>
          <w:tab w:val="left" w:pos="10065"/>
        </w:tabs>
        <w:rPr>
          <w:sz w:val="24"/>
          <w:szCs w:val="24"/>
        </w:rPr>
      </w:pPr>
      <w:r w:rsidRPr="008307DA">
        <w:rPr>
          <w:sz w:val="24"/>
          <w:szCs w:val="24"/>
        </w:rPr>
        <w:t xml:space="preserve">оценка «4» – 18 – 21 балла </w:t>
      </w:r>
    </w:p>
    <w:p w14:paraId="3FDE5DC5" w14:textId="77777777" w:rsidR="0068663C" w:rsidRPr="008307DA" w:rsidRDefault="0068663C" w:rsidP="0068663C">
      <w:pPr>
        <w:tabs>
          <w:tab w:val="left" w:pos="10065"/>
        </w:tabs>
        <w:rPr>
          <w:sz w:val="24"/>
          <w:szCs w:val="24"/>
        </w:rPr>
      </w:pPr>
      <w:r w:rsidRPr="008307DA">
        <w:rPr>
          <w:sz w:val="24"/>
          <w:szCs w:val="24"/>
        </w:rPr>
        <w:t>оценка «3» – 13 – 17 баллов</w:t>
      </w:r>
    </w:p>
    <w:p w14:paraId="50C02EA0" w14:textId="77777777" w:rsidR="0068663C" w:rsidRPr="008307DA" w:rsidRDefault="0068663C" w:rsidP="0068663C">
      <w:pPr>
        <w:tabs>
          <w:tab w:val="left" w:pos="10065"/>
        </w:tabs>
        <w:rPr>
          <w:sz w:val="24"/>
          <w:szCs w:val="24"/>
        </w:rPr>
      </w:pPr>
      <w:r w:rsidRPr="008307DA">
        <w:rPr>
          <w:sz w:val="24"/>
          <w:szCs w:val="24"/>
        </w:rPr>
        <w:t>оценка «2» – 12 баллов и меньше.</w:t>
      </w:r>
    </w:p>
    <w:p w14:paraId="77C984B7" w14:textId="77777777" w:rsidR="0068663C" w:rsidRPr="008307DA" w:rsidRDefault="0068663C" w:rsidP="0068663C">
      <w:pPr>
        <w:jc w:val="center"/>
        <w:rPr>
          <w:b/>
        </w:rPr>
      </w:pPr>
    </w:p>
    <w:p w14:paraId="08F56375" w14:textId="77777777" w:rsidR="0068663C" w:rsidRPr="008307DA" w:rsidRDefault="0068663C" w:rsidP="0068663C">
      <w:pPr>
        <w:jc w:val="center"/>
        <w:rPr>
          <w:b/>
          <w:sz w:val="24"/>
          <w:szCs w:val="24"/>
        </w:rPr>
      </w:pPr>
    </w:p>
    <w:p w14:paraId="48F54676" w14:textId="77777777" w:rsidR="0068663C" w:rsidRPr="008307DA" w:rsidRDefault="0068663C" w:rsidP="00615F9B">
      <w:pPr>
        <w:jc w:val="center"/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1 ВАРИАНТ</w:t>
      </w:r>
    </w:p>
    <w:p w14:paraId="049CF73C" w14:textId="77777777" w:rsidR="0068663C" w:rsidRPr="008307DA" w:rsidRDefault="0068663C" w:rsidP="0068663C">
      <w:pPr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1.  Что такое электрический ток?</w:t>
      </w:r>
    </w:p>
    <w:p w14:paraId="14C56E86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графическое изображение элементов.</w:t>
      </w:r>
    </w:p>
    <w:p w14:paraId="752DC73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это устройство для измерения ЭДС.</w:t>
      </w:r>
    </w:p>
    <w:p w14:paraId="7840A68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упорядоченное движение заряженных частиц в проводнике.</w:t>
      </w:r>
    </w:p>
    <w:p w14:paraId="63426F2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беспорядочное движение частиц вещества.</w:t>
      </w:r>
    </w:p>
    <w:p w14:paraId="06ADFADE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совокупность устройств, предназначенных для использования электрического сопротивления.</w:t>
      </w:r>
    </w:p>
    <w:p w14:paraId="5B7DBAC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2.  </w:t>
      </w:r>
      <w:r w:rsidRPr="008307DA">
        <w:rPr>
          <w:b/>
        </w:rPr>
        <w:t>Как называется у</w:t>
      </w:r>
      <w:r w:rsidRPr="008307DA">
        <w:rPr>
          <w:b/>
          <w:sz w:val="24"/>
          <w:szCs w:val="24"/>
        </w:rPr>
        <w:t>стройство, состоящее из двух проводников любой формы, разделенных диэлектриком</w:t>
      </w:r>
      <w:r w:rsidRPr="008307DA">
        <w:rPr>
          <w:b/>
        </w:rPr>
        <w:t>?</w:t>
      </w:r>
      <w:r w:rsidRPr="008307DA">
        <w:rPr>
          <w:sz w:val="24"/>
          <w:szCs w:val="24"/>
        </w:rPr>
        <w:t xml:space="preserve"> </w:t>
      </w:r>
    </w:p>
    <w:p w14:paraId="0172B9D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электреты</w:t>
      </w:r>
    </w:p>
    <w:p w14:paraId="294F146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источник</w:t>
      </w:r>
    </w:p>
    <w:p w14:paraId="59CEF4A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резистор</w:t>
      </w:r>
    </w:p>
    <w:p w14:paraId="738CC7A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реостат</w:t>
      </w:r>
    </w:p>
    <w:p w14:paraId="7AD53CE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конденсатор</w:t>
      </w:r>
    </w:p>
    <w:p w14:paraId="618EF3F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3.  </w:t>
      </w:r>
      <w:r w:rsidRPr="008307DA">
        <w:rPr>
          <w:b/>
        </w:rPr>
        <w:t xml:space="preserve">Как формулируется </w:t>
      </w:r>
      <w:r w:rsidRPr="008307DA">
        <w:rPr>
          <w:b/>
          <w:sz w:val="24"/>
          <w:szCs w:val="24"/>
        </w:rPr>
        <w:t>Закон Джоуля – Ленца</w:t>
      </w:r>
      <w:r w:rsidRPr="008307DA">
        <w:rPr>
          <w:b/>
        </w:rPr>
        <w:t>?</w:t>
      </w:r>
    </w:p>
    <w:p w14:paraId="44330B0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работа,  производимая источником, равна произведению ЭДС источника на заряд, переносимый в цепи.</w:t>
      </w:r>
    </w:p>
    <w:p w14:paraId="753BB8E7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определяет зависимость между ЭДС источника питания и внутренним сопротивлением.</w:t>
      </w:r>
    </w:p>
    <w:p w14:paraId="0F31653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 xml:space="preserve">C. ток обратно пропорционален сопротивлению проводника </w:t>
      </w:r>
    </w:p>
    <w:p w14:paraId="7503B23C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количество теплоты, выделяющейся в проводнике при прохождении по нему электрического тока, равно произведению квадрата силы тока на сопротивление проводника и время прохождения тока через проводник.</w:t>
      </w:r>
    </w:p>
    <w:p w14:paraId="29D992CC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сила тока прямо пропорциональна напряжению на этом участке и обратно пропорциональна его сопротивлению.</w:t>
      </w:r>
    </w:p>
    <w:p w14:paraId="1AE15E46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4.   </w:t>
      </w:r>
      <w:r w:rsidRPr="008307DA">
        <w:rPr>
          <w:b/>
        </w:rPr>
        <w:t>Какой п</w:t>
      </w:r>
      <w:r w:rsidRPr="008307DA">
        <w:rPr>
          <w:b/>
          <w:sz w:val="24"/>
          <w:szCs w:val="24"/>
        </w:rPr>
        <w:t>рибор</w:t>
      </w:r>
      <w:r w:rsidRPr="008307DA">
        <w:rPr>
          <w:b/>
        </w:rPr>
        <w:t xml:space="preserve"> служит </w:t>
      </w:r>
      <w:r w:rsidRPr="008307DA">
        <w:rPr>
          <w:b/>
          <w:bCs/>
          <w:noProof/>
        </w:rPr>
        <w:t>для измерения силы тока?</w:t>
      </w:r>
    </w:p>
    <w:p w14:paraId="52EA65D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резистор</w:t>
      </w:r>
    </w:p>
    <w:p w14:paraId="0550DA39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 xml:space="preserve">B.  конденсатор </w:t>
      </w:r>
    </w:p>
    <w:p w14:paraId="09D06147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реостат</w:t>
      </w:r>
    </w:p>
    <w:p w14:paraId="1A30867C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потенциометр</w:t>
      </w:r>
    </w:p>
    <w:p w14:paraId="52A40489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амперметр</w:t>
      </w:r>
    </w:p>
    <w:p w14:paraId="794ECC2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5.  </w:t>
      </w:r>
      <w:r w:rsidRPr="008307DA">
        <w:rPr>
          <w:b/>
        </w:rPr>
        <w:t xml:space="preserve">Чему равно </w:t>
      </w:r>
      <w:r w:rsidRPr="008307DA">
        <w:rPr>
          <w:b/>
          <w:sz w:val="24"/>
          <w:szCs w:val="24"/>
        </w:rPr>
        <w:t>сопротивление нити электрической лампы мощностью 100 Вт, если лампа рассчитана на напряжение 220 В.</w:t>
      </w:r>
    </w:p>
    <w:p w14:paraId="5EFB63A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570 Ом.</w:t>
      </w:r>
    </w:p>
    <w:p w14:paraId="6D2A522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484 Ом.</w:t>
      </w:r>
    </w:p>
    <w:p w14:paraId="0B9DCE1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523 Ом.</w:t>
      </w:r>
    </w:p>
    <w:p w14:paraId="3FF876B7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446 Ом.</w:t>
      </w:r>
    </w:p>
    <w:p w14:paraId="39EF17F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625 Ом.</w:t>
      </w:r>
    </w:p>
    <w:p w14:paraId="2476E4CD" w14:textId="77777777" w:rsidR="0068663C" w:rsidRPr="008307DA" w:rsidRDefault="0068663C" w:rsidP="0068663C">
      <w:pPr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 xml:space="preserve">6. </w:t>
      </w:r>
      <w:r w:rsidRPr="008307DA">
        <w:rPr>
          <w:b/>
        </w:rPr>
        <w:t>Какая ф</w:t>
      </w:r>
      <w:r w:rsidRPr="008307DA">
        <w:rPr>
          <w:b/>
          <w:sz w:val="24"/>
          <w:szCs w:val="24"/>
        </w:rPr>
        <w:t>изическая величина характеризу</w:t>
      </w:r>
      <w:r w:rsidRPr="008307DA">
        <w:rPr>
          <w:b/>
        </w:rPr>
        <w:t>ет</w:t>
      </w:r>
      <w:r w:rsidRPr="008307DA">
        <w:rPr>
          <w:b/>
          <w:sz w:val="24"/>
          <w:szCs w:val="24"/>
        </w:rPr>
        <w:t xml:space="preserve"> быстроту совершения работы</w:t>
      </w:r>
      <w:r w:rsidRPr="008307DA">
        <w:rPr>
          <w:b/>
        </w:rPr>
        <w:t>?</w:t>
      </w:r>
    </w:p>
    <w:p w14:paraId="00345B4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работа</w:t>
      </w:r>
    </w:p>
    <w:p w14:paraId="739F4FBE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напряжение</w:t>
      </w:r>
    </w:p>
    <w:p w14:paraId="41C323C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мощность</w:t>
      </w:r>
    </w:p>
    <w:p w14:paraId="763FBBB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сопротивление</w:t>
      </w:r>
    </w:p>
    <w:p w14:paraId="061241F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нет правильного ответа.</w:t>
      </w:r>
    </w:p>
    <w:p w14:paraId="05786CD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7.  </w:t>
      </w:r>
      <w:r w:rsidRPr="008307DA">
        <w:rPr>
          <w:b/>
        </w:rPr>
        <w:t xml:space="preserve">Чему равно </w:t>
      </w:r>
      <w:r w:rsidRPr="008307DA">
        <w:rPr>
          <w:b/>
          <w:sz w:val="24"/>
          <w:szCs w:val="24"/>
        </w:rPr>
        <w:t>сопротивление проводника, если сила тока в электрической цепи 2 А при напряжении на его концах 5 В</w:t>
      </w:r>
      <w:r w:rsidRPr="008307DA">
        <w:rPr>
          <w:b/>
        </w:rPr>
        <w:t>?</w:t>
      </w:r>
      <w:r w:rsidRPr="008307DA">
        <w:rPr>
          <w:b/>
          <w:sz w:val="24"/>
          <w:szCs w:val="24"/>
        </w:rPr>
        <w:t xml:space="preserve"> </w:t>
      </w:r>
    </w:p>
    <w:p w14:paraId="77F3D64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10 Ом</w:t>
      </w:r>
    </w:p>
    <w:p w14:paraId="60707D1E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0,4 Ом</w:t>
      </w:r>
    </w:p>
    <w:p w14:paraId="567CD69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2,5 Ом</w:t>
      </w:r>
    </w:p>
    <w:p w14:paraId="0E405D6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4 Ом</w:t>
      </w:r>
    </w:p>
    <w:p w14:paraId="564B30DF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0,2 Ом</w:t>
      </w:r>
    </w:p>
    <w:p w14:paraId="1D9EC4A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8.  </w:t>
      </w:r>
      <w:r w:rsidRPr="008307DA">
        <w:rPr>
          <w:b/>
        </w:rPr>
        <w:t xml:space="preserve">Какая формула соответствует </w:t>
      </w:r>
      <w:r w:rsidRPr="008307DA">
        <w:rPr>
          <w:b/>
          <w:sz w:val="24"/>
          <w:szCs w:val="24"/>
        </w:rPr>
        <w:t>Закон</w:t>
      </w:r>
      <w:r w:rsidRPr="008307DA">
        <w:rPr>
          <w:b/>
        </w:rPr>
        <w:t>у</w:t>
      </w:r>
      <w:r w:rsidRPr="008307DA">
        <w:rPr>
          <w:b/>
          <w:sz w:val="24"/>
          <w:szCs w:val="24"/>
        </w:rPr>
        <w:t xml:space="preserve"> Ома для замкнутой цепи</w:t>
      </w:r>
      <w:r w:rsidRPr="008307DA">
        <w:rPr>
          <w:b/>
        </w:rPr>
        <w:t>?</w:t>
      </w:r>
    </w:p>
    <w:p w14:paraId="6EEB6594" w14:textId="77777777" w:rsidR="0068663C" w:rsidRPr="008307DA" w:rsidRDefault="0068663C" w:rsidP="0068663C">
      <w:pPr>
        <w:rPr>
          <w:sz w:val="24"/>
          <w:szCs w:val="24"/>
          <w:lang w:val="en-US"/>
        </w:rPr>
      </w:pPr>
      <w:r w:rsidRPr="008307DA">
        <w:rPr>
          <w:sz w:val="24"/>
          <w:szCs w:val="24"/>
          <w:lang w:val="en-US"/>
        </w:rPr>
        <w:t>A.  I= U / R</w:t>
      </w:r>
    </w:p>
    <w:p w14:paraId="57A4C4F7" w14:textId="77777777" w:rsidR="0068663C" w:rsidRPr="008307DA" w:rsidRDefault="0068663C" w:rsidP="0068663C">
      <w:pPr>
        <w:rPr>
          <w:sz w:val="24"/>
          <w:szCs w:val="24"/>
          <w:lang w:val="en-US"/>
        </w:rPr>
      </w:pPr>
      <w:r w:rsidRPr="008307DA">
        <w:rPr>
          <w:sz w:val="24"/>
          <w:szCs w:val="24"/>
          <w:lang w:val="en-US"/>
        </w:rPr>
        <w:t>B.  P=U * I</w:t>
      </w:r>
    </w:p>
    <w:p w14:paraId="67252EA4" w14:textId="77777777" w:rsidR="0068663C" w:rsidRPr="008307DA" w:rsidRDefault="0068663C" w:rsidP="0068663C">
      <w:pPr>
        <w:rPr>
          <w:sz w:val="24"/>
          <w:szCs w:val="24"/>
          <w:lang w:val="en-US"/>
        </w:rPr>
      </w:pPr>
      <w:r w:rsidRPr="008307DA">
        <w:rPr>
          <w:sz w:val="24"/>
          <w:szCs w:val="24"/>
          <w:lang w:val="en-US"/>
        </w:rPr>
        <w:t>C.  U=A / q</w:t>
      </w:r>
    </w:p>
    <w:p w14:paraId="187B2D89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 xml:space="preserve">D.  </w:t>
      </w:r>
      <w:r w:rsidRPr="008307DA">
        <w:rPr>
          <w:sz w:val="24"/>
          <w:szCs w:val="24"/>
          <w:lang w:val="en-US"/>
        </w:rPr>
        <w:t>I</w:t>
      </w:r>
      <w:r w:rsidRPr="008307DA">
        <w:rPr>
          <w:sz w:val="24"/>
          <w:szCs w:val="24"/>
        </w:rPr>
        <w:t>=</w:t>
      </w:r>
      <w:r w:rsidRPr="008307DA">
        <w:rPr>
          <w:sz w:val="24"/>
          <w:szCs w:val="24"/>
          <w:lang w:val="en-US"/>
        </w:rPr>
        <w:t>E</w:t>
      </w:r>
      <w:r w:rsidRPr="008307DA">
        <w:rPr>
          <w:sz w:val="24"/>
          <w:szCs w:val="24"/>
        </w:rPr>
        <w:t xml:space="preserve"> / </w:t>
      </w:r>
      <w:r w:rsidRPr="008307DA">
        <w:rPr>
          <w:sz w:val="24"/>
          <w:szCs w:val="24"/>
          <w:lang w:val="en-US"/>
        </w:rPr>
        <w:t>r</w:t>
      </w:r>
    </w:p>
    <w:p w14:paraId="488EA01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I= E / (R+r)</w:t>
      </w:r>
    </w:p>
    <w:p w14:paraId="22A0322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9.  </w:t>
      </w:r>
      <w:r w:rsidRPr="008307DA">
        <w:rPr>
          <w:b/>
        </w:rPr>
        <w:t>Как называются д</w:t>
      </w:r>
      <w:r w:rsidRPr="008307DA">
        <w:rPr>
          <w:b/>
          <w:sz w:val="24"/>
          <w:szCs w:val="24"/>
        </w:rPr>
        <w:t>иэлектрики, длительное время сохраняющие поляризацию после устранения внешнего электрического поля</w:t>
      </w:r>
      <w:r w:rsidRPr="008307DA">
        <w:rPr>
          <w:b/>
        </w:rPr>
        <w:t>?</w:t>
      </w:r>
    </w:p>
    <w:p w14:paraId="76AFD00F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сегнетоэлектрики</w:t>
      </w:r>
    </w:p>
    <w:p w14:paraId="51CDD8DE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электреты</w:t>
      </w:r>
    </w:p>
    <w:p w14:paraId="61059B9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потенциал</w:t>
      </w:r>
    </w:p>
    <w:p w14:paraId="2F2E824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пьезоэлектрический эффект</w:t>
      </w:r>
    </w:p>
    <w:p w14:paraId="26491E96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электрическая емкость</w:t>
      </w:r>
    </w:p>
    <w:p w14:paraId="5E2721D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10.  </w:t>
      </w:r>
      <w:r w:rsidRPr="008307DA">
        <w:rPr>
          <w:b/>
        </w:rPr>
        <w:t>Как называются в</w:t>
      </w:r>
      <w:r w:rsidRPr="008307DA">
        <w:rPr>
          <w:b/>
          <w:sz w:val="24"/>
          <w:szCs w:val="24"/>
        </w:rPr>
        <w:t>ещества, почти не проводящие электрический ток</w:t>
      </w:r>
      <w:r w:rsidRPr="008307DA">
        <w:rPr>
          <w:b/>
        </w:rPr>
        <w:t>?</w:t>
      </w:r>
    </w:p>
    <w:p w14:paraId="1E49AAD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диэлектрики</w:t>
      </w:r>
    </w:p>
    <w:p w14:paraId="0B2BD85E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электреты</w:t>
      </w:r>
    </w:p>
    <w:p w14:paraId="2C1854F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сегнетоэлектрики</w:t>
      </w:r>
    </w:p>
    <w:p w14:paraId="3C80076E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пьезоэлектрический эффект</w:t>
      </w:r>
    </w:p>
    <w:p w14:paraId="16A9EB4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диод</w:t>
      </w:r>
    </w:p>
    <w:p w14:paraId="0FB4580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>11.  Какие из перечисленных ниже частиц имеют наименьший отрицательный заряд?</w:t>
      </w:r>
    </w:p>
    <w:p w14:paraId="14A24F87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электрон</w:t>
      </w:r>
    </w:p>
    <w:p w14:paraId="31D1A3FE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протон</w:t>
      </w:r>
    </w:p>
    <w:p w14:paraId="528D18B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нейтрон</w:t>
      </w:r>
    </w:p>
    <w:p w14:paraId="09FA35B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антиэлектрон</w:t>
      </w:r>
    </w:p>
    <w:p w14:paraId="5EEAA1E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нейтрино</w:t>
      </w:r>
    </w:p>
    <w:p w14:paraId="6A51727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12.  </w:t>
      </w:r>
      <w:r w:rsidRPr="008307DA">
        <w:rPr>
          <w:b/>
        </w:rPr>
        <w:t>Что такое «У</w:t>
      </w:r>
      <w:r w:rsidRPr="008307DA">
        <w:rPr>
          <w:b/>
          <w:sz w:val="24"/>
          <w:szCs w:val="24"/>
        </w:rPr>
        <w:t>часток цепи</w:t>
      </w:r>
      <w:r w:rsidRPr="008307DA">
        <w:rPr>
          <w:b/>
        </w:rPr>
        <w:t>?</w:t>
      </w:r>
    </w:p>
    <w:p w14:paraId="51A0C90C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часть цепи между двумя узлами</w:t>
      </w:r>
    </w:p>
    <w:p w14:paraId="204DA35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замкнутая часть цепи</w:t>
      </w:r>
    </w:p>
    <w:p w14:paraId="5D7FC2C7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графическое изображение элементов</w:t>
      </w:r>
    </w:p>
    <w:p w14:paraId="09603067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часть цепи между двумя её точками</w:t>
      </w:r>
    </w:p>
    <w:p w14:paraId="4A2D864E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элемент электрической цепи, предназначенный для использования электрического сопротивления.</w:t>
      </w:r>
    </w:p>
    <w:p w14:paraId="4F864297" w14:textId="77777777" w:rsidR="0068663C" w:rsidRPr="008307DA" w:rsidRDefault="0068663C" w:rsidP="0068663C">
      <w:pPr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>13.  В приборе для выжигания по дереву напряжение понижается с 220 В до 11 В. В паспорте трансформатора указано: «Потребляемая мощность – 55 Вт, КПД – 0,8». Определите силу тока, протекающего через первичную и вторичную обмотки трансформатора.</w:t>
      </w:r>
    </w:p>
    <w:p w14:paraId="6CB5760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</w:t>
      </w:r>
      <w:r w:rsidRPr="008307DA">
        <w:rPr>
          <w:sz w:val="24"/>
          <w:szCs w:val="24"/>
          <w:shd w:val="clear" w:color="auto" w:fill="FFFFFF"/>
        </w:rPr>
        <w:t xml:space="preserve"> </w:t>
      </w:r>
      <w:r w:rsidRPr="008307DA">
        <w:rPr>
          <w:rFonts w:eastAsia="Arial"/>
          <w:sz w:val="24"/>
          <w:szCs w:val="24"/>
        </w:rPr>
        <w:t>I</w:t>
      </w:r>
      <w:r w:rsidRPr="008307DA">
        <w:rPr>
          <w:rFonts w:eastAsia="Arial"/>
          <w:sz w:val="24"/>
          <w:szCs w:val="24"/>
          <w:vertAlign w:val="subscript"/>
        </w:rPr>
        <w:t>1</w:t>
      </w:r>
      <w:r w:rsidRPr="008307DA">
        <w:rPr>
          <w:sz w:val="24"/>
          <w:szCs w:val="24"/>
        </w:rPr>
        <w:t>​=</w:t>
      </w:r>
      <w:r w:rsidRPr="008307DA">
        <w:rPr>
          <w:rFonts w:eastAsia="Arial"/>
          <w:sz w:val="24"/>
          <w:szCs w:val="24"/>
        </w:rPr>
        <w:t>0</w:t>
      </w:r>
      <w:r w:rsidRPr="008307DA">
        <w:rPr>
          <w:sz w:val="24"/>
          <w:szCs w:val="24"/>
        </w:rPr>
        <w:t>,</w:t>
      </w:r>
      <w:r w:rsidRPr="008307DA">
        <w:t>4</w:t>
      </w:r>
      <w:r w:rsidRPr="008307DA">
        <w:rPr>
          <w:rFonts w:eastAsia="Arial"/>
          <w:sz w:val="24"/>
          <w:szCs w:val="24"/>
        </w:rPr>
        <w:t>5</w:t>
      </w:r>
      <w:r w:rsidRPr="008307DA">
        <w:rPr>
          <w:sz w:val="24"/>
          <w:szCs w:val="24"/>
        </w:rPr>
        <w:t> </w:t>
      </w:r>
      <w:r w:rsidRPr="008307DA">
        <w:rPr>
          <w:rFonts w:eastAsia="Arial"/>
          <w:sz w:val="24"/>
          <w:szCs w:val="24"/>
        </w:rPr>
        <w:t>А</w:t>
      </w:r>
      <w:r w:rsidRPr="008307DA">
        <w:t xml:space="preserve">, </w:t>
      </w:r>
      <w:r w:rsidRPr="008307DA">
        <w:rPr>
          <w:rFonts w:eastAsia="Arial"/>
          <w:sz w:val="24"/>
          <w:szCs w:val="24"/>
        </w:rPr>
        <w:t>I</w:t>
      </w:r>
      <w:r w:rsidRPr="008307DA">
        <w:rPr>
          <w:vertAlign w:val="subscript"/>
        </w:rPr>
        <w:t>2</w:t>
      </w:r>
      <w:r w:rsidRPr="008307DA">
        <w:rPr>
          <w:sz w:val="24"/>
          <w:szCs w:val="24"/>
        </w:rPr>
        <w:t>​=</w:t>
      </w:r>
      <w:r w:rsidRPr="008307DA">
        <w:rPr>
          <w:rFonts w:eastAsia="Arial"/>
          <w:sz w:val="24"/>
          <w:szCs w:val="24"/>
        </w:rPr>
        <w:t>0</w:t>
      </w:r>
      <w:r w:rsidRPr="008307DA">
        <w:rPr>
          <w:sz w:val="24"/>
          <w:szCs w:val="24"/>
        </w:rPr>
        <w:t>,</w:t>
      </w:r>
      <w:r w:rsidRPr="008307DA">
        <w:t>1</w:t>
      </w:r>
      <w:r w:rsidRPr="008307DA">
        <w:rPr>
          <w:rFonts w:eastAsia="Arial"/>
          <w:sz w:val="24"/>
          <w:szCs w:val="24"/>
        </w:rPr>
        <w:t>5</w:t>
      </w:r>
      <w:r w:rsidRPr="008307DA">
        <w:rPr>
          <w:sz w:val="24"/>
          <w:szCs w:val="24"/>
        </w:rPr>
        <w:t> </w:t>
      </w:r>
      <w:r w:rsidRPr="008307DA">
        <w:rPr>
          <w:rFonts w:eastAsia="Arial"/>
          <w:sz w:val="24"/>
          <w:szCs w:val="24"/>
        </w:rPr>
        <w:t>А</w:t>
      </w:r>
    </w:p>
    <w:p w14:paraId="087E600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 xml:space="preserve">B. </w:t>
      </w:r>
      <w:r w:rsidRPr="008307DA">
        <w:rPr>
          <w:rFonts w:eastAsia="Arial"/>
          <w:sz w:val="24"/>
          <w:szCs w:val="24"/>
        </w:rPr>
        <w:t>I</w:t>
      </w:r>
      <w:r w:rsidRPr="008307DA">
        <w:rPr>
          <w:rFonts w:eastAsia="Arial"/>
          <w:sz w:val="24"/>
          <w:szCs w:val="24"/>
          <w:vertAlign w:val="subscript"/>
        </w:rPr>
        <w:t>1</w:t>
      </w:r>
      <w:r w:rsidRPr="008307DA">
        <w:rPr>
          <w:sz w:val="24"/>
          <w:szCs w:val="24"/>
        </w:rPr>
        <w:t>​=</w:t>
      </w:r>
      <w:r w:rsidRPr="008307DA">
        <w:rPr>
          <w:rFonts w:eastAsia="Arial"/>
          <w:sz w:val="24"/>
          <w:szCs w:val="24"/>
        </w:rPr>
        <w:t>0</w:t>
      </w:r>
      <w:r w:rsidRPr="008307DA">
        <w:rPr>
          <w:sz w:val="24"/>
          <w:szCs w:val="24"/>
        </w:rPr>
        <w:t>,</w:t>
      </w:r>
      <w:r w:rsidRPr="008307DA">
        <w:t>9</w:t>
      </w:r>
      <w:r w:rsidRPr="008307DA">
        <w:rPr>
          <w:rFonts w:eastAsia="Arial"/>
          <w:sz w:val="24"/>
          <w:szCs w:val="24"/>
        </w:rPr>
        <w:t>5</w:t>
      </w:r>
      <w:r w:rsidRPr="008307DA">
        <w:rPr>
          <w:sz w:val="24"/>
          <w:szCs w:val="24"/>
        </w:rPr>
        <w:t> </w:t>
      </w:r>
      <w:r w:rsidRPr="008307DA">
        <w:rPr>
          <w:rFonts w:eastAsia="Arial"/>
          <w:sz w:val="24"/>
          <w:szCs w:val="24"/>
        </w:rPr>
        <w:t>А</w:t>
      </w:r>
      <w:r w:rsidRPr="008307DA">
        <w:t xml:space="preserve">, </w:t>
      </w:r>
      <w:r w:rsidRPr="008307DA">
        <w:rPr>
          <w:rFonts w:eastAsia="Arial"/>
          <w:sz w:val="24"/>
          <w:szCs w:val="24"/>
        </w:rPr>
        <w:t>I</w:t>
      </w:r>
      <w:r w:rsidRPr="008307DA">
        <w:rPr>
          <w:vertAlign w:val="subscript"/>
        </w:rPr>
        <w:t>2</w:t>
      </w:r>
      <w:r w:rsidRPr="008307DA">
        <w:rPr>
          <w:sz w:val="24"/>
          <w:szCs w:val="24"/>
        </w:rPr>
        <w:t>​=</w:t>
      </w:r>
      <w:r w:rsidRPr="008307DA">
        <w:t>3</w:t>
      </w:r>
      <w:r w:rsidRPr="008307DA">
        <w:rPr>
          <w:sz w:val="24"/>
          <w:szCs w:val="24"/>
        </w:rPr>
        <w:t> </w:t>
      </w:r>
      <w:r w:rsidRPr="008307DA">
        <w:rPr>
          <w:rFonts w:eastAsia="Arial"/>
          <w:sz w:val="24"/>
          <w:szCs w:val="24"/>
        </w:rPr>
        <w:t>А</w:t>
      </w:r>
    </w:p>
    <w:p w14:paraId="733608A9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 xml:space="preserve">C.  </w:t>
      </w:r>
      <w:r w:rsidRPr="008307DA">
        <w:rPr>
          <w:rFonts w:eastAsia="Arial"/>
          <w:sz w:val="24"/>
          <w:szCs w:val="24"/>
        </w:rPr>
        <w:t>I</w:t>
      </w:r>
      <w:r w:rsidRPr="008307DA">
        <w:rPr>
          <w:rFonts w:eastAsia="Arial"/>
          <w:sz w:val="24"/>
          <w:szCs w:val="24"/>
          <w:vertAlign w:val="subscript"/>
        </w:rPr>
        <w:t>1</w:t>
      </w:r>
      <w:r w:rsidRPr="008307DA">
        <w:rPr>
          <w:sz w:val="24"/>
          <w:szCs w:val="24"/>
        </w:rPr>
        <w:t>​=</w:t>
      </w:r>
      <w:r w:rsidRPr="008307DA">
        <w:rPr>
          <w:rFonts w:eastAsia="Arial"/>
          <w:sz w:val="24"/>
          <w:szCs w:val="24"/>
        </w:rPr>
        <w:t>0</w:t>
      </w:r>
      <w:r w:rsidRPr="008307DA">
        <w:rPr>
          <w:sz w:val="24"/>
          <w:szCs w:val="24"/>
        </w:rPr>
        <w:t>,</w:t>
      </w:r>
      <w:r w:rsidRPr="008307DA">
        <w:t>4</w:t>
      </w:r>
      <w:r w:rsidRPr="008307DA">
        <w:rPr>
          <w:rFonts w:eastAsia="Arial"/>
          <w:sz w:val="24"/>
          <w:szCs w:val="24"/>
        </w:rPr>
        <w:t>5</w:t>
      </w:r>
      <w:r w:rsidRPr="008307DA">
        <w:rPr>
          <w:sz w:val="24"/>
          <w:szCs w:val="24"/>
        </w:rPr>
        <w:t> </w:t>
      </w:r>
      <w:r w:rsidRPr="008307DA">
        <w:rPr>
          <w:rFonts w:eastAsia="Arial"/>
          <w:sz w:val="24"/>
          <w:szCs w:val="24"/>
        </w:rPr>
        <w:t>А</w:t>
      </w:r>
      <w:r w:rsidRPr="008307DA">
        <w:t xml:space="preserve">, </w:t>
      </w:r>
      <w:r w:rsidRPr="008307DA">
        <w:rPr>
          <w:rFonts w:eastAsia="Arial"/>
          <w:sz w:val="24"/>
          <w:szCs w:val="24"/>
        </w:rPr>
        <w:t>I</w:t>
      </w:r>
      <w:r w:rsidRPr="008307DA">
        <w:rPr>
          <w:vertAlign w:val="subscript"/>
        </w:rPr>
        <w:t>2</w:t>
      </w:r>
      <w:r w:rsidRPr="008307DA">
        <w:rPr>
          <w:sz w:val="24"/>
          <w:szCs w:val="24"/>
        </w:rPr>
        <w:t>​=</w:t>
      </w:r>
      <w:r w:rsidRPr="008307DA">
        <w:t xml:space="preserve"> </w:t>
      </w:r>
      <w:r w:rsidRPr="008307DA">
        <w:rPr>
          <w:rFonts w:eastAsia="Arial"/>
          <w:sz w:val="24"/>
          <w:szCs w:val="24"/>
        </w:rPr>
        <w:t>5</w:t>
      </w:r>
      <w:r w:rsidRPr="008307DA">
        <w:rPr>
          <w:sz w:val="24"/>
          <w:szCs w:val="24"/>
        </w:rPr>
        <w:t> </w:t>
      </w:r>
      <w:r w:rsidRPr="008307DA">
        <w:rPr>
          <w:rFonts w:eastAsia="Arial"/>
          <w:sz w:val="24"/>
          <w:szCs w:val="24"/>
        </w:rPr>
        <w:t>А</w:t>
      </w:r>
    </w:p>
    <w:p w14:paraId="7AF736B9" w14:textId="44013AAC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 xml:space="preserve">D. </w:t>
      </w:r>
      <w:r w:rsidRPr="008307DA">
        <w:rPr>
          <w:rFonts w:eastAsia="Arial"/>
          <w:sz w:val="24"/>
          <w:szCs w:val="24"/>
        </w:rPr>
        <w:t>I</w:t>
      </w:r>
      <w:r w:rsidRPr="008307DA">
        <w:rPr>
          <w:rFonts w:eastAsia="Arial"/>
          <w:sz w:val="24"/>
          <w:szCs w:val="24"/>
          <w:vertAlign w:val="subscript"/>
        </w:rPr>
        <w:t>1</w:t>
      </w:r>
      <w:r w:rsidRPr="008307DA">
        <w:rPr>
          <w:sz w:val="24"/>
          <w:szCs w:val="24"/>
        </w:rPr>
        <w:t>​=</w:t>
      </w:r>
      <w:r w:rsidRPr="008307DA">
        <w:rPr>
          <w:rFonts w:eastAsia="Arial"/>
          <w:sz w:val="24"/>
          <w:szCs w:val="24"/>
        </w:rPr>
        <w:t>0</w:t>
      </w:r>
      <w:r w:rsidRPr="008307DA">
        <w:rPr>
          <w:sz w:val="24"/>
          <w:szCs w:val="24"/>
        </w:rPr>
        <w:t>,</w:t>
      </w:r>
      <w:r w:rsidRPr="008307DA">
        <w:t>9</w:t>
      </w:r>
      <w:r w:rsidRPr="008307DA">
        <w:rPr>
          <w:rFonts w:eastAsia="Arial"/>
          <w:sz w:val="24"/>
          <w:szCs w:val="24"/>
        </w:rPr>
        <w:t>5</w:t>
      </w:r>
      <w:r w:rsidRPr="008307DA">
        <w:rPr>
          <w:sz w:val="24"/>
          <w:szCs w:val="24"/>
        </w:rPr>
        <w:t> </w:t>
      </w:r>
      <w:r w:rsidRPr="008307DA">
        <w:rPr>
          <w:rFonts w:eastAsia="Arial"/>
          <w:sz w:val="24"/>
          <w:szCs w:val="24"/>
        </w:rPr>
        <w:t>А</w:t>
      </w:r>
      <w:r w:rsidRPr="008307DA">
        <w:rPr>
          <w:sz w:val="24"/>
          <w:szCs w:val="24"/>
        </w:rPr>
        <w:t xml:space="preserve">, </w:t>
      </w:r>
      <w:r w:rsidRPr="008307DA">
        <w:rPr>
          <w:sz w:val="24"/>
          <w:szCs w:val="24"/>
        </w:rPr>
        <w:fldChar w:fldCharType="begin"/>
      </w:r>
      <w:r w:rsidRPr="008307DA">
        <w:rPr>
          <w:sz w:val="24"/>
          <w:szCs w:val="24"/>
        </w:rPr>
        <w:instrText xml:space="preserve"> QUOTE </w:instrText>
      </w:r>
      <w:r w:rsidR="00526A4D">
        <w:rPr>
          <w:position w:val="-6"/>
        </w:rPr>
        <w:pict w14:anchorId="3214DF45">
          <v:shape id="_x0000_i1037" type="#_x0000_t75" style="width:43.8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4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alanceSingleByteDoubleByteWidth/&gt;&lt;w:ulTrailSpace/&gt;&lt;w:breakWrappedTables/&gt;&lt;w:snapToGridInCell/&gt;&lt;w:wrapTextWithPunct/&gt;&lt;w:useAsianBreakRules/&gt;&lt;w:dontGrowAutofit/&gt;&lt;/w:compat&gt;&lt;wsp:rsids&gt;&lt;wsp:rsidRoot wsp:val=&quot;00EA1197&quot;/&gt;&lt;wsp:rsid wsp:val=&quot;00023BC3&quot;/&gt;&lt;wsp:rsid wsp:val=&quot;000519AA&quot;/&gt;&lt;wsp:rsid wsp:val=&quot;00076A11&quot;/&gt;&lt;wsp:rsid wsp:val=&quot;00091D44&quot;/&gt;&lt;wsp:rsid wsp:val=&quot;000A428B&quot;/&gt;&lt;wsp:rsid wsp:val=&quot;00112DF1&quot;/&gt;&lt;wsp:rsid wsp:val=&quot;00154F58&quot;/&gt;&lt;wsp:rsid wsp:val=&quot;001B6C41&quot;/&gt;&lt;wsp:rsid wsp:val=&quot;001F6C47&quot;/&gt;&lt;wsp:rsid wsp:val=&quot;001F6EDE&quot;/&gt;&lt;wsp:rsid wsp:val=&quot;00202AF3&quot;/&gt;&lt;wsp:rsid wsp:val=&quot;002625B2&quot;/&gt;&lt;wsp:rsid wsp:val=&quot;002806C5&quot;/&gt;&lt;wsp:rsid wsp:val=&quot;002915E1&quot;/&gt;&lt;wsp:rsid wsp:val=&quot;00330F54&quot;/&gt;&lt;wsp:rsid wsp:val=&quot;00361AA7&quot;/&gt;&lt;wsp:rsid wsp:val=&quot;003A1101&quot;/&gt;&lt;wsp:rsid wsp:val=&quot;003B14DF&quot;/&gt;&lt;wsp:rsid wsp:val=&quot;003C7127&quot;/&gt;&lt;wsp:rsid wsp:val=&quot;00442E52&quot;/&gt;&lt;wsp:rsid wsp:val=&quot;00454657&quot;/&gt;&lt;wsp:rsid wsp:val=&quot;00471ACB&quot;/&gt;&lt;wsp:rsid wsp:val=&quot;00503239&quot;/&gt;&lt;wsp:rsid wsp:val=&quot;005423F1&quot;/&gt;&lt;wsp:rsid wsp:val=&quot;00623946&quot;/&gt;&lt;wsp:rsid wsp:val=&quot;00633CEC&quot;/&gt;&lt;wsp:rsid wsp:val=&quot;00643A2A&quot;/&gt;&lt;wsp:rsid wsp:val=&quot;00644FC5&quot;/&gt;&lt;wsp:rsid wsp:val=&quot;00683956&quot;/&gt;&lt;wsp:rsid wsp:val=&quot;0068663C&quot;/&gt;&lt;wsp:rsid wsp:val=&quot;006A61E9&quot;/&gt;&lt;wsp:rsid wsp:val=&quot;006D4536&quot;/&gt;&lt;wsp:rsid wsp:val=&quot;006D7CBC&quot;/&gt;&lt;wsp:rsid wsp:val=&quot;0070062D&quot;/&gt;&lt;wsp:rsid wsp:val=&quot;007104A3&quot;/&gt;&lt;wsp:rsid wsp:val=&quot;007136EF&quot;/&gt;&lt;wsp:rsid wsp:val=&quot;0076090A&quot;/&gt;&lt;wsp:rsid wsp:val=&quot;00761E05&quot;/&gt;&lt;wsp:rsid wsp:val=&quot;0078248E&quot;/&gt;&lt;wsp:rsid wsp:val=&quot;007A20AF&quot;/&gt;&lt;wsp:rsid wsp:val=&quot;007C3E20&quot;/&gt;&lt;wsp:rsid wsp:val=&quot;007D2608&quot;/&gt;&lt;wsp:rsid wsp:val=&quot;007F19E4&quot;/&gt;&lt;wsp:rsid wsp:val=&quot;007F29E3&quot;/&gt;&lt;wsp:rsid wsp:val=&quot;00801BD1&quot;/&gt;&lt;wsp:rsid wsp:val=&quot;008043AD&quot;/&gt;&lt;wsp:rsid wsp:val=&quot;00827DC3&quot;/&gt;&lt;wsp:rsid wsp:val=&quot;00842AE7&quot;/&gt;&lt;wsp:rsid wsp:val=&quot;008618D6&quot;/&gt;&lt;wsp:rsid wsp:val=&quot;008D50AA&quot;/&gt;&lt;wsp:rsid wsp:val=&quot;008D582C&quot;/&gt;&lt;wsp:rsid wsp:val=&quot;008D5AB1&quot;/&gt;&lt;wsp:rsid wsp:val=&quot;00940CCE&quot;/&gt;&lt;wsp:rsid wsp:val=&quot;00943DF2&quot;/&gt;&lt;wsp:rsid wsp:val=&quot;009C140E&quot;/&gt;&lt;wsp:rsid wsp:val=&quot;009C2D27&quot;/&gt;&lt;wsp:rsid wsp:val=&quot;009C7EF6&quot;/&gt;&lt;wsp:rsid wsp:val=&quot;009E7529&quot;/&gt;&lt;wsp:rsid wsp:val=&quot;00A524A9&quot;/&gt;&lt;wsp:rsid wsp:val=&quot;00AA0F7A&quot;/&gt;&lt;wsp:rsid wsp:val=&quot;00AA72D3&quot;/&gt;&lt;wsp:rsid wsp:val=&quot;00AB1EF8&quot;/&gt;&lt;wsp:rsid wsp:val=&quot;00AC0EE8&quot;/&gt;&lt;wsp:rsid wsp:val=&quot;00AE7F95&quot;/&gt;&lt;wsp:rsid wsp:val=&quot;00B60588&quot;/&gt;&lt;wsp:rsid wsp:val=&quot;00BA6291&quot;/&gt;&lt;wsp:rsid wsp:val=&quot;00BB64D0&quot;/&gt;&lt;wsp:rsid wsp:val=&quot;00BD1F6F&quot;/&gt;&lt;wsp:rsid wsp:val=&quot;00C03F41&quot;/&gt;&lt;wsp:rsid wsp:val=&quot;00C13C70&quot;/&gt;&lt;wsp:rsid wsp:val=&quot;00C34EBE&quot;/&gt;&lt;wsp:rsid wsp:val=&quot;00C92936&quot;/&gt;&lt;wsp:rsid wsp:val=&quot;00CB2252&quot;/&gt;&lt;wsp:rsid wsp:val=&quot;00CB5509&quot;/&gt;&lt;wsp:rsid wsp:val=&quot;00CC1EA6&quot;/&gt;&lt;wsp:rsid wsp:val=&quot;00CD4244&quot;/&gt;&lt;wsp:rsid wsp:val=&quot;00CE183A&quot;/&gt;&lt;wsp:rsid wsp:val=&quot;00D52A69&quot;/&gt;&lt;wsp:rsid wsp:val=&quot;00D7061A&quot;/&gt;&lt;wsp:rsid wsp:val=&quot;00D73ABF&quot;/&gt;&lt;wsp:rsid wsp:val=&quot;00DE78B7&quot;/&gt;&lt;wsp:rsid wsp:val=&quot;00DF2D94&quot;/&gt;&lt;wsp:rsid wsp:val=&quot;00E366B9&quot;/&gt;&lt;wsp:rsid wsp:val=&quot;00E37E0C&quot;/&gt;&lt;wsp:rsid wsp:val=&quot;00E65BC8&quot;/&gt;&lt;wsp:rsid wsp:val=&quot;00E73992&quot;/&gt;&lt;wsp:rsid wsp:val=&quot;00E74334&quot;/&gt;&lt;wsp:rsid wsp:val=&quot;00E756B7&quot;/&gt;&lt;wsp:rsid wsp:val=&quot;00E8671C&quot;/&gt;&lt;wsp:rsid wsp:val=&quot;00E928F7&quot;/&gt;&lt;wsp:rsid wsp:val=&quot;00EA1197&quot;/&gt;&lt;wsp:rsid wsp:val=&quot;00EC2F92&quot;/&gt;&lt;wsp:rsid wsp:val=&quot;00F33777&quot;/&gt;&lt;wsp:rsid wsp:val=&quot;00F56E97&quot;/&gt;&lt;wsp:rsid wsp:val=&quot;00F844FF&quot;/&gt;&lt;wsp:rsid wsp:val=&quot;00FB245A&quot;/&gt;&lt;wsp:rsid wsp:val=&quot;00FB4DED&quot;/&gt;&lt;wsp:rsid wsp:val=&quot;00FC13D0&quot;/&gt;&lt;wsp:rsid wsp:val=&quot;00FC5BE7&quot;/&gt;&lt;/wsp:rsids&gt;&lt;/w:docPr&gt;&lt;w:body&gt;&lt;wx:sect&gt;&lt;w:p wsp:rsidR=&quot;00330F54&quot; wsp:rsidRDefault=&quot;00330F54&quot; wsp:rsidP=&quot;00330F54&quot;&gt;&lt;m:oMathPara&gt;&lt;m:oMath&gt;&lt;m:sSub&gt;&lt;m:sSubPr&gt;&lt;m:ctrlPr&gt;&lt;w:rPr&gt;&lt;w:rFonts w:ascii=&quot;Cambria Math&quot; w:h-ansi=&quot;Cambria Math&quot;/&gt;&lt;wx:font wx:val=&quot;Cambria Math&quot;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I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=4&lt;/m:t&gt;&lt;/m:r&gt;&lt;m:r&gt;&lt;m:rPr&gt;&lt;m:nor/&gt;&lt;/m:rPr&gt;&lt;w:rPr&gt;&lt;w:sz w:val=&quot;24&quot;/&gt;&lt;w:sz-cs w:val=&quot;24&quot;/&gt;&lt;/w:rPr&gt;&lt;m:t&gt; Рђ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8307DA">
        <w:rPr>
          <w:sz w:val="24"/>
          <w:szCs w:val="24"/>
        </w:rPr>
        <w:instrText xml:space="preserve"> </w:instrText>
      </w:r>
      <w:r w:rsidRPr="008307DA">
        <w:rPr>
          <w:sz w:val="24"/>
          <w:szCs w:val="24"/>
        </w:rPr>
        <w:fldChar w:fldCharType="separate"/>
      </w:r>
      <w:r w:rsidR="00526A4D">
        <w:rPr>
          <w:position w:val="-6"/>
        </w:rPr>
        <w:pict w14:anchorId="11B0BAF6">
          <v:shape id="_x0000_i1038" type="#_x0000_t75" style="width:43.8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4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alanceSingleByteDoubleByteWidth/&gt;&lt;w:ulTrailSpace/&gt;&lt;w:breakWrappedTables/&gt;&lt;w:snapToGridInCell/&gt;&lt;w:wrapTextWithPunct/&gt;&lt;w:useAsianBreakRules/&gt;&lt;w:dontGrowAutofit/&gt;&lt;/w:compat&gt;&lt;wsp:rsids&gt;&lt;wsp:rsidRoot wsp:val=&quot;00EA1197&quot;/&gt;&lt;wsp:rsid wsp:val=&quot;00023BC3&quot;/&gt;&lt;wsp:rsid wsp:val=&quot;000519AA&quot;/&gt;&lt;wsp:rsid wsp:val=&quot;00076A11&quot;/&gt;&lt;wsp:rsid wsp:val=&quot;00091D44&quot;/&gt;&lt;wsp:rsid wsp:val=&quot;000A428B&quot;/&gt;&lt;wsp:rsid wsp:val=&quot;00112DF1&quot;/&gt;&lt;wsp:rsid wsp:val=&quot;00154F58&quot;/&gt;&lt;wsp:rsid wsp:val=&quot;001B6C41&quot;/&gt;&lt;wsp:rsid wsp:val=&quot;001F6C47&quot;/&gt;&lt;wsp:rsid wsp:val=&quot;001F6EDE&quot;/&gt;&lt;wsp:rsid wsp:val=&quot;00202AF3&quot;/&gt;&lt;wsp:rsid wsp:val=&quot;002625B2&quot;/&gt;&lt;wsp:rsid wsp:val=&quot;002806C5&quot;/&gt;&lt;wsp:rsid wsp:val=&quot;002915E1&quot;/&gt;&lt;wsp:rsid wsp:val=&quot;00330F54&quot;/&gt;&lt;wsp:rsid wsp:val=&quot;00361AA7&quot;/&gt;&lt;wsp:rsid wsp:val=&quot;003A1101&quot;/&gt;&lt;wsp:rsid wsp:val=&quot;003B14DF&quot;/&gt;&lt;wsp:rsid wsp:val=&quot;003C7127&quot;/&gt;&lt;wsp:rsid wsp:val=&quot;00442E52&quot;/&gt;&lt;wsp:rsid wsp:val=&quot;00454657&quot;/&gt;&lt;wsp:rsid wsp:val=&quot;00471ACB&quot;/&gt;&lt;wsp:rsid wsp:val=&quot;00503239&quot;/&gt;&lt;wsp:rsid wsp:val=&quot;005423F1&quot;/&gt;&lt;wsp:rsid wsp:val=&quot;00623946&quot;/&gt;&lt;wsp:rsid wsp:val=&quot;00633CEC&quot;/&gt;&lt;wsp:rsid wsp:val=&quot;00643A2A&quot;/&gt;&lt;wsp:rsid wsp:val=&quot;00644FC5&quot;/&gt;&lt;wsp:rsid wsp:val=&quot;00683956&quot;/&gt;&lt;wsp:rsid wsp:val=&quot;0068663C&quot;/&gt;&lt;wsp:rsid wsp:val=&quot;006A61E9&quot;/&gt;&lt;wsp:rsid wsp:val=&quot;006D4536&quot;/&gt;&lt;wsp:rsid wsp:val=&quot;006D7CBC&quot;/&gt;&lt;wsp:rsid wsp:val=&quot;0070062D&quot;/&gt;&lt;wsp:rsid wsp:val=&quot;007104A3&quot;/&gt;&lt;wsp:rsid wsp:val=&quot;007136EF&quot;/&gt;&lt;wsp:rsid wsp:val=&quot;0076090A&quot;/&gt;&lt;wsp:rsid wsp:val=&quot;00761E05&quot;/&gt;&lt;wsp:rsid wsp:val=&quot;0078248E&quot;/&gt;&lt;wsp:rsid wsp:val=&quot;007A20AF&quot;/&gt;&lt;wsp:rsid wsp:val=&quot;007C3E20&quot;/&gt;&lt;wsp:rsid wsp:val=&quot;007D2608&quot;/&gt;&lt;wsp:rsid wsp:val=&quot;007F19E4&quot;/&gt;&lt;wsp:rsid wsp:val=&quot;007F29E3&quot;/&gt;&lt;wsp:rsid wsp:val=&quot;00801BD1&quot;/&gt;&lt;wsp:rsid wsp:val=&quot;008043AD&quot;/&gt;&lt;wsp:rsid wsp:val=&quot;00827DC3&quot;/&gt;&lt;wsp:rsid wsp:val=&quot;00842AE7&quot;/&gt;&lt;wsp:rsid wsp:val=&quot;008618D6&quot;/&gt;&lt;wsp:rsid wsp:val=&quot;008D50AA&quot;/&gt;&lt;wsp:rsid wsp:val=&quot;008D582C&quot;/&gt;&lt;wsp:rsid wsp:val=&quot;008D5AB1&quot;/&gt;&lt;wsp:rsid wsp:val=&quot;00940CCE&quot;/&gt;&lt;wsp:rsid wsp:val=&quot;00943DF2&quot;/&gt;&lt;wsp:rsid wsp:val=&quot;009C140E&quot;/&gt;&lt;wsp:rsid wsp:val=&quot;009C2D27&quot;/&gt;&lt;wsp:rsid wsp:val=&quot;009C7EF6&quot;/&gt;&lt;wsp:rsid wsp:val=&quot;009E7529&quot;/&gt;&lt;wsp:rsid wsp:val=&quot;00A524A9&quot;/&gt;&lt;wsp:rsid wsp:val=&quot;00AA0F7A&quot;/&gt;&lt;wsp:rsid wsp:val=&quot;00AA72D3&quot;/&gt;&lt;wsp:rsid wsp:val=&quot;00AB1EF8&quot;/&gt;&lt;wsp:rsid wsp:val=&quot;00AC0EE8&quot;/&gt;&lt;wsp:rsid wsp:val=&quot;00AE7F95&quot;/&gt;&lt;wsp:rsid wsp:val=&quot;00B60588&quot;/&gt;&lt;wsp:rsid wsp:val=&quot;00BA6291&quot;/&gt;&lt;wsp:rsid wsp:val=&quot;00BB64D0&quot;/&gt;&lt;wsp:rsid wsp:val=&quot;00BD1F6F&quot;/&gt;&lt;wsp:rsid wsp:val=&quot;00C03F41&quot;/&gt;&lt;wsp:rsid wsp:val=&quot;00C13C70&quot;/&gt;&lt;wsp:rsid wsp:val=&quot;00C34EBE&quot;/&gt;&lt;wsp:rsid wsp:val=&quot;00C92936&quot;/&gt;&lt;wsp:rsid wsp:val=&quot;00CB2252&quot;/&gt;&lt;wsp:rsid wsp:val=&quot;00CB5509&quot;/&gt;&lt;wsp:rsid wsp:val=&quot;00CC1EA6&quot;/&gt;&lt;wsp:rsid wsp:val=&quot;00CD4244&quot;/&gt;&lt;wsp:rsid wsp:val=&quot;00CE183A&quot;/&gt;&lt;wsp:rsid wsp:val=&quot;00D52A69&quot;/&gt;&lt;wsp:rsid wsp:val=&quot;00D7061A&quot;/&gt;&lt;wsp:rsid wsp:val=&quot;00D73ABF&quot;/&gt;&lt;wsp:rsid wsp:val=&quot;00DE78B7&quot;/&gt;&lt;wsp:rsid wsp:val=&quot;00DF2D94&quot;/&gt;&lt;wsp:rsid wsp:val=&quot;00E366B9&quot;/&gt;&lt;wsp:rsid wsp:val=&quot;00E37E0C&quot;/&gt;&lt;wsp:rsid wsp:val=&quot;00E65BC8&quot;/&gt;&lt;wsp:rsid wsp:val=&quot;00E73992&quot;/&gt;&lt;wsp:rsid wsp:val=&quot;00E74334&quot;/&gt;&lt;wsp:rsid wsp:val=&quot;00E756B7&quot;/&gt;&lt;wsp:rsid wsp:val=&quot;00E8671C&quot;/&gt;&lt;wsp:rsid wsp:val=&quot;00E928F7&quot;/&gt;&lt;wsp:rsid wsp:val=&quot;00EA1197&quot;/&gt;&lt;wsp:rsid wsp:val=&quot;00EC2F92&quot;/&gt;&lt;wsp:rsid wsp:val=&quot;00F33777&quot;/&gt;&lt;wsp:rsid wsp:val=&quot;00F56E97&quot;/&gt;&lt;wsp:rsid wsp:val=&quot;00F844FF&quot;/&gt;&lt;wsp:rsid wsp:val=&quot;00FB245A&quot;/&gt;&lt;wsp:rsid wsp:val=&quot;00FB4DED&quot;/&gt;&lt;wsp:rsid wsp:val=&quot;00FC13D0&quot;/&gt;&lt;wsp:rsid wsp:val=&quot;00FC5BE7&quot;/&gt;&lt;/wsp:rsids&gt;&lt;/w:docPr&gt;&lt;w:body&gt;&lt;wx:sect&gt;&lt;w:p wsp:rsidR=&quot;00330F54&quot; wsp:rsidRDefault=&quot;00330F54&quot; wsp:rsidP=&quot;00330F54&quot;&gt;&lt;m:oMathPara&gt;&lt;m:oMath&gt;&lt;m:sSub&gt;&lt;m:sSubPr&gt;&lt;m:ctrlPr&gt;&lt;w:rPr&gt;&lt;w:rFonts w:ascii=&quot;Cambria Math&quot; w:h-ansi=&quot;Cambria Math&quot;/&gt;&lt;wx:font wx:val=&quot;Cambria Math&quot;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I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=4&lt;/m:t&gt;&lt;/m:r&gt;&lt;m:r&gt;&lt;m:rPr&gt;&lt;m:nor/&gt;&lt;/m:rPr&gt;&lt;w:rPr&gt;&lt;w:sz w:val=&quot;24&quot;/&gt;&lt;w:sz-cs w:val=&quot;24&quot;/&gt;&lt;/w:rPr&gt;&lt;m:t&gt; Рђ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8307DA">
        <w:rPr>
          <w:sz w:val="24"/>
          <w:szCs w:val="24"/>
        </w:rPr>
        <w:fldChar w:fldCharType="end"/>
      </w:r>
    </w:p>
    <w:p w14:paraId="78FB56CF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 xml:space="preserve">E. </w:t>
      </w:r>
      <w:r w:rsidRPr="008307DA">
        <w:rPr>
          <w:rFonts w:eastAsia="Arial"/>
          <w:sz w:val="24"/>
          <w:szCs w:val="24"/>
        </w:rPr>
        <w:t>I</w:t>
      </w:r>
      <w:r w:rsidRPr="008307DA">
        <w:rPr>
          <w:rFonts w:eastAsia="Arial"/>
          <w:sz w:val="24"/>
          <w:szCs w:val="24"/>
          <w:vertAlign w:val="subscript"/>
        </w:rPr>
        <w:t>1</w:t>
      </w:r>
      <w:r w:rsidRPr="008307DA">
        <w:rPr>
          <w:sz w:val="24"/>
          <w:szCs w:val="24"/>
        </w:rPr>
        <w:t>​=</w:t>
      </w:r>
      <w:r w:rsidRPr="008307DA">
        <w:t xml:space="preserve"> 1</w:t>
      </w:r>
      <w:r w:rsidRPr="008307DA">
        <w:rPr>
          <w:sz w:val="24"/>
          <w:szCs w:val="24"/>
        </w:rPr>
        <w:t> </w:t>
      </w:r>
      <w:r w:rsidRPr="008307DA">
        <w:rPr>
          <w:rFonts w:eastAsia="Arial"/>
          <w:sz w:val="24"/>
          <w:szCs w:val="24"/>
        </w:rPr>
        <w:t>А</w:t>
      </w:r>
      <w:r w:rsidRPr="008307DA">
        <w:t xml:space="preserve">, </w:t>
      </w:r>
      <w:r w:rsidRPr="008307DA">
        <w:rPr>
          <w:rFonts w:eastAsia="Arial"/>
          <w:sz w:val="24"/>
          <w:szCs w:val="24"/>
        </w:rPr>
        <w:t>I</w:t>
      </w:r>
      <w:r w:rsidRPr="008307DA">
        <w:rPr>
          <w:vertAlign w:val="subscript"/>
        </w:rPr>
        <w:t>2</w:t>
      </w:r>
      <w:r w:rsidRPr="008307DA">
        <w:rPr>
          <w:sz w:val="24"/>
          <w:szCs w:val="24"/>
        </w:rPr>
        <w:t>​=</w:t>
      </w:r>
      <w:r w:rsidRPr="008307DA">
        <w:t>8</w:t>
      </w:r>
      <w:r w:rsidRPr="008307DA">
        <w:rPr>
          <w:sz w:val="24"/>
          <w:szCs w:val="24"/>
        </w:rPr>
        <w:t> </w:t>
      </w:r>
      <w:r w:rsidRPr="008307DA">
        <w:rPr>
          <w:rFonts w:eastAsia="Arial"/>
          <w:sz w:val="24"/>
          <w:szCs w:val="24"/>
        </w:rPr>
        <w:t>А</w:t>
      </w:r>
    </w:p>
    <w:p w14:paraId="5D3E29E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14.  </w:t>
      </w:r>
      <w:r w:rsidRPr="008307DA">
        <w:rPr>
          <w:b/>
        </w:rPr>
        <w:t>Какие электростанции п</w:t>
      </w:r>
      <w:r w:rsidRPr="008307DA">
        <w:rPr>
          <w:b/>
          <w:sz w:val="24"/>
          <w:szCs w:val="24"/>
        </w:rPr>
        <w:t>реобразуют энергию топлива в электрическую энергию</w:t>
      </w:r>
      <w:r w:rsidRPr="008307DA">
        <w:rPr>
          <w:b/>
        </w:rPr>
        <w:t>?</w:t>
      </w:r>
    </w:p>
    <w:p w14:paraId="34DB442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Атомные электростанции.</w:t>
      </w:r>
    </w:p>
    <w:p w14:paraId="5AD1C0C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Тепловые электростанции</w:t>
      </w:r>
    </w:p>
    <w:p w14:paraId="3BDDE99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Механические электростанции</w:t>
      </w:r>
    </w:p>
    <w:p w14:paraId="4B560D8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Гидроэлектростанции</w:t>
      </w:r>
    </w:p>
    <w:p w14:paraId="3F51FA8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Ветровые электростанции.</w:t>
      </w:r>
    </w:p>
    <w:p w14:paraId="47055BB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15.  </w:t>
      </w:r>
      <w:r w:rsidRPr="008307DA">
        <w:rPr>
          <w:b/>
        </w:rPr>
        <w:t xml:space="preserve">Для регулирования какого параметра в цепи </w:t>
      </w:r>
      <w:r w:rsidRPr="008307DA">
        <w:rPr>
          <w:b/>
          <w:sz w:val="24"/>
          <w:szCs w:val="24"/>
        </w:rPr>
        <w:t xml:space="preserve">применяют </w:t>
      </w:r>
      <w:r w:rsidRPr="008307DA">
        <w:rPr>
          <w:b/>
        </w:rPr>
        <w:t>реостат?</w:t>
      </w:r>
      <w:r w:rsidRPr="008307DA">
        <w:rPr>
          <w:b/>
          <w:sz w:val="24"/>
          <w:szCs w:val="24"/>
        </w:rPr>
        <w:t xml:space="preserve"> регулирования в цепи</w:t>
      </w:r>
      <w:r w:rsidRPr="008307DA">
        <w:rPr>
          <w:sz w:val="24"/>
          <w:szCs w:val="24"/>
        </w:rPr>
        <w:t>…</w:t>
      </w:r>
    </w:p>
    <w:p w14:paraId="339B942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напряжения</w:t>
      </w:r>
    </w:p>
    <w:p w14:paraId="728F89DC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силы тока</w:t>
      </w:r>
    </w:p>
    <w:p w14:paraId="07A8BA2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напряжения и силы тока</w:t>
      </w:r>
    </w:p>
    <w:p w14:paraId="6EF94B8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сопротивления</w:t>
      </w:r>
    </w:p>
    <w:p w14:paraId="6CD3FF3E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мощности</w:t>
      </w:r>
    </w:p>
    <w:p w14:paraId="1BF3CF2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16.  </w:t>
      </w:r>
      <w:r w:rsidRPr="008307DA">
        <w:rPr>
          <w:b/>
        </w:rPr>
        <w:t>Как называется у</w:t>
      </w:r>
      <w:r w:rsidRPr="008307DA">
        <w:rPr>
          <w:b/>
          <w:sz w:val="24"/>
          <w:szCs w:val="24"/>
        </w:rPr>
        <w:t>стройство, состоящее из катушки и железного сердечника внутри ее</w:t>
      </w:r>
      <w:r w:rsidRPr="008307DA">
        <w:rPr>
          <w:b/>
        </w:rPr>
        <w:t>?</w:t>
      </w:r>
    </w:p>
    <w:p w14:paraId="735EFF1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трансформатор</w:t>
      </w:r>
    </w:p>
    <w:p w14:paraId="1E6CA26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батарея</w:t>
      </w:r>
    </w:p>
    <w:p w14:paraId="489EC78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аккумулятор</w:t>
      </w:r>
    </w:p>
    <w:p w14:paraId="0E5A0AF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реостат</w:t>
      </w:r>
    </w:p>
    <w:p w14:paraId="2F62AB86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электромагнит</w:t>
      </w:r>
    </w:p>
    <w:p w14:paraId="775B03B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17.  </w:t>
      </w:r>
      <w:r w:rsidRPr="008307DA">
        <w:rPr>
          <w:b/>
        </w:rPr>
        <w:t>Что такое д</w:t>
      </w:r>
      <w:r w:rsidRPr="008307DA">
        <w:rPr>
          <w:b/>
          <w:sz w:val="24"/>
          <w:szCs w:val="24"/>
        </w:rPr>
        <w:t>иполь</w:t>
      </w:r>
      <w:r w:rsidRPr="008307DA">
        <w:rPr>
          <w:b/>
        </w:rPr>
        <w:t>?</w:t>
      </w:r>
    </w:p>
    <w:p w14:paraId="79A9E9E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два разноименных электрических заряда, расположенных на небольшом расстоянии друг от друга.</w:t>
      </w:r>
    </w:p>
    <w:p w14:paraId="06802BB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абсолютная диэлектрическая проницаемость вакуума.</w:t>
      </w:r>
    </w:p>
    <w:p w14:paraId="7E193C9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величина, равная отношению заряда одной из обкладок конденсатора к напряжению между ними.</w:t>
      </w:r>
    </w:p>
    <w:p w14:paraId="2935EFB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выстраивание диполей вдоль силовых линий электрического поля.</w:t>
      </w:r>
    </w:p>
    <w:p w14:paraId="1539A2A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устройство, состоящее из двух проводников любой формы, разделенных диэлектриком.</w:t>
      </w:r>
    </w:p>
    <w:p w14:paraId="5F20FD5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>18.  Найдите неверное соотношение</w:t>
      </w:r>
      <w:r w:rsidRPr="008307DA">
        <w:rPr>
          <w:sz w:val="24"/>
          <w:szCs w:val="24"/>
        </w:rPr>
        <w:t>:</w:t>
      </w:r>
    </w:p>
    <w:p w14:paraId="0FA2C57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1 Ом = 1 В / 1 А</w:t>
      </w:r>
    </w:p>
    <w:p w14:paraId="727D890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 xml:space="preserve">B.  1 В = 1 Дж / 1 Кл </w:t>
      </w:r>
    </w:p>
    <w:p w14:paraId="54FE6027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1 Кл = 1 А * 1 с</w:t>
      </w:r>
    </w:p>
    <w:p w14:paraId="3DBBA23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1 А = 1 Ом / 1 В</w:t>
      </w:r>
    </w:p>
    <w:p w14:paraId="624A0C76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1А = 1 Дж / 1 с</w:t>
      </w:r>
    </w:p>
    <w:p w14:paraId="4DCD02D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19.  </w:t>
      </w:r>
      <w:r w:rsidRPr="008307DA">
        <w:rPr>
          <w:b/>
        </w:rPr>
        <w:t xml:space="preserve">Какая величина является </w:t>
      </w:r>
      <w:r w:rsidRPr="008307DA">
        <w:rPr>
          <w:b/>
          <w:sz w:val="24"/>
          <w:szCs w:val="24"/>
        </w:rPr>
        <w:t>постоянно</w:t>
      </w:r>
      <w:r w:rsidRPr="008307DA">
        <w:rPr>
          <w:b/>
        </w:rPr>
        <w:t>й п</w:t>
      </w:r>
      <w:r w:rsidRPr="008307DA">
        <w:rPr>
          <w:b/>
          <w:sz w:val="24"/>
          <w:szCs w:val="24"/>
        </w:rPr>
        <w:t>ри параллельном соединении конденсаторов</w:t>
      </w:r>
      <w:r w:rsidRPr="008307DA">
        <w:rPr>
          <w:b/>
        </w:rPr>
        <w:t>?</w:t>
      </w:r>
      <w:r w:rsidRPr="008307DA">
        <w:rPr>
          <w:b/>
          <w:sz w:val="24"/>
          <w:szCs w:val="24"/>
        </w:rPr>
        <w:t xml:space="preserve"> </w:t>
      </w:r>
    </w:p>
    <w:p w14:paraId="4CF2517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напряжение</w:t>
      </w:r>
    </w:p>
    <w:p w14:paraId="072B080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заряд</w:t>
      </w:r>
    </w:p>
    <w:p w14:paraId="18E00CA6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ёмкость</w:t>
      </w:r>
    </w:p>
    <w:p w14:paraId="66520BC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сопротивление</w:t>
      </w:r>
    </w:p>
    <w:p w14:paraId="749BACF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сила тока</w:t>
      </w:r>
    </w:p>
    <w:p w14:paraId="13472C0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20.  </w:t>
      </w:r>
      <w:r w:rsidRPr="008307DA">
        <w:rPr>
          <w:b/>
        </w:rPr>
        <w:t>Как называется в</w:t>
      </w:r>
      <w:r w:rsidRPr="008307DA">
        <w:rPr>
          <w:b/>
          <w:sz w:val="24"/>
          <w:szCs w:val="24"/>
        </w:rPr>
        <w:t>ращающаяся часть электрогенератора</w:t>
      </w:r>
      <w:r w:rsidRPr="008307DA">
        <w:rPr>
          <w:b/>
        </w:rPr>
        <w:t>?</w:t>
      </w:r>
    </w:p>
    <w:p w14:paraId="2C70566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статор</w:t>
      </w:r>
    </w:p>
    <w:p w14:paraId="6CB00CD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ротор</w:t>
      </w:r>
    </w:p>
    <w:p w14:paraId="38E9FA1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трансформатор</w:t>
      </w:r>
    </w:p>
    <w:p w14:paraId="032AFCD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коммутатор</w:t>
      </w:r>
    </w:p>
    <w:p w14:paraId="2331E94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катушка индуктивности</w:t>
      </w:r>
    </w:p>
    <w:p w14:paraId="4CCFB66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>21.  В цепь с напряжением 250 В включили последовательно две лампы, рассчитанные на это же напряжение. Одна лампа мощностью 500 Вт, а другая мощностью 25 Вт. Определите сопротивление цепи.</w:t>
      </w:r>
    </w:p>
    <w:p w14:paraId="57950A7F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2625 Ом.</w:t>
      </w:r>
    </w:p>
    <w:p w14:paraId="0BC080C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2045 Ом.</w:t>
      </w:r>
    </w:p>
    <w:p w14:paraId="7318450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260 Ом.</w:t>
      </w:r>
    </w:p>
    <w:p w14:paraId="051DF4DE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238 Ом.</w:t>
      </w:r>
    </w:p>
    <w:p w14:paraId="6947A6E9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450 Ом.</w:t>
      </w:r>
    </w:p>
    <w:p w14:paraId="7CDB36AC" w14:textId="77777777" w:rsidR="0068663C" w:rsidRPr="008307DA" w:rsidRDefault="0068663C" w:rsidP="0068663C">
      <w:pPr>
        <w:rPr>
          <w:b/>
        </w:rPr>
      </w:pPr>
      <w:r w:rsidRPr="008307DA">
        <w:rPr>
          <w:b/>
          <w:sz w:val="24"/>
          <w:szCs w:val="24"/>
        </w:rPr>
        <w:t xml:space="preserve">22.  </w:t>
      </w:r>
      <w:r w:rsidRPr="008307DA">
        <w:rPr>
          <w:b/>
        </w:rPr>
        <w:t>Что такое т</w:t>
      </w:r>
      <w:r w:rsidRPr="008307DA">
        <w:rPr>
          <w:b/>
          <w:sz w:val="24"/>
          <w:szCs w:val="24"/>
        </w:rPr>
        <w:t>рансформатор тока</w:t>
      </w:r>
      <w:r w:rsidRPr="008307DA">
        <w:rPr>
          <w:b/>
        </w:rPr>
        <w:t>?</w:t>
      </w:r>
    </w:p>
    <w:p w14:paraId="00CD524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трансформатор, предназначенный для преобразования импульсных сигналов с длительностью импульса до десятков микросекунд с минимальным искажением формы импульса.</w:t>
      </w:r>
    </w:p>
    <w:p w14:paraId="5FD9657F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трансформатор, питающийся от источника напряжения.</w:t>
      </w:r>
    </w:p>
    <w:p w14:paraId="3217A9D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вариант трансформатора, предназначенный для преобразования электрической энергии в электрических сетях и в установках, предназначенных для приёма и использования электрической энергии.</w:t>
      </w:r>
    </w:p>
    <w:p w14:paraId="50DB168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трансформатор, питающийся от источника тока.</w:t>
      </w:r>
    </w:p>
    <w:p w14:paraId="7FFB7A06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трансформатор, первичная обмотка которого электрически не связана с вторичной обмоткой.</w:t>
      </w:r>
    </w:p>
    <w:p w14:paraId="6D854199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>23.  Какой величиной является магнитный поток Ф?</w:t>
      </w:r>
    </w:p>
    <w:p w14:paraId="2C32698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скалярной</w:t>
      </w:r>
    </w:p>
    <w:p w14:paraId="2506CC3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векторной</w:t>
      </w:r>
    </w:p>
    <w:p w14:paraId="10D4221C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механической</w:t>
      </w:r>
    </w:p>
    <w:p w14:paraId="352D496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ответы  А и  В</w:t>
      </w:r>
    </w:p>
    <w:p w14:paraId="2565442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перпендикулярной</w:t>
      </w:r>
    </w:p>
    <w:p w14:paraId="38F4D9FF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24.  </w:t>
      </w:r>
      <w:r w:rsidRPr="008307DA">
        <w:rPr>
          <w:b/>
        </w:rPr>
        <w:t>Как называется с</w:t>
      </w:r>
      <w:r w:rsidRPr="008307DA">
        <w:rPr>
          <w:b/>
          <w:sz w:val="24"/>
          <w:szCs w:val="24"/>
        </w:rPr>
        <w:t>овокупность витков, образующих электрическую цепь, в которой суммируются ЭДС, наведённые в витках</w:t>
      </w:r>
      <w:r w:rsidRPr="008307DA">
        <w:t>?</w:t>
      </w:r>
    </w:p>
    <w:p w14:paraId="245BE43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магнитная система</w:t>
      </w:r>
    </w:p>
    <w:p w14:paraId="744E6D3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плоская магнитная система</w:t>
      </w:r>
    </w:p>
    <w:p w14:paraId="7FBFC38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обмотка</w:t>
      </w:r>
    </w:p>
    <w:p w14:paraId="7ABCB38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изоляция</w:t>
      </w:r>
    </w:p>
    <w:p w14:paraId="3440701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нет правильного ответа</w:t>
      </w:r>
    </w:p>
    <w:p w14:paraId="27196D7D" w14:textId="77777777" w:rsidR="0068663C" w:rsidRPr="008307DA" w:rsidRDefault="0068663C" w:rsidP="0068663C">
      <w:pPr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 xml:space="preserve">25.  Земля и проводящие слои атмосферы образует своеобразный конденсатор. Наблюдениями установлено, что напряженность электрического поля Земли вблизи ее поверхности в среднем равна 100 В / м. Определите  электрический заряд, считая, что он равномерно распределен по всей земной поверхности </w:t>
      </w:r>
    </w:p>
    <w:p w14:paraId="158A184C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4,2  Кл</w:t>
      </w:r>
    </w:p>
    <w:p w14:paraId="6DD2E4D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4,1  Кл</w:t>
      </w:r>
    </w:p>
    <w:p w14:paraId="4EA0EB29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4  Кл</w:t>
      </w:r>
    </w:p>
    <w:p w14:paraId="0E6A577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4,5  Кл</w:t>
      </w:r>
    </w:p>
    <w:p w14:paraId="20A951D6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4,6  Кл</w:t>
      </w:r>
    </w:p>
    <w:p w14:paraId="54F322E7" w14:textId="77777777" w:rsidR="00615F9B" w:rsidRPr="008307DA" w:rsidRDefault="00615F9B" w:rsidP="00615F9B">
      <w:pPr>
        <w:jc w:val="center"/>
        <w:rPr>
          <w:b/>
          <w:sz w:val="24"/>
          <w:szCs w:val="24"/>
        </w:rPr>
      </w:pPr>
    </w:p>
    <w:p w14:paraId="16C46027" w14:textId="77777777" w:rsidR="00615F9B" w:rsidRPr="008307DA" w:rsidRDefault="00615F9B" w:rsidP="00615F9B">
      <w:pPr>
        <w:jc w:val="center"/>
        <w:rPr>
          <w:b/>
          <w:sz w:val="24"/>
          <w:szCs w:val="24"/>
        </w:rPr>
      </w:pPr>
    </w:p>
    <w:p w14:paraId="2F288CDF" w14:textId="77777777" w:rsidR="00615F9B" w:rsidRPr="008307DA" w:rsidRDefault="00615F9B" w:rsidP="00615F9B">
      <w:pPr>
        <w:jc w:val="center"/>
        <w:rPr>
          <w:b/>
          <w:sz w:val="24"/>
          <w:szCs w:val="24"/>
        </w:rPr>
      </w:pPr>
    </w:p>
    <w:p w14:paraId="3F244C76" w14:textId="77777777" w:rsidR="00615F9B" w:rsidRPr="008307DA" w:rsidRDefault="00615F9B" w:rsidP="00615F9B">
      <w:pPr>
        <w:jc w:val="center"/>
        <w:rPr>
          <w:b/>
          <w:sz w:val="24"/>
          <w:szCs w:val="24"/>
        </w:rPr>
      </w:pPr>
    </w:p>
    <w:p w14:paraId="0E47E53E" w14:textId="77777777" w:rsidR="00615F9B" w:rsidRPr="008307DA" w:rsidRDefault="00615F9B" w:rsidP="00615F9B">
      <w:pPr>
        <w:jc w:val="center"/>
        <w:rPr>
          <w:b/>
          <w:sz w:val="24"/>
          <w:szCs w:val="24"/>
        </w:rPr>
      </w:pPr>
    </w:p>
    <w:p w14:paraId="1AB532AC" w14:textId="6E961245" w:rsidR="0068663C" w:rsidRPr="008307DA" w:rsidRDefault="0068663C" w:rsidP="00615F9B">
      <w:pPr>
        <w:jc w:val="center"/>
        <w:rPr>
          <w:sz w:val="24"/>
          <w:szCs w:val="24"/>
        </w:rPr>
      </w:pPr>
      <w:r w:rsidRPr="008307DA">
        <w:rPr>
          <w:b/>
          <w:sz w:val="24"/>
          <w:szCs w:val="24"/>
        </w:rPr>
        <w:t>2 ВАРИАНТ</w:t>
      </w:r>
    </w:p>
    <w:p w14:paraId="34659F3E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>1.  Что такое электрическая цепь?</w:t>
      </w:r>
    </w:p>
    <w:p w14:paraId="399ACE3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это устройство для измерения ЭДС.</w:t>
      </w:r>
    </w:p>
    <w:p w14:paraId="02E4D7E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графическое изображение электрической цепи, показывающее порядок и характер соединения элементов.</w:t>
      </w:r>
    </w:p>
    <w:p w14:paraId="203BE2A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упорядоченное движение заряженных частиц в проводнике.</w:t>
      </w:r>
    </w:p>
    <w:p w14:paraId="3472244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совокупность устройств, предназначенных для прохождения электрического тока.</w:t>
      </w:r>
    </w:p>
    <w:p w14:paraId="19E707A6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 xml:space="preserve">      E.  совокупность устройств,  предназначенных для использования электрического сопротивления.</w:t>
      </w:r>
    </w:p>
    <w:p w14:paraId="4F1D19D6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2.  </w:t>
      </w:r>
      <w:r w:rsidRPr="008307DA">
        <w:rPr>
          <w:b/>
        </w:rPr>
        <w:t xml:space="preserve">Какой </w:t>
      </w:r>
      <w:r w:rsidRPr="008307DA">
        <w:rPr>
          <w:b/>
          <w:sz w:val="24"/>
          <w:szCs w:val="24"/>
        </w:rPr>
        <w:t>формулой</w:t>
      </w:r>
      <w:r w:rsidRPr="008307DA">
        <w:rPr>
          <w:b/>
        </w:rPr>
        <w:t xml:space="preserve"> </w:t>
      </w:r>
      <w:r w:rsidRPr="008307DA">
        <w:rPr>
          <w:b/>
          <w:sz w:val="24"/>
          <w:szCs w:val="24"/>
        </w:rPr>
        <w:t>выражается ЭДС источника</w:t>
      </w:r>
      <w:r w:rsidRPr="008307DA">
        <w:rPr>
          <w:b/>
        </w:rPr>
        <w:t>?</w:t>
      </w:r>
      <w:r w:rsidRPr="008307DA">
        <w:rPr>
          <w:b/>
          <w:sz w:val="24"/>
          <w:szCs w:val="24"/>
        </w:rPr>
        <w:t xml:space="preserve"> </w:t>
      </w:r>
    </w:p>
    <w:p w14:paraId="2A74F8DE" w14:textId="77777777" w:rsidR="0068663C" w:rsidRPr="008307DA" w:rsidRDefault="0068663C" w:rsidP="0068663C">
      <w:pPr>
        <w:rPr>
          <w:sz w:val="24"/>
          <w:szCs w:val="24"/>
          <w:lang w:val="en-US"/>
        </w:rPr>
      </w:pPr>
      <w:r w:rsidRPr="008307DA">
        <w:rPr>
          <w:sz w:val="24"/>
          <w:szCs w:val="24"/>
          <w:lang w:val="en-US"/>
        </w:rPr>
        <w:t>A.  I = Q / t</w:t>
      </w:r>
    </w:p>
    <w:p w14:paraId="647C131F" w14:textId="77777777" w:rsidR="0068663C" w:rsidRPr="008307DA" w:rsidRDefault="0068663C" w:rsidP="0068663C">
      <w:pPr>
        <w:rPr>
          <w:sz w:val="24"/>
          <w:szCs w:val="24"/>
          <w:lang w:val="en-US"/>
        </w:rPr>
      </w:pPr>
      <w:r w:rsidRPr="008307DA">
        <w:rPr>
          <w:sz w:val="24"/>
          <w:szCs w:val="24"/>
          <w:lang w:val="en-US"/>
        </w:rPr>
        <w:t>B.  E = A / q</w:t>
      </w:r>
    </w:p>
    <w:p w14:paraId="06F66821" w14:textId="77777777" w:rsidR="0068663C" w:rsidRPr="008307DA" w:rsidRDefault="0068663C" w:rsidP="0068663C">
      <w:pPr>
        <w:rPr>
          <w:sz w:val="24"/>
          <w:szCs w:val="24"/>
          <w:lang w:val="en-US"/>
        </w:rPr>
      </w:pPr>
      <w:r w:rsidRPr="008307DA">
        <w:rPr>
          <w:sz w:val="24"/>
          <w:szCs w:val="24"/>
          <w:lang w:val="en-US"/>
        </w:rPr>
        <w:t>C.  W = q*E*d</w:t>
      </w:r>
    </w:p>
    <w:p w14:paraId="360561A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  <w:lang w:val="en-US"/>
        </w:rPr>
        <w:t>D</w:t>
      </w:r>
      <w:r w:rsidRPr="008307DA">
        <w:rPr>
          <w:sz w:val="24"/>
          <w:szCs w:val="24"/>
        </w:rPr>
        <w:t xml:space="preserve">.  </w:t>
      </w:r>
      <w:r w:rsidRPr="008307DA">
        <w:rPr>
          <w:sz w:val="24"/>
          <w:szCs w:val="24"/>
          <w:lang w:val="en-US"/>
        </w:rPr>
        <w:t>E</w:t>
      </w:r>
      <w:r w:rsidRPr="008307DA">
        <w:rPr>
          <w:sz w:val="24"/>
          <w:szCs w:val="24"/>
        </w:rPr>
        <w:t xml:space="preserve"> = </w:t>
      </w:r>
      <w:r w:rsidRPr="008307DA">
        <w:rPr>
          <w:sz w:val="24"/>
          <w:szCs w:val="24"/>
          <w:lang w:val="en-US"/>
        </w:rPr>
        <w:t>U</w:t>
      </w:r>
      <w:r w:rsidRPr="008307DA">
        <w:rPr>
          <w:sz w:val="24"/>
          <w:szCs w:val="24"/>
        </w:rPr>
        <w:t>*</w:t>
      </w:r>
      <w:r w:rsidRPr="008307DA">
        <w:rPr>
          <w:sz w:val="24"/>
          <w:szCs w:val="24"/>
          <w:lang w:val="en-US"/>
        </w:rPr>
        <w:t>I</w:t>
      </w:r>
    </w:p>
    <w:p w14:paraId="077F1457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  <w:lang w:val="en-US"/>
        </w:rPr>
        <w:t>E</w:t>
      </w:r>
      <w:r w:rsidRPr="008307DA">
        <w:rPr>
          <w:sz w:val="24"/>
          <w:szCs w:val="24"/>
        </w:rPr>
        <w:t>.  U = A / q</w:t>
      </w:r>
    </w:p>
    <w:p w14:paraId="313BFF9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3.  </w:t>
      </w:r>
      <w:r w:rsidRPr="008307DA">
        <w:rPr>
          <w:b/>
        </w:rPr>
        <w:t>Кто в</w:t>
      </w:r>
      <w:r w:rsidRPr="008307DA">
        <w:rPr>
          <w:b/>
          <w:sz w:val="24"/>
          <w:szCs w:val="24"/>
        </w:rPr>
        <w:t>первые глубоко и тщательно изучил</w:t>
      </w:r>
      <w:r w:rsidRPr="008307DA">
        <w:rPr>
          <w:b/>
        </w:rPr>
        <w:t xml:space="preserve"> </w:t>
      </w:r>
      <w:r w:rsidRPr="008307DA">
        <w:rPr>
          <w:b/>
          <w:sz w:val="24"/>
          <w:szCs w:val="24"/>
        </w:rPr>
        <w:t>явления в электрических цепях</w:t>
      </w:r>
      <w:r w:rsidRPr="008307DA">
        <w:rPr>
          <w:b/>
        </w:rPr>
        <w:t>?</w:t>
      </w:r>
      <w:r w:rsidRPr="008307DA">
        <w:rPr>
          <w:b/>
          <w:sz w:val="24"/>
          <w:szCs w:val="24"/>
        </w:rPr>
        <w:t xml:space="preserve"> </w:t>
      </w:r>
    </w:p>
    <w:p w14:paraId="65C8D6E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Майкл Фарадей</w:t>
      </w:r>
    </w:p>
    <w:p w14:paraId="64E8A18C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Джемс Максвелл</w:t>
      </w:r>
    </w:p>
    <w:p w14:paraId="4B8A64F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Георг Ом</w:t>
      </w:r>
    </w:p>
    <w:p w14:paraId="174FD077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Михаил Ломоносов</w:t>
      </w:r>
    </w:p>
    <w:p w14:paraId="6BFD275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Шарль Кулон</w:t>
      </w:r>
    </w:p>
    <w:p w14:paraId="69DA303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4.   </w:t>
      </w:r>
      <w:r w:rsidRPr="008307DA">
        <w:rPr>
          <w:b/>
        </w:rPr>
        <w:t>Каким прибором измеряют силу тока?</w:t>
      </w:r>
    </w:p>
    <w:p w14:paraId="72783CB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амперметр</w:t>
      </w:r>
    </w:p>
    <w:p w14:paraId="09BF168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реостат</w:t>
      </w:r>
    </w:p>
    <w:p w14:paraId="02D0C45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резистор</w:t>
      </w:r>
    </w:p>
    <w:p w14:paraId="1E08078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ключ</w:t>
      </w:r>
    </w:p>
    <w:p w14:paraId="3515B76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потенциометр</w:t>
      </w:r>
    </w:p>
    <w:p w14:paraId="1D2A212C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5.  Ёмкость конденсатора </w:t>
      </w:r>
      <w:r w:rsidRPr="008307DA">
        <w:rPr>
          <w:b/>
          <w:sz w:val="24"/>
          <w:szCs w:val="24"/>
          <w:lang w:val="en-US"/>
        </w:rPr>
        <w:t>C</w:t>
      </w:r>
      <w:r w:rsidRPr="008307DA">
        <w:rPr>
          <w:b/>
          <w:sz w:val="24"/>
          <w:szCs w:val="24"/>
        </w:rPr>
        <w:t>=10 мкФ, напряжение на обкладках U=220В. Определить заряд конденсатора</w:t>
      </w:r>
    </w:p>
    <w:p w14:paraId="7447494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2.2 Кл.</w:t>
      </w:r>
    </w:p>
    <w:p w14:paraId="6DD3471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2200 Кл</w:t>
      </w:r>
    </w:p>
    <w:p w14:paraId="5D5C1C6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0,045 Кл.</w:t>
      </w:r>
    </w:p>
    <w:p w14:paraId="31BA281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450 Кл.</w:t>
      </w:r>
    </w:p>
    <w:p w14:paraId="4DA07BD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 xml:space="preserve">E.  0,0022 </w:t>
      </w:r>
    </w:p>
    <w:p w14:paraId="20BC4C5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6.  </w:t>
      </w:r>
      <w:r w:rsidRPr="008307DA">
        <w:rPr>
          <w:b/>
        </w:rPr>
        <w:t>Какие</w:t>
      </w:r>
      <w:r w:rsidRPr="008307DA">
        <w:rPr>
          <w:b/>
          <w:sz w:val="24"/>
          <w:szCs w:val="24"/>
        </w:rPr>
        <w:t>, в простейшем случае, реостаты включа</w:t>
      </w:r>
      <w:r w:rsidRPr="008307DA">
        <w:rPr>
          <w:b/>
        </w:rPr>
        <w:t>ются</w:t>
      </w:r>
      <w:r w:rsidRPr="008307DA">
        <w:rPr>
          <w:b/>
          <w:sz w:val="24"/>
          <w:szCs w:val="24"/>
        </w:rPr>
        <w:t xml:space="preserve"> для регулирования напряжения</w:t>
      </w:r>
      <w:r w:rsidRPr="008307DA">
        <w:rPr>
          <w:b/>
        </w:rPr>
        <w:t>?</w:t>
      </w:r>
    </w:p>
    <w:p w14:paraId="72C86509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по</w:t>
      </w:r>
      <w:r w:rsidRPr="008307DA">
        <w:t>лзунковые</w:t>
      </w:r>
    </w:p>
    <w:p w14:paraId="0CD9118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резисторы</w:t>
      </w:r>
    </w:p>
    <w:p w14:paraId="7E81C98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реостаты</w:t>
      </w:r>
    </w:p>
    <w:p w14:paraId="541DDC7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ключ</w:t>
      </w:r>
    </w:p>
    <w:p w14:paraId="189FD4E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счётчик</w:t>
      </w:r>
    </w:p>
    <w:p w14:paraId="46B7EF5F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7.  </w:t>
      </w:r>
      <w:r w:rsidRPr="008307DA">
        <w:rPr>
          <w:b/>
        </w:rPr>
        <w:t xml:space="preserve">Как </w:t>
      </w:r>
      <w:r w:rsidRPr="008307DA">
        <w:rPr>
          <w:b/>
          <w:sz w:val="24"/>
          <w:szCs w:val="24"/>
        </w:rPr>
        <w:t>называется</w:t>
      </w:r>
      <w:r w:rsidRPr="008307DA">
        <w:rPr>
          <w:b/>
        </w:rPr>
        <w:t xml:space="preserve"> ч</w:t>
      </w:r>
      <w:r w:rsidRPr="008307DA">
        <w:rPr>
          <w:b/>
          <w:sz w:val="24"/>
          <w:szCs w:val="24"/>
        </w:rPr>
        <w:t>асть цепи между двумя точками</w:t>
      </w:r>
      <w:r w:rsidRPr="008307DA">
        <w:rPr>
          <w:b/>
        </w:rPr>
        <w:t>?</w:t>
      </w:r>
      <w:r w:rsidRPr="008307DA">
        <w:rPr>
          <w:b/>
          <w:sz w:val="24"/>
          <w:szCs w:val="24"/>
        </w:rPr>
        <w:t xml:space="preserve"> </w:t>
      </w:r>
    </w:p>
    <w:p w14:paraId="1966EB9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контур</w:t>
      </w:r>
    </w:p>
    <w:p w14:paraId="1C692F7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участок цепи</w:t>
      </w:r>
    </w:p>
    <w:p w14:paraId="0A4F9F4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ветвь</w:t>
      </w:r>
    </w:p>
    <w:p w14:paraId="2B9D807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электрическая цепь</w:t>
      </w:r>
    </w:p>
    <w:p w14:paraId="5455443E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узел</w:t>
      </w:r>
    </w:p>
    <w:p w14:paraId="6627EC8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8.  </w:t>
      </w:r>
      <w:r w:rsidRPr="008307DA">
        <w:rPr>
          <w:b/>
        </w:rPr>
        <w:t xml:space="preserve">Чему </w:t>
      </w:r>
      <w:r w:rsidRPr="008307DA">
        <w:rPr>
          <w:b/>
          <w:sz w:val="24"/>
          <w:szCs w:val="24"/>
        </w:rPr>
        <w:t>равно</w:t>
      </w:r>
      <w:r w:rsidRPr="008307DA">
        <w:rPr>
          <w:b/>
        </w:rPr>
        <w:t xml:space="preserve"> с</w:t>
      </w:r>
      <w:r w:rsidRPr="008307DA">
        <w:rPr>
          <w:b/>
          <w:sz w:val="24"/>
          <w:szCs w:val="24"/>
        </w:rPr>
        <w:t>опротивление последовательной цепи</w:t>
      </w:r>
      <w:r w:rsidRPr="008307DA">
        <w:rPr>
          <w:b/>
        </w:rPr>
        <w:t>?</w:t>
      </w:r>
      <w:r w:rsidRPr="008307DA">
        <w:rPr>
          <w:b/>
          <w:sz w:val="24"/>
          <w:szCs w:val="24"/>
        </w:rPr>
        <w:t xml:space="preserve"> </w:t>
      </w:r>
    </w:p>
    <w:p w14:paraId="24A976AC" w14:textId="77777777" w:rsidR="0068663C" w:rsidRPr="008307DA" w:rsidRDefault="0068663C" w:rsidP="0068663C">
      <w:pPr>
        <w:rPr>
          <w:sz w:val="24"/>
          <w:szCs w:val="24"/>
          <w:lang w:val="en-US"/>
        </w:rPr>
      </w:pPr>
      <w:r w:rsidRPr="008307DA">
        <w:rPr>
          <w:sz w:val="24"/>
          <w:szCs w:val="24"/>
          <w:lang w:val="en-US"/>
        </w:rPr>
        <w:t>A. R</w:t>
      </w:r>
      <w:r w:rsidRPr="008307DA">
        <w:rPr>
          <w:sz w:val="24"/>
          <w:szCs w:val="24"/>
          <w:vertAlign w:val="subscript"/>
          <w:lang w:val="en-US"/>
        </w:rPr>
        <w:t xml:space="preserve">1 </w:t>
      </w:r>
      <w:r w:rsidRPr="008307DA">
        <w:rPr>
          <w:sz w:val="24"/>
          <w:szCs w:val="24"/>
          <w:lang w:val="en-US"/>
        </w:rPr>
        <w:t>+ R</w:t>
      </w:r>
      <w:r w:rsidRPr="008307DA">
        <w:rPr>
          <w:sz w:val="24"/>
          <w:szCs w:val="24"/>
          <w:vertAlign w:val="subscript"/>
          <w:lang w:val="en-US"/>
        </w:rPr>
        <w:t xml:space="preserve">2 </w:t>
      </w:r>
      <w:r w:rsidRPr="008307DA">
        <w:rPr>
          <w:sz w:val="24"/>
          <w:szCs w:val="24"/>
          <w:lang w:val="en-US"/>
        </w:rPr>
        <w:t>– R</w:t>
      </w:r>
      <w:r w:rsidRPr="008307DA">
        <w:rPr>
          <w:sz w:val="24"/>
          <w:szCs w:val="24"/>
          <w:vertAlign w:val="subscript"/>
          <w:lang w:val="en-US"/>
        </w:rPr>
        <w:t>3</w:t>
      </w:r>
    </w:p>
    <w:p w14:paraId="143A5B7C" w14:textId="77777777" w:rsidR="0068663C" w:rsidRPr="008307DA" w:rsidRDefault="0068663C" w:rsidP="0068663C">
      <w:pPr>
        <w:rPr>
          <w:sz w:val="24"/>
          <w:szCs w:val="24"/>
          <w:vertAlign w:val="subscript"/>
          <w:lang w:val="en-US"/>
        </w:rPr>
      </w:pPr>
      <w:r w:rsidRPr="008307DA">
        <w:rPr>
          <w:sz w:val="24"/>
          <w:szCs w:val="24"/>
          <w:lang w:val="en-US"/>
        </w:rPr>
        <w:t>B. R</w:t>
      </w:r>
      <w:r w:rsidRPr="008307DA">
        <w:rPr>
          <w:sz w:val="24"/>
          <w:szCs w:val="24"/>
          <w:vertAlign w:val="subscript"/>
          <w:lang w:val="en-US"/>
        </w:rPr>
        <w:t>1</w:t>
      </w:r>
      <w:r w:rsidRPr="008307DA">
        <w:rPr>
          <w:sz w:val="24"/>
          <w:szCs w:val="24"/>
          <w:lang w:val="en-US"/>
        </w:rPr>
        <w:t xml:space="preserve"> – R</w:t>
      </w:r>
      <w:r w:rsidRPr="008307DA">
        <w:rPr>
          <w:sz w:val="24"/>
          <w:szCs w:val="24"/>
          <w:vertAlign w:val="subscript"/>
          <w:lang w:val="en-US"/>
        </w:rPr>
        <w:t xml:space="preserve">2 </w:t>
      </w:r>
      <w:r w:rsidRPr="008307DA">
        <w:rPr>
          <w:sz w:val="24"/>
          <w:szCs w:val="24"/>
          <w:lang w:val="en-US"/>
        </w:rPr>
        <w:t xml:space="preserve"> + R</w:t>
      </w:r>
      <w:r w:rsidRPr="008307DA">
        <w:rPr>
          <w:sz w:val="24"/>
          <w:szCs w:val="24"/>
          <w:vertAlign w:val="subscript"/>
          <w:lang w:val="en-US"/>
        </w:rPr>
        <w:t>3</w:t>
      </w:r>
    </w:p>
    <w:p w14:paraId="1DD463F7" w14:textId="77777777" w:rsidR="0068663C" w:rsidRPr="008307DA" w:rsidRDefault="0068663C" w:rsidP="0068663C">
      <w:pPr>
        <w:rPr>
          <w:sz w:val="24"/>
          <w:szCs w:val="24"/>
          <w:lang w:val="en-US"/>
        </w:rPr>
      </w:pPr>
      <w:r w:rsidRPr="008307DA">
        <w:rPr>
          <w:sz w:val="24"/>
          <w:szCs w:val="24"/>
          <w:lang w:val="en-US"/>
        </w:rPr>
        <w:t>C. R</w:t>
      </w:r>
      <w:r w:rsidRPr="008307DA">
        <w:rPr>
          <w:sz w:val="24"/>
          <w:szCs w:val="24"/>
          <w:vertAlign w:val="subscript"/>
          <w:lang w:val="en-US"/>
        </w:rPr>
        <w:t>1</w:t>
      </w:r>
      <w:r w:rsidRPr="008307DA">
        <w:rPr>
          <w:sz w:val="24"/>
          <w:szCs w:val="24"/>
          <w:lang w:val="en-US"/>
        </w:rPr>
        <w:t xml:space="preserve"> + R</w:t>
      </w:r>
      <w:r w:rsidRPr="008307DA">
        <w:rPr>
          <w:sz w:val="24"/>
          <w:szCs w:val="24"/>
          <w:vertAlign w:val="subscript"/>
          <w:lang w:val="en-US"/>
        </w:rPr>
        <w:t>2</w:t>
      </w:r>
      <w:r w:rsidRPr="008307DA">
        <w:rPr>
          <w:sz w:val="24"/>
          <w:szCs w:val="24"/>
          <w:lang w:val="en-US"/>
        </w:rPr>
        <w:t xml:space="preserve"> + R</w:t>
      </w:r>
      <w:r w:rsidRPr="008307DA">
        <w:rPr>
          <w:sz w:val="24"/>
          <w:szCs w:val="24"/>
          <w:vertAlign w:val="subscript"/>
          <w:lang w:val="en-US"/>
        </w:rPr>
        <w:t>3</w:t>
      </w:r>
    </w:p>
    <w:p w14:paraId="780BABE1" w14:textId="77777777" w:rsidR="0068663C" w:rsidRPr="008307DA" w:rsidRDefault="0068663C" w:rsidP="0068663C">
      <w:pPr>
        <w:rPr>
          <w:sz w:val="24"/>
          <w:szCs w:val="24"/>
          <w:vertAlign w:val="subscript"/>
        </w:rPr>
      </w:pPr>
      <w:r w:rsidRPr="008307DA">
        <w:rPr>
          <w:sz w:val="24"/>
          <w:szCs w:val="24"/>
          <w:lang w:val="en-US"/>
        </w:rPr>
        <w:t>D</w:t>
      </w:r>
      <w:r w:rsidRPr="008307DA">
        <w:rPr>
          <w:sz w:val="24"/>
          <w:szCs w:val="24"/>
        </w:rPr>
        <w:t xml:space="preserve">. </w:t>
      </w:r>
      <w:r w:rsidRPr="008307DA">
        <w:rPr>
          <w:sz w:val="24"/>
          <w:szCs w:val="24"/>
          <w:lang w:val="en-US"/>
        </w:rPr>
        <w:t>R</w:t>
      </w:r>
      <w:r w:rsidRPr="008307DA">
        <w:rPr>
          <w:sz w:val="24"/>
          <w:szCs w:val="24"/>
          <w:vertAlign w:val="subscript"/>
        </w:rPr>
        <w:t>1</w:t>
      </w:r>
      <w:r w:rsidRPr="008307DA">
        <w:rPr>
          <w:sz w:val="24"/>
          <w:szCs w:val="24"/>
        </w:rPr>
        <w:t xml:space="preserve"> – </w:t>
      </w:r>
      <w:r w:rsidRPr="008307DA">
        <w:rPr>
          <w:sz w:val="24"/>
          <w:szCs w:val="24"/>
          <w:lang w:val="en-US"/>
        </w:rPr>
        <w:t>R</w:t>
      </w:r>
      <w:r w:rsidRPr="008307DA">
        <w:rPr>
          <w:sz w:val="24"/>
          <w:szCs w:val="24"/>
          <w:vertAlign w:val="subscript"/>
        </w:rPr>
        <w:t>2</w:t>
      </w:r>
      <w:r w:rsidRPr="008307DA">
        <w:rPr>
          <w:sz w:val="24"/>
          <w:szCs w:val="24"/>
        </w:rPr>
        <w:t xml:space="preserve"> – </w:t>
      </w:r>
      <w:r w:rsidRPr="008307DA">
        <w:rPr>
          <w:sz w:val="24"/>
          <w:szCs w:val="24"/>
          <w:lang w:val="en-US"/>
        </w:rPr>
        <w:t>R</w:t>
      </w:r>
      <w:r w:rsidRPr="008307DA">
        <w:rPr>
          <w:sz w:val="24"/>
          <w:szCs w:val="24"/>
          <w:vertAlign w:val="subscript"/>
        </w:rPr>
        <w:t xml:space="preserve">3  </w:t>
      </w:r>
    </w:p>
    <w:p w14:paraId="72CDDCEF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 xml:space="preserve">E. – </w:t>
      </w:r>
      <w:r w:rsidRPr="008307DA">
        <w:rPr>
          <w:sz w:val="24"/>
          <w:szCs w:val="24"/>
          <w:lang w:val="en-US"/>
        </w:rPr>
        <w:t>R</w:t>
      </w:r>
      <w:r w:rsidRPr="008307DA">
        <w:rPr>
          <w:sz w:val="24"/>
          <w:szCs w:val="24"/>
          <w:vertAlign w:val="subscript"/>
        </w:rPr>
        <w:t>1</w:t>
      </w:r>
      <w:r w:rsidRPr="008307DA">
        <w:rPr>
          <w:sz w:val="24"/>
          <w:szCs w:val="24"/>
        </w:rPr>
        <w:t xml:space="preserve"> – </w:t>
      </w:r>
      <w:r w:rsidRPr="008307DA">
        <w:rPr>
          <w:sz w:val="24"/>
          <w:szCs w:val="24"/>
          <w:lang w:val="en-US"/>
        </w:rPr>
        <w:t>R</w:t>
      </w:r>
      <w:r w:rsidRPr="008307DA">
        <w:rPr>
          <w:sz w:val="24"/>
          <w:szCs w:val="24"/>
          <w:vertAlign w:val="subscript"/>
        </w:rPr>
        <w:t>2</w:t>
      </w:r>
      <w:r w:rsidRPr="008307DA">
        <w:rPr>
          <w:sz w:val="24"/>
          <w:szCs w:val="24"/>
        </w:rPr>
        <w:t xml:space="preserve"> + </w:t>
      </w:r>
      <w:r w:rsidRPr="008307DA">
        <w:rPr>
          <w:sz w:val="24"/>
          <w:szCs w:val="24"/>
          <w:lang w:val="en-US"/>
        </w:rPr>
        <w:t>R</w:t>
      </w:r>
      <w:r w:rsidRPr="008307DA">
        <w:rPr>
          <w:sz w:val="24"/>
          <w:szCs w:val="24"/>
          <w:vertAlign w:val="subscript"/>
        </w:rPr>
        <w:t>3</w:t>
      </w:r>
      <w:r w:rsidRPr="008307DA">
        <w:rPr>
          <w:sz w:val="24"/>
          <w:szCs w:val="24"/>
        </w:rPr>
        <w:t xml:space="preserve"> </w:t>
      </w:r>
    </w:p>
    <w:p w14:paraId="5EA1A2F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9.  </w:t>
      </w:r>
      <w:r w:rsidRPr="008307DA">
        <w:rPr>
          <w:b/>
        </w:rPr>
        <w:t>Закончи фразу: «</w:t>
      </w:r>
      <w:r w:rsidRPr="008307DA">
        <w:rPr>
          <w:b/>
          <w:sz w:val="24"/>
          <w:szCs w:val="24"/>
        </w:rPr>
        <w:t>Сила тока в проводнике…</w:t>
      </w:r>
      <w:r w:rsidRPr="008307DA">
        <w:rPr>
          <w:b/>
        </w:rPr>
        <w:t>»</w:t>
      </w:r>
    </w:p>
    <w:p w14:paraId="79F5344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прямо пропорциональна напряжению на концах проводника и обратно пропорциональна его сопротивлению</w:t>
      </w:r>
    </w:p>
    <w:p w14:paraId="4EE4104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прямо пропорциональна напряжению на концах проводника и его сопротивлению</w:t>
      </w:r>
    </w:p>
    <w:p w14:paraId="1E51C83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обратно пропорциональна напряжению на концах проводника</w:t>
      </w:r>
    </w:p>
    <w:p w14:paraId="427ABDF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обратно пропорциональна напряжению на концах проводника и его сопротивлению</w:t>
      </w:r>
    </w:p>
    <w:p w14:paraId="79D5D03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определяется электрическим зарядом и поперечным сечением проводника</w:t>
      </w:r>
    </w:p>
    <w:p w14:paraId="1AA0DB7E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>10.  Какую энергию потребляет из сети напряжением 220 В электрическая лампа с сопротивлением 440 Ом за 2 часа?</w:t>
      </w:r>
    </w:p>
    <w:p w14:paraId="281135A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220 Вт*ч.</w:t>
      </w:r>
    </w:p>
    <w:p w14:paraId="37435EE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240 Вт*ч.</w:t>
      </w:r>
    </w:p>
    <w:p w14:paraId="2E9D39C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   440 Вт*ч..</w:t>
      </w:r>
    </w:p>
    <w:p w14:paraId="60BD9FE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375 Вт*ч.</w:t>
      </w:r>
    </w:p>
    <w:p w14:paraId="65ABD48E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180 Вт *ч.</w:t>
      </w:r>
    </w:p>
    <w:p w14:paraId="0C06268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11.  </w:t>
      </w:r>
      <w:r w:rsidRPr="008307DA">
        <w:rPr>
          <w:b/>
        </w:rPr>
        <w:t xml:space="preserve">Чему в системе СИ равен </w:t>
      </w:r>
      <w:r w:rsidRPr="008307DA">
        <w:rPr>
          <w:b/>
          <w:sz w:val="24"/>
          <w:szCs w:val="24"/>
        </w:rPr>
        <w:t>1 гВт</w:t>
      </w:r>
      <w:r w:rsidRPr="008307DA">
        <w:rPr>
          <w:b/>
        </w:rPr>
        <w:t>?</w:t>
      </w:r>
    </w:p>
    <w:p w14:paraId="6301B65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 xml:space="preserve">A.  10 Вт </w:t>
      </w:r>
    </w:p>
    <w:p w14:paraId="53BC9CD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10</w:t>
      </w:r>
      <w:r w:rsidRPr="008307DA">
        <w:rPr>
          <w:sz w:val="24"/>
          <w:szCs w:val="24"/>
          <w:vertAlign w:val="superscript"/>
        </w:rPr>
        <w:t>9</w:t>
      </w:r>
      <w:r w:rsidRPr="008307DA">
        <w:rPr>
          <w:sz w:val="24"/>
          <w:szCs w:val="24"/>
        </w:rPr>
        <w:t xml:space="preserve">  Вт</w:t>
      </w:r>
    </w:p>
    <w:p w14:paraId="05D8D1C6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10</w:t>
      </w:r>
      <w:r w:rsidRPr="008307DA">
        <w:rPr>
          <w:sz w:val="24"/>
          <w:szCs w:val="24"/>
          <w:vertAlign w:val="superscript"/>
        </w:rPr>
        <w:t xml:space="preserve">6 </w:t>
      </w:r>
      <w:r w:rsidRPr="008307DA">
        <w:rPr>
          <w:sz w:val="24"/>
          <w:szCs w:val="24"/>
        </w:rPr>
        <w:t xml:space="preserve"> Вт</w:t>
      </w:r>
    </w:p>
    <w:p w14:paraId="69F4563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10</w:t>
      </w:r>
      <w:r w:rsidRPr="008307DA">
        <w:rPr>
          <w:sz w:val="24"/>
          <w:szCs w:val="24"/>
          <w:vertAlign w:val="superscript"/>
        </w:rPr>
        <w:t>3</w:t>
      </w:r>
      <w:r w:rsidRPr="008307DA">
        <w:rPr>
          <w:sz w:val="24"/>
          <w:szCs w:val="24"/>
        </w:rPr>
        <w:t xml:space="preserve"> Вт</w:t>
      </w:r>
    </w:p>
    <w:p w14:paraId="5D9C928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10</w:t>
      </w:r>
      <w:r w:rsidRPr="008307DA">
        <w:rPr>
          <w:sz w:val="24"/>
          <w:szCs w:val="24"/>
          <w:vertAlign w:val="superscript"/>
        </w:rPr>
        <w:t>2</w:t>
      </w:r>
      <w:r w:rsidRPr="008307DA">
        <w:rPr>
          <w:sz w:val="24"/>
          <w:szCs w:val="24"/>
        </w:rPr>
        <w:t xml:space="preserve"> Вт</w:t>
      </w:r>
    </w:p>
    <w:p w14:paraId="5AAD823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>12.  Что такое потенциал в точке электрического поля?</w:t>
      </w:r>
    </w:p>
    <w:p w14:paraId="4D69043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это работа по перемещению единичного заряда из одной точки поля в другую.</w:t>
      </w:r>
    </w:p>
    <w:p w14:paraId="50D2BCF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это абсолютная диэлектрическая проницаемость среды.</w:t>
      </w:r>
    </w:p>
    <w:p w14:paraId="3FA74E0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это величина, равная отношению заряда конденсатора к напряжению между его обкладками.</w:t>
      </w:r>
    </w:p>
    <w:p w14:paraId="106952A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это величина, равная отношению напряжения к заряду конденсатора.</w:t>
      </w:r>
    </w:p>
    <w:p w14:paraId="339406D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это работа по перемещению единичного заряда из точки поля в бесконечность.</w:t>
      </w:r>
    </w:p>
    <w:p w14:paraId="50D8295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13.  </w:t>
      </w:r>
      <w:r w:rsidRPr="008307DA">
        <w:rPr>
          <w:b/>
        </w:rPr>
        <w:t xml:space="preserve">Какой элемент </w:t>
      </w:r>
      <w:r w:rsidRPr="008307DA">
        <w:rPr>
          <w:rFonts w:eastAsia="Arial"/>
          <w:b/>
          <w:bCs/>
        </w:rPr>
        <w:t>в электрической цепи служит для защиты системы от перегрузок и коротких замыканий</w:t>
      </w:r>
      <w:r w:rsidRPr="008307DA">
        <w:rPr>
          <w:b/>
          <w:bCs/>
        </w:rPr>
        <w:t>?</w:t>
      </w:r>
    </w:p>
    <w:p w14:paraId="0FB705B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резистор</w:t>
      </w:r>
    </w:p>
    <w:p w14:paraId="7B63E54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предохранитель</w:t>
      </w:r>
    </w:p>
    <w:p w14:paraId="426072F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источник ЭДС</w:t>
      </w:r>
    </w:p>
    <w:p w14:paraId="09267BC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аккумулятор</w:t>
      </w:r>
    </w:p>
    <w:p w14:paraId="2466DD7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термогенератор</w:t>
      </w:r>
    </w:p>
    <w:p w14:paraId="194B71E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>14.  Лампа накаливания с сопротивлением R= 440 Ом включена в сеть с напряжением U=110 В. Определить силу тока в лампе.</w:t>
      </w:r>
    </w:p>
    <w:p w14:paraId="7E5D89EC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25 А</w:t>
      </w:r>
    </w:p>
    <w:p w14:paraId="65812F39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4 А</w:t>
      </w:r>
    </w:p>
    <w:p w14:paraId="27FD8DB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12 А</w:t>
      </w:r>
    </w:p>
    <w:p w14:paraId="4532E14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0,25 А</w:t>
      </w:r>
    </w:p>
    <w:p w14:paraId="4BF8356E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1 А</w:t>
      </w:r>
    </w:p>
    <w:p w14:paraId="0C26AD5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>15.  Какие частицы являются носителями заряда в металлических проводниках?</w:t>
      </w:r>
    </w:p>
    <w:p w14:paraId="42D5413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электроны</w:t>
      </w:r>
    </w:p>
    <w:p w14:paraId="0A33CDE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положительные ионы</w:t>
      </w:r>
    </w:p>
    <w:p w14:paraId="006FA2A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отрицательные ионы</w:t>
      </w:r>
    </w:p>
    <w:p w14:paraId="55BF212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нейтроны</w:t>
      </w:r>
    </w:p>
    <w:p w14:paraId="2066C7A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 xml:space="preserve">E.  все перечисленные </w:t>
      </w:r>
    </w:p>
    <w:p w14:paraId="22054C39" w14:textId="77777777" w:rsidR="0068663C" w:rsidRPr="008307DA" w:rsidRDefault="0068663C" w:rsidP="0068663C">
      <w:pPr>
        <w:rPr>
          <w:b/>
        </w:rPr>
      </w:pPr>
      <w:r w:rsidRPr="008307DA">
        <w:rPr>
          <w:b/>
          <w:sz w:val="24"/>
          <w:szCs w:val="24"/>
        </w:rPr>
        <w:t xml:space="preserve">16.   </w:t>
      </w:r>
      <w:r w:rsidRPr="008307DA">
        <w:rPr>
          <w:b/>
        </w:rPr>
        <w:t>Что такое «с</w:t>
      </w:r>
      <w:r w:rsidRPr="008307DA">
        <w:rPr>
          <w:b/>
          <w:sz w:val="24"/>
          <w:szCs w:val="24"/>
        </w:rPr>
        <w:t>иловой трансформатор</w:t>
      </w:r>
      <w:r w:rsidRPr="008307DA">
        <w:rPr>
          <w:b/>
        </w:rPr>
        <w:t>»?</w:t>
      </w:r>
    </w:p>
    <w:p w14:paraId="4049ED4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аппарат для преобразования импульсных сигналов с длительностью импульса до десятков микросекунд с минимальным искажением формы импульса.</w:t>
      </w:r>
    </w:p>
    <w:p w14:paraId="6F210DC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аппарат для преобразования переменного тока одного напряжения в переменный ток другого напряжения</w:t>
      </w:r>
    </w:p>
    <w:p w14:paraId="621A08E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трансформатор, питающийся от источника напряжения.</w:t>
      </w:r>
    </w:p>
    <w:p w14:paraId="1BD41A3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трансформатор, питающийся от источника тока.</w:t>
      </w:r>
    </w:p>
    <w:p w14:paraId="32FEDF2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 xml:space="preserve">E.  </w:t>
      </w:r>
      <w:r w:rsidRPr="008307DA">
        <w:rPr>
          <w:sz w:val="24"/>
          <w:szCs w:val="24"/>
          <w:lang w:val="en-US"/>
        </w:rPr>
        <w:t>C</w:t>
      </w:r>
      <w:r w:rsidRPr="008307DA">
        <w:rPr>
          <w:sz w:val="24"/>
          <w:szCs w:val="24"/>
        </w:rPr>
        <w:t xml:space="preserve"> и </w:t>
      </w:r>
      <w:r w:rsidRPr="008307DA">
        <w:rPr>
          <w:sz w:val="24"/>
          <w:szCs w:val="24"/>
          <w:lang w:val="en-US"/>
        </w:rPr>
        <w:t>D</w:t>
      </w:r>
    </w:p>
    <w:p w14:paraId="76C41BA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17.  </w:t>
      </w:r>
      <w:r w:rsidRPr="008307DA">
        <w:rPr>
          <w:b/>
        </w:rPr>
        <w:t>Какая в</w:t>
      </w:r>
      <w:r w:rsidRPr="008307DA">
        <w:rPr>
          <w:b/>
          <w:sz w:val="24"/>
          <w:szCs w:val="24"/>
        </w:rPr>
        <w:t>еличина обратна сопротивлению</w:t>
      </w:r>
      <w:r w:rsidRPr="008307DA">
        <w:rPr>
          <w:b/>
        </w:rPr>
        <w:t>?</w:t>
      </w:r>
    </w:p>
    <w:p w14:paraId="5C65EE3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проводимость</w:t>
      </w:r>
    </w:p>
    <w:p w14:paraId="4D70D3A7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 xml:space="preserve">B.  удельное сопротивление </w:t>
      </w:r>
    </w:p>
    <w:p w14:paraId="7C748A6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период</w:t>
      </w:r>
    </w:p>
    <w:p w14:paraId="1DEF72D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напряжение</w:t>
      </w:r>
    </w:p>
    <w:p w14:paraId="06160DC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потенциал</w:t>
      </w:r>
    </w:p>
    <w:p w14:paraId="171A88EC" w14:textId="77777777" w:rsidR="0068663C" w:rsidRPr="008307DA" w:rsidRDefault="0068663C" w:rsidP="0068663C">
      <w:pPr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 xml:space="preserve">18.  Ёмкость конденсатора </w:t>
      </w:r>
      <w:r w:rsidRPr="008307DA">
        <w:rPr>
          <w:b/>
          <w:sz w:val="24"/>
          <w:szCs w:val="24"/>
          <w:lang w:val="en-US"/>
        </w:rPr>
        <w:t>C</w:t>
      </w:r>
      <w:r w:rsidRPr="008307DA">
        <w:rPr>
          <w:b/>
          <w:sz w:val="24"/>
          <w:szCs w:val="24"/>
        </w:rPr>
        <w:t xml:space="preserve"> = 10 мФ; заряд конденсатора Q= 4 Кл. Определить напряжение на обкладках конденсатора.</w:t>
      </w:r>
    </w:p>
    <w:p w14:paraId="7003771C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0,4 В;</w:t>
      </w:r>
    </w:p>
    <w:p w14:paraId="4FFD61E9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4 мВ;</w:t>
      </w:r>
    </w:p>
    <w:p w14:paraId="46A2017C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4∙ 10</w:t>
      </w:r>
      <w:r w:rsidRPr="008307DA">
        <w:rPr>
          <w:sz w:val="24"/>
          <w:szCs w:val="24"/>
          <w:vertAlign w:val="superscript"/>
        </w:rPr>
        <w:t>2</w:t>
      </w:r>
      <w:r w:rsidRPr="008307DA">
        <w:rPr>
          <w:sz w:val="24"/>
          <w:szCs w:val="24"/>
        </w:rPr>
        <w:t xml:space="preserve"> В</w:t>
      </w:r>
    </w:p>
    <w:p w14:paraId="501FC3B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4 В;</w:t>
      </w:r>
    </w:p>
    <w:p w14:paraId="6DA4433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0,04 В.</w:t>
      </w:r>
    </w:p>
    <w:p w14:paraId="51B42305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>19.  Будет ли проходить в цепи постоянный ток, если вместо источника ЭДС – включить заряженный конденсатор?</w:t>
      </w:r>
    </w:p>
    <w:p w14:paraId="06B068F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нет</w:t>
      </w:r>
    </w:p>
    <w:p w14:paraId="38B664C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будет, но недолго</w:t>
      </w:r>
    </w:p>
    <w:p w14:paraId="4845ED5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будет</w:t>
      </w:r>
    </w:p>
    <w:p w14:paraId="3DAF909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А и  В</w:t>
      </w:r>
    </w:p>
    <w:p w14:paraId="134A5369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все ответы верны</w:t>
      </w:r>
    </w:p>
    <w:p w14:paraId="256EAE3A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>20.  В цепи питания нагревательного прибора, включенного на напряжение 220 В, сила тока 5 А. Определить мощность прибора.</w:t>
      </w:r>
    </w:p>
    <w:p w14:paraId="221E9AB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25 Вт</w:t>
      </w:r>
    </w:p>
    <w:p w14:paraId="0B217E47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4,4 Вт</w:t>
      </w:r>
    </w:p>
    <w:p w14:paraId="1EF61494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2,1 кВт</w:t>
      </w:r>
    </w:p>
    <w:p w14:paraId="618040B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1,1 кВт</w:t>
      </w:r>
    </w:p>
    <w:p w14:paraId="10407DBC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44 Вт</w:t>
      </w:r>
    </w:p>
    <w:p w14:paraId="15245E6E" w14:textId="77777777" w:rsidR="0068663C" w:rsidRPr="008307DA" w:rsidRDefault="0068663C" w:rsidP="0068663C">
      <w:pPr>
        <w:rPr>
          <w:b/>
          <w:sz w:val="24"/>
          <w:szCs w:val="24"/>
        </w:rPr>
      </w:pPr>
      <w:r w:rsidRPr="008307DA">
        <w:rPr>
          <w:b/>
          <w:sz w:val="24"/>
          <w:szCs w:val="24"/>
        </w:rPr>
        <w:t xml:space="preserve">21.  </w:t>
      </w:r>
      <w:r w:rsidRPr="008307DA">
        <w:rPr>
          <w:b/>
        </w:rPr>
        <w:t xml:space="preserve">По какой </w:t>
      </w:r>
      <w:r w:rsidRPr="008307DA">
        <w:rPr>
          <w:b/>
          <w:sz w:val="24"/>
          <w:szCs w:val="24"/>
        </w:rPr>
        <w:t>формуле</w:t>
      </w:r>
      <w:r w:rsidRPr="008307DA">
        <w:rPr>
          <w:b/>
        </w:rPr>
        <w:t xml:space="preserve"> </w:t>
      </w:r>
      <w:r w:rsidRPr="008307DA">
        <w:rPr>
          <w:b/>
          <w:sz w:val="24"/>
          <w:szCs w:val="24"/>
        </w:rPr>
        <w:t>определяется</w:t>
      </w:r>
      <w:r w:rsidRPr="008307DA">
        <w:rPr>
          <w:b/>
        </w:rPr>
        <w:t xml:space="preserve"> п</w:t>
      </w:r>
      <w:r w:rsidRPr="008307DA">
        <w:rPr>
          <w:b/>
          <w:sz w:val="24"/>
          <w:szCs w:val="24"/>
        </w:rPr>
        <w:t>лотность электрического тока</w:t>
      </w:r>
      <w:r w:rsidRPr="008307DA">
        <w:rPr>
          <w:b/>
        </w:rPr>
        <w:t>?</w:t>
      </w:r>
      <w:r w:rsidRPr="008307DA">
        <w:rPr>
          <w:b/>
          <w:sz w:val="24"/>
          <w:szCs w:val="24"/>
        </w:rPr>
        <w:t xml:space="preserve"> </w:t>
      </w:r>
    </w:p>
    <w:p w14:paraId="2F47603A" w14:textId="77777777" w:rsidR="0068663C" w:rsidRPr="008307DA" w:rsidRDefault="0068663C" w:rsidP="0068663C">
      <w:pPr>
        <w:rPr>
          <w:sz w:val="24"/>
          <w:szCs w:val="24"/>
          <w:lang w:val="en-US"/>
        </w:rPr>
      </w:pPr>
      <w:r w:rsidRPr="008307DA">
        <w:rPr>
          <w:sz w:val="24"/>
          <w:szCs w:val="24"/>
          <w:lang w:val="en-US"/>
        </w:rPr>
        <w:t>A. j = q / t</w:t>
      </w:r>
    </w:p>
    <w:p w14:paraId="604368BC" w14:textId="77777777" w:rsidR="0068663C" w:rsidRPr="008307DA" w:rsidRDefault="0068663C" w:rsidP="0068663C">
      <w:pPr>
        <w:rPr>
          <w:sz w:val="24"/>
          <w:szCs w:val="24"/>
          <w:lang w:val="en-US"/>
        </w:rPr>
      </w:pPr>
      <w:r w:rsidRPr="008307DA">
        <w:rPr>
          <w:sz w:val="24"/>
          <w:szCs w:val="24"/>
          <w:lang w:val="en-US"/>
        </w:rPr>
        <w:t>B. j = I / S</w:t>
      </w:r>
    </w:p>
    <w:p w14:paraId="1515E212" w14:textId="77777777" w:rsidR="0068663C" w:rsidRPr="008307DA" w:rsidRDefault="0068663C" w:rsidP="0068663C">
      <w:pPr>
        <w:rPr>
          <w:sz w:val="24"/>
          <w:szCs w:val="24"/>
          <w:lang w:val="en-US"/>
        </w:rPr>
      </w:pPr>
      <w:r w:rsidRPr="008307DA">
        <w:rPr>
          <w:sz w:val="24"/>
          <w:szCs w:val="24"/>
          <w:lang w:val="en-US"/>
        </w:rPr>
        <w:t>C. j = dI / S</w:t>
      </w:r>
    </w:p>
    <w:p w14:paraId="038E83F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  <w:lang w:val="en-US"/>
        </w:rPr>
        <w:t>D</w:t>
      </w:r>
      <w:r w:rsidRPr="008307DA">
        <w:rPr>
          <w:sz w:val="24"/>
          <w:szCs w:val="24"/>
        </w:rPr>
        <w:t xml:space="preserve">. </w:t>
      </w:r>
      <w:r w:rsidRPr="008307DA">
        <w:rPr>
          <w:sz w:val="24"/>
          <w:szCs w:val="24"/>
          <w:lang w:val="en-US"/>
        </w:rPr>
        <w:t>j</w:t>
      </w:r>
      <w:r w:rsidRPr="008307DA">
        <w:rPr>
          <w:sz w:val="24"/>
          <w:szCs w:val="24"/>
        </w:rPr>
        <w:t xml:space="preserve"> = </w:t>
      </w:r>
      <w:r w:rsidRPr="008307DA">
        <w:rPr>
          <w:sz w:val="24"/>
          <w:szCs w:val="24"/>
          <w:lang w:val="en-US"/>
        </w:rPr>
        <w:t>I</w:t>
      </w:r>
      <w:r w:rsidRPr="008307DA">
        <w:rPr>
          <w:sz w:val="24"/>
          <w:szCs w:val="24"/>
        </w:rPr>
        <w:t xml:space="preserve"> / </w:t>
      </w:r>
      <w:r w:rsidRPr="008307DA">
        <w:rPr>
          <w:sz w:val="24"/>
          <w:szCs w:val="24"/>
          <w:lang w:val="en-US"/>
        </w:rPr>
        <w:t>R</w:t>
      </w:r>
    </w:p>
    <w:p w14:paraId="0D6A4446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 xml:space="preserve">E.  </w:t>
      </w:r>
      <w:r w:rsidRPr="008307DA">
        <w:rPr>
          <w:sz w:val="24"/>
          <w:szCs w:val="24"/>
          <w:lang w:val="en-US"/>
        </w:rPr>
        <w:t>j</w:t>
      </w:r>
      <w:r w:rsidRPr="008307DA">
        <w:rPr>
          <w:sz w:val="24"/>
          <w:szCs w:val="24"/>
        </w:rPr>
        <w:t xml:space="preserve"> = </w:t>
      </w:r>
      <w:r w:rsidRPr="008307DA">
        <w:rPr>
          <w:sz w:val="24"/>
          <w:szCs w:val="24"/>
          <w:lang w:val="en-US"/>
        </w:rPr>
        <w:t>I</w:t>
      </w:r>
      <w:r w:rsidRPr="008307DA">
        <w:rPr>
          <w:sz w:val="24"/>
          <w:szCs w:val="24"/>
        </w:rPr>
        <w:t xml:space="preserve"> / t</w:t>
      </w:r>
    </w:p>
    <w:p w14:paraId="40C9F03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>22.  Определить количество теплоты, выделенное в нагревательном приборе в течение 0,5 ч, если он включен в сеть напряжением 110 В и имеет сопротивление 24 Ом.</w:t>
      </w:r>
    </w:p>
    <w:p w14:paraId="1E11766D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130 000 Дж</w:t>
      </w:r>
    </w:p>
    <w:p w14:paraId="1EF90486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650 000 Дж</w:t>
      </w:r>
    </w:p>
    <w:p w14:paraId="522F42C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907 500 Дж</w:t>
      </w:r>
    </w:p>
    <w:p w14:paraId="7A2090D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235 кДж</w:t>
      </w:r>
    </w:p>
    <w:p w14:paraId="4E60B6A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445 500 Дж</w:t>
      </w:r>
    </w:p>
    <w:p w14:paraId="6F4C3A4C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23. </w:t>
      </w:r>
      <w:r w:rsidRPr="008307DA">
        <w:rPr>
          <w:b/>
        </w:rPr>
        <w:t xml:space="preserve"> Как называется м</w:t>
      </w:r>
      <w:r w:rsidRPr="008307DA">
        <w:rPr>
          <w:b/>
          <w:sz w:val="24"/>
          <w:szCs w:val="24"/>
        </w:rPr>
        <w:t>агнитная система, в которой все стержни имеют одинаковую форму, конструкцию и размеры, а взаимное расположение любого стержня по отношению ко всем ярмам одинаково для всех стержней</w:t>
      </w:r>
      <w:r w:rsidRPr="008307DA">
        <w:rPr>
          <w:b/>
        </w:rPr>
        <w:t>?</w:t>
      </w:r>
    </w:p>
    <w:p w14:paraId="5A656BB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симметричная магнитная система</w:t>
      </w:r>
    </w:p>
    <w:p w14:paraId="7FE16FB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несимметричная магнитная система</w:t>
      </w:r>
    </w:p>
    <w:p w14:paraId="0686C5F3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плоская магнитная система</w:t>
      </w:r>
    </w:p>
    <w:p w14:paraId="7B64BD7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пространственная магнитная система</w:t>
      </w:r>
    </w:p>
    <w:p w14:paraId="62C45A6F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прямая магнитная система</w:t>
      </w:r>
    </w:p>
    <w:p w14:paraId="21CE5222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24.  </w:t>
      </w:r>
      <w:r w:rsidRPr="008307DA">
        <w:rPr>
          <w:b/>
        </w:rPr>
        <w:t>Что о</w:t>
      </w:r>
      <w:r w:rsidRPr="008307DA">
        <w:rPr>
          <w:b/>
          <w:sz w:val="24"/>
          <w:szCs w:val="24"/>
        </w:rPr>
        <w:t>беспечивает физическую защиту для активного компонента, а также представляет собой резервуар для масла</w:t>
      </w:r>
      <w:r w:rsidRPr="008307DA">
        <w:rPr>
          <w:b/>
        </w:rPr>
        <w:t>?</w:t>
      </w:r>
    </w:p>
    <w:p w14:paraId="033194D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обмотка</w:t>
      </w:r>
    </w:p>
    <w:p w14:paraId="2028595F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магнитная система</w:t>
      </w:r>
    </w:p>
    <w:p w14:paraId="46F953C0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автотрансформатор</w:t>
      </w:r>
    </w:p>
    <w:p w14:paraId="660ECD1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система охлаждения</w:t>
      </w:r>
    </w:p>
    <w:p w14:paraId="60DF7546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бак</w:t>
      </w:r>
    </w:p>
    <w:p w14:paraId="77A2F0EB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b/>
          <w:sz w:val="24"/>
          <w:szCs w:val="24"/>
        </w:rPr>
        <w:t xml:space="preserve">25.  </w:t>
      </w:r>
      <w:r w:rsidRPr="008307DA">
        <w:rPr>
          <w:b/>
        </w:rPr>
        <w:t>Как называется т</w:t>
      </w:r>
      <w:r w:rsidRPr="008307DA">
        <w:rPr>
          <w:b/>
          <w:sz w:val="24"/>
          <w:szCs w:val="24"/>
        </w:rPr>
        <w:t>рансформатор, предназначенный для преобразования импульсных сигналов с длительностью импульса до десятков микросекунд с минимальным искажением формы импульса.</w:t>
      </w:r>
    </w:p>
    <w:p w14:paraId="41015631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A.  трансформатор тока</w:t>
      </w:r>
    </w:p>
    <w:p w14:paraId="6B546227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B.  трансформатор напряжения</w:t>
      </w:r>
    </w:p>
    <w:p w14:paraId="1F464F8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C.  автотрансформатор</w:t>
      </w:r>
    </w:p>
    <w:p w14:paraId="6765D478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D.  импульсный трансформатор</w:t>
      </w:r>
    </w:p>
    <w:p w14:paraId="4894E50C" w14:textId="77777777" w:rsidR="0068663C" w:rsidRPr="008307DA" w:rsidRDefault="0068663C" w:rsidP="0068663C">
      <w:pPr>
        <w:rPr>
          <w:sz w:val="24"/>
          <w:szCs w:val="24"/>
        </w:rPr>
      </w:pPr>
      <w:r w:rsidRPr="008307DA">
        <w:rPr>
          <w:sz w:val="24"/>
          <w:szCs w:val="24"/>
        </w:rPr>
        <w:t>E.  механический трансформатор.</w:t>
      </w:r>
    </w:p>
    <w:p w14:paraId="1323D4F4" w14:textId="77777777" w:rsidR="0068663C" w:rsidRPr="008307DA" w:rsidRDefault="0068663C" w:rsidP="0068663C">
      <w:pPr>
        <w:rPr>
          <w:b/>
          <w:sz w:val="24"/>
          <w:szCs w:val="24"/>
        </w:rPr>
      </w:pPr>
    </w:p>
    <w:p w14:paraId="561B599B" w14:textId="0382D430" w:rsidR="0068663C" w:rsidRPr="008307DA" w:rsidRDefault="0068663C" w:rsidP="0068663C">
      <w:pPr>
        <w:tabs>
          <w:tab w:val="left" w:pos="10065"/>
        </w:tabs>
        <w:jc w:val="center"/>
        <w:rPr>
          <w:b/>
          <w:sz w:val="24"/>
          <w:szCs w:val="24"/>
        </w:rPr>
      </w:pPr>
      <w:r w:rsidRPr="008307DA">
        <w:rPr>
          <w:sz w:val="24"/>
          <w:szCs w:val="24"/>
        </w:rPr>
        <w:t>Ключ к рубежному контролю</w:t>
      </w:r>
    </w:p>
    <w:p w14:paraId="1617E184" w14:textId="77777777" w:rsidR="0068663C" w:rsidRPr="008307DA" w:rsidRDefault="0068663C" w:rsidP="0068663C">
      <w:pPr>
        <w:rPr>
          <w:b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9"/>
        <w:gridCol w:w="1869"/>
        <w:gridCol w:w="1869"/>
      </w:tblGrid>
      <w:tr w:rsidR="008307DA" w14:paraId="7A8BEE4C" w14:textId="77777777">
        <w:trPr>
          <w:jc w:val="center"/>
        </w:trPr>
        <w:tc>
          <w:tcPr>
            <w:tcW w:w="1869" w:type="dxa"/>
          </w:tcPr>
          <w:p w14:paraId="2D33476A" w14:textId="77777777" w:rsidR="0068663C" w:rsidRDefault="0068663C" w:rsidP="00421CDE">
            <w:pPr>
              <w:rPr>
                <w:b/>
              </w:rPr>
            </w:pPr>
            <w:r>
              <w:rPr>
                <w:sz w:val="24"/>
                <w:szCs w:val="24"/>
              </w:rPr>
              <w:t xml:space="preserve"> Номер вопроса          </w:t>
            </w:r>
          </w:p>
        </w:tc>
        <w:tc>
          <w:tcPr>
            <w:tcW w:w="1869" w:type="dxa"/>
          </w:tcPr>
          <w:p w14:paraId="23478BC5" w14:textId="77777777" w:rsidR="0068663C" w:rsidRDefault="0068663C" w:rsidP="00421CDE">
            <w:pPr>
              <w:rPr>
                <w:b/>
              </w:rPr>
            </w:pPr>
            <w:r>
              <w:rPr>
                <w:sz w:val="24"/>
                <w:szCs w:val="24"/>
              </w:rPr>
              <w:t>1 вариант</w:t>
            </w:r>
          </w:p>
        </w:tc>
        <w:tc>
          <w:tcPr>
            <w:tcW w:w="1869" w:type="dxa"/>
          </w:tcPr>
          <w:p w14:paraId="0AC9CB61" w14:textId="77777777" w:rsidR="0068663C" w:rsidRDefault="0068663C" w:rsidP="00421CDE">
            <w:pPr>
              <w:rPr>
                <w:b/>
              </w:rPr>
            </w:pPr>
            <w:r>
              <w:rPr>
                <w:sz w:val="24"/>
                <w:szCs w:val="24"/>
              </w:rPr>
              <w:t>2 вариант</w:t>
            </w:r>
          </w:p>
        </w:tc>
      </w:tr>
      <w:tr w:rsidR="008307DA" w14:paraId="451342F1" w14:textId="77777777">
        <w:trPr>
          <w:jc w:val="center"/>
        </w:trPr>
        <w:tc>
          <w:tcPr>
            <w:tcW w:w="1869" w:type="dxa"/>
          </w:tcPr>
          <w:p w14:paraId="6541E44D" w14:textId="77777777" w:rsidR="0068663C" w:rsidRDefault="0068663C" w:rsidP="00421CDE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869" w:type="dxa"/>
          </w:tcPr>
          <w:p w14:paraId="2BE04035" w14:textId="77777777" w:rsidR="0068663C" w:rsidRDefault="0068663C" w:rsidP="00421CDE">
            <w:pPr>
              <w:rPr>
                <w:b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869" w:type="dxa"/>
          </w:tcPr>
          <w:p w14:paraId="550BE9C0" w14:textId="77777777" w:rsidR="0068663C" w:rsidRDefault="0068663C" w:rsidP="00421CDE">
            <w:pPr>
              <w:rPr>
                <w:b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</w:tr>
      <w:tr w:rsidR="008307DA" w14:paraId="3A358D02" w14:textId="77777777">
        <w:trPr>
          <w:jc w:val="center"/>
        </w:trPr>
        <w:tc>
          <w:tcPr>
            <w:tcW w:w="1869" w:type="dxa"/>
          </w:tcPr>
          <w:p w14:paraId="0EFBE960" w14:textId="77777777" w:rsidR="0068663C" w:rsidRDefault="0068663C" w:rsidP="00421CDE">
            <w:pPr>
              <w:rPr>
                <w:b/>
              </w:rPr>
            </w:pPr>
            <w:r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869" w:type="dxa"/>
          </w:tcPr>
          <w:p w14:paraId="7134C8D6" w14:textId="77777777" w:rsidR="0068663C" w:rsidRDefault="0068663C" w:rsidP="00421CDE">
            <w:pPr>
              <w:rPr>
                <w:b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  <w:tc>
          <w:tcPr>
            <w:tcW w:w="1869" w:type="dxa"/>
          </w:tcPr>
          <w:p w14:paraId="1109A617" w14:textId="77777777" w:rsidR="0068663C" w:rsidRDefault="0068663C" w:rsidP="00421CDE">
            <w:pPr>
              <w:rPr>
                <w:b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</w:tr>
      <w:tr w:rsidR="008307DA" w14:paraId="37CD3E93" w14:textId="77777777">
        <w:trPr>
          <w:jc w:val="center"/>
        </w:trPr>
        <w:tc>
          <w:tcPr>
            <w:tcW w:w="1869" w:type="dxa"/>
          </w:tcPr>
          <w:p w14:paraId="336F5899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1869" w:type="dxa"/>
          </w:tcPr>
          <w:p w14:paraId="51A6BB60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869" w:type="dxa"/>
          </w:tcPr>
          <w:p w14:paraId="046F2AE5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</w:tr>
      <w:tr w:rsidR="008307DA" w14:paraId="2D5EF174" w14:textId="77777777">
        <w:trPr>
          <w:jc w:val="center"/>
        </w:trPr>
        <w:tc>
          <w:tcPr>
            <w:tcW w:w="1869" w:type="dxa"/>
          </w:tcPr>
          <w:p w14:paraId="57E66DC2" w14:textId="77777777" w:rsidR="0068663C" w:rsidRPr="008307DA" w:rsidRDefault="0068663C" w:rsidP="00421CDE">
            <w:r w:rsidRPr="008307DA">
              <w:t>4</w:t>
            </w:r>
          </w:p>
        </w:tc>
        <w:tc>
          <w:tcPr>
            <w:tcW w:w="1869" w:type="dxa"/>
          </w:tcPr>
          <w:p w14:paraId="3E0D9BF2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  <w:tc>
          <w:tcPr>
            <w:tcW w:w="1869" w:type="dxa"/>
          </w:tcPr>
          <w:p w14:paraId="2B245F0B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</w:tr>
      <w:tr w:rsidR="008307DA" w14:paraId="39068BCD" w14:textId="77777777">
        <w:trPr>
          <w:jc w:val="center"/>
        </w:trPr>
        <w:tc>
          <w:tcPr>
            <w:tcW w:w="1869" w:type="dxa"/>
          </w:tcPr>
          <w:p w14:paraId="2E61BB6B" w14:textId="77777777" w:rsidR="0068663C" w:rsidRPr="008307DA" w:rsidRDefault="0068663C" w:rsidP="00421CDE">
            <w:r w:rsidRPr="008307DA">
              <w:t>5</w:t>
            </w:r>
          </w:p>
        </w:tc>
        <w:tc>
          <w:tcPr>
            <w:tcW w:w="1869" w:type="dxa"/>
          </w:tcPr>
          <w:p w14:paraId="765FCE43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869" w:type="dxa"/>
          </w:tcPr>
          <w:p w14:paraId="5478CABD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</w:tr>
      <w:tr w:rsidR="008307DA" w14:paraId="7365DBE9" w14:textId="77777777">
        <w:trPr>
          <w:jc w:val="center"/>
        </w:trPr>
        <w:tc>
          <w:tcPr>
            <w:tcW w:w="1869" w:type="dxa"/>
          </w:tcPr>
          <w:p w14:paraId="4B2E1AD4" w14:textId="77777777" w:rsidR="0068663C" w:rsidRPr="008307DA" w:rsidRDefault="0068663C" w:rsidP="00421CDE">
            <w:r w:rsidRPr="008307DA">
              <w:t>6</w:t>
            </w:r>
          </w:p>
        </w:tc>
        <w:tc>
          <w:tcPr>
            <w:tcW w:w="1869" w:type="dxa"/>
          </w:tcPr>
          <w:p w14:paraId="42C80B4F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869" w:type="dxa"/>
          </w:tcPr>
          <w:p w14:paraId="0F66BCCE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</w:tr>
      <w:tr w:rsidR="008307DA" w14:paraId="4D62E5FC" w14:textId="77777777">
        <w:trPr>
          <w:jc w:val="center"/>
        </w:trPr>
        <w:tc>
          <w:tcPr>
            <w:tcW w:w="1869" w:type="dxa"/>
          </w:tcPr>
          <w:p w14:paraId="25B278E0" w14:textId="77777777" w:rsidR="0068663C" w:rsidRPr="008307DA" w:rsidRDefault="0068663C" w:rsidP="00421CDE">
            <w:r w:rsidRPr="008307DA">
              <w:t>7</w:t>
            </w:r>
          </w:p>
        </w:tc>
        <w:tc>
          <w:tcPr>
            <w:tcW w:w="1869" w:type="dxa"/>
          </w:tcPr>
          <w:p w14:paraId="4AD3ED56" w14:textId="77777777" w:rsidR="0068663C" w:rsidRDefault="0068663C" w:rsidP="00421CDE">
            <w:pPr>
              <w:rPr>
                <w:b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869" w:type="dxa"/>
          </w:tcPr>
          <w:p w14:paraId="3F44CC6A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</w:tr>
      <w:tr w:rsidR="008307DA" w14:paraId="590BDB84" w14:textId="77777777">
        <w:trPr>
          <w:jc w:val="center"/>
        </w:trPr>
        <w:tc>
          <w:tcPr>
            <w:tcW w:w="1869" w:type="dxa"/>
          </w:tcPr>
          <w:p w14:paraId="661DC877" w14:textId="77777777" w:rsidR="0068663C" w:rsidRPr="008307DA" w:rsidRDefault="0068663C" w:rsidP="00421CDE">
            <w:r w:rsidRPr="008307DA">
              <w:t>8</w:t>
            </w:r>
          </w:p>
        </w:tc>
        <w:tc>
          <w:tcPr>
            <w:tcW w:w="1869" w:type="dxa"/>
          </w:tcPr>
          <w:p w14:paraId="1FA067DB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  <w:tc>
          <w:tcPr>
            <w:tcW w:w="1869" w:type="dxa"/>
          </w:tcPr>
          <w:p w14:paraId="67BD023D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</w:tr>
      <w:tr w:rsidR="008307DA" w14:paraId="4FBC4B9A" w14:textId="77777777">
        <w:trPr>
          <w:jc w:val="center"/>
        </w:trPr>
        <w:tc>
          <w:tcPr>
            <w:tcW w:w="1869" w:type="dxa"/>
          </w:tcPr>
          <w:p w14:paraId="36F12C5F" w14:textId="77777777" w:rsidR="0068663C" w:rsidRPr="008307DA" w:rsidRDefault="0068663C" w:rsidP="00421CDE">
            <w:r w:rsidRPr="008307DA">
              <w:t>9</w:t>
            </w:r>
          </w:p>
        </w:tc>
        <w:tc>
          <w:tcPr>
            <w:tcW w:w="1869" w:type="dxa"/>
          </w:tcPr>
          <w:p w14:paraId="5D40150C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869" w:type="dxa"/>
          </w:tcPr>
          <w:p w14:paraId="7E7453B5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</w:tr>
      <w:tr w:rsidR="008307DA" w14:paraId="68F748CC" w14:textId="77777777">
        <w:trPr>
          <w:jc w:val="center"/>
        </w:trPr>
        <w:tc>
          <w:tcPr>
            <w:tcW w:w="1869" w:type="dxa"/>
          </w:tcPr>
          <w:p w14:paraId="05AD2EBD" w14:textId="77777777" w:rsidR="0068663C" w:rsidRPr="008307DA" w:rsidRDefault="0068663C" w:rsidP="00421CDE">
            <w:r w:rsidRPr="008307DA">
              <w:t>10</w:t>
            </w:r>
          </w:p>
        </w:tc>
        <w:tc>
          <w:tcPr>
            <w:tcW w:w="1869" w:type="dxa"/>
          </w:tcPr>
          <w:p w14:paraId="5FE6A954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869" w:type="dxa"/>
          </w:tcPr>
          <w:p w14:paraId="2EFADCD9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</w:tr>
      <w:tr w:rsidR="008307DA" w14:paraId="770E70E4" w14:textId="77777777">
        <w:trPr>
          <w:jc w:val="center"/>
        </w:trPr>
        <w:tc>
          <w:tcPr>
            <w:tcW w:w="1869" w:type="dxa"/>
          </w:tcPr>
          <w:p w14:paraId="71B09D63" w14:textId="77777777" w:rsidR="0068663C" w:rsidRPr="008307DA" w:rsidRDefault="0068663C" w:rsidP="00421CDE">
            <w:r w:rsidRPr="008307DA">
              <w:t>11</w:t>
            </w:r>
          </w:p>
        </w:tc>
        <w:tc>
          <w:tcPr>
            <w:tcW w:w="1869" w:type="dxa"/>
          </w:tcPr>
          <w:p w14:paraId="1F92D2A8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869" w:type="dxa"/>
          </w:tcPr>
          <w:p w14:paraId="5EA83BE4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</w:tr>
      <w:tr w:rsidR="008307DA" w14:paraId="6F91E12D" w14:textId="77777777">
        <w:trPr>
          <w:jc w:val="center"/>
        </w:trPr>
        <w:tc>
          <w:tcPr>
            <w:tcW w:w="1869" w:type="dxa"/>
          </w:tcPr>
          <w:p w14:paraId="000DDD95" w14:textId="77777777" w:rsidR="0068663C" w:rsidRPr="008307DA" w:rsidRDefault="0068663C" w:rsidP="00421CDE">
            <w:r w:rsidRPr="008307DA">
              <w:t>12</w:t>
            </w:r>
          </w:p>
        </w:tc>
        <w:tc>
          <w:tcPr>
            <w:tcW w:w="1869" w:type="dxa"/>
          </w:tcPr>
          <w:p w14:paraId="2EFA4F42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869" w:type="dxa"/>
          </w:tcPr>
          <w:p w14:paraId="53BF5E4F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</w:tr>
      <w:tr w:rsidR="008307DA" w14:paraId="172D71C3" w14:textId="77777777">
        <w:trPr>
          <w:jc w:val="center"/>
        </w:trPr>
        <w:tc>
          <w:tcPr>
            <w:tcW w:w="1869" w:type="dxa"/>
          </w:tcPr>
          <w:p w14:paraId="4A786B71" w14:textId="77777777" w:rsidR="0068663C" w:rsidRPr="008307DA" w:rsidRDefault="0068663C" w:rsidP="00421CDE">
            <w:r w:rsidRPr="008307DA">
              <w:t>13</w:t>
            </w:r>
          </w:p>
        </w:tc>
        <w:tc>
          <w:tcPr>
            <w:tcW w:w="1869" w:type="dxa"/>
          </w:tcPr>
          <w:p w14:paraId="08BE9DB4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869" w:type="dxa"/>
          </w:tcPr>
          <w:p w14:paraId="13B4B917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</w:tr>
      <w:tr w:rsidR="008307DA" w14:paraId="75489881" w14:textId="77777777">
        <w:trPr>
          <w:jc w:val="center"/>
        </w:trPr>
        <w:tc>
          <w:tcPr>
            <w:tcW w:w="1869" w:type="dxa"/>
          </w:tcPr>
          <w:p w14:paraId="4572077A" w14:textId="77777777" w:rsidR="0068663C" w:rsidRPr="008307DA" w:rsidRDefault="0068663C" w:rsidP="00421CDE">
            <w:r w:rsidRPr="008307DA">
              <w:t>14</w:t>
            </w:r>
          </w:p>
        </w:tc>
        <w:tc>
          <w:tcPr>
            <w:tcW w:w="1869" w:type="dxa"/>
          </w:tcPr>
          <w:p w14:paraId="4295B1A8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869" w:type="dxa"/>
          </w:tcPr>
          <w:p w14:paraId="03CD47D0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</w:tr>
      <w:tr w:rsidR="008307DA" w14:paraId="444F2A63" w14:textId="77777777">
        <w:trPr>
          <w:jc w:val="center"/>
        </w:trPr>
        <w:tc>
          <w:tcPr>
            <w:tcW w:w="1869" w:type="dxa"/>
          </w:tcPr>
          <w:p w14:paraId="7D0F7190" w14:textId="77777777" w:rsidR="0068663C" w:rsidRPr="008307DA" w:rsidRDefault="0068663C" w:rsidP="00421CDE">
            <w:r w:rsidRPr="008307DA">
              <w:t>15</w:t>
            </w:r>
          </w:p>
        </w:tc>
        <w:tc>
          <w:tcPr>
            <w:tcW w:w="1869" w:type="dxa"/>
          </w:tcPr>
          <w:p w14:paraId="5484A64F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869" w:type="dxa"/>
          </w:tcPr>
          <w:p w14:paraId="7FED0E6B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</w:tr>
      <w:tr w:rsidR="008307DA" w14:paraId="5DC4FB68" w14:textId="77777777">
        <w:trPr>
          <w:jc w:val="center"/>
        </w:trPr>
        <w:tc>
          <w:tcPr>
            <w:tcW w:w="1869" w:type="dxa"/>
          </w:tcPr>
          <w:p w14:paraId="2C19FA33" w14:textId="77777777" w:rsidR="0068663C" w:rsidRPr="008307DA" w:rsidRDefault="0068663C" w:rsidP="00421CDE">
            <w:r w:rsidRPr="008307DA">
              <w:t>16</w:t>
            </w:r>
          </w:p>
        </w:tc>
        <w:tc>
          <w:tcPr>
            <w:tcW w:w="1869" w:type="dxa"/>
          </w:tcPr>
          <w:p w14:paraId="7BA02F05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  <w:tc>
          <w:tcPr>
            <w:tcW w:w="1869" w:type="dxa"/>
          </w:tcPr>
          <w:p w14:paraId="4B38D15F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</w:tr>
      <w:tr w:rsidR="008307DA" w14:paraId="3C2C1410" w14:textId="77777777">
        <w:trPr>
          <w:jc w:val="center"/>
        </w:trPr>
        <w:tc>
          <w:tcPr>
            <w:tcW w:w="1869" w:type="dxa"/>
          </w:tcPr>
          <w:p w14:paraId="68EDB313" w14:textId="77777777" w:rsidR="0068663C" w:rsidRPr="008307DA" w:rsidRDefault="0068663C" w:rsidP="00421CDE">
            <w:r w:rsidRPr="008307DA">
              <w:t>17</w:t>
            </w:r>
          </w:p>
        </w:tc>
        <w:tc>
          <w:tcPr>
            <w:tcW w:w="1869" w:type="dxa"/>
          </w:tcPr>
          <w:p w14:paraId="01FBC822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869" w:type="dxa"/>
          </w:tcPr>
          <w:p w14:paraId="333966DE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</w:tr>
      <w:tr w:rsidR="008307DA" w14:paraId="101CEEB6" w14:textId="77777777">
        <w:trPr>
          <w:jc w:val="center"/>
        </w:trPr>
        <w:tc>
          <w:tcPr>
            <w:tcW w:w="1869" w:type="dxa"/>
          </w:tcPr>
          <w:p w14:paraId="020A8A40" w14:textId="77777777" w:rsidR="0068663C" w:rsidRPr="008307DA" w:rsidRDefault="0068663C" w:rsidP="00421CDE">
            <w:r w:rsidRPr="008307DA">
              <w:t>18</w:t>
            </w:r>
          </w:p>
        </w:tc>
        <w:tc>
          <w:tcPr>
            <w:tcW w:w="1869" w:type="dxa"/>
          </w:tcPr>
          <w:p w14:paraId="696663F5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869" w:type="dxa"/>
          </w:tcPr>
          <w:p w14:paraId="18159C61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</w:tr>
      <w:tr w:rsidR="008307DA" w14:paraId="16333A9F" w14:textId="77777777">
        <w:trPr>
          <w:jc w:val="center"/>
        </w:trPr>
        <w:tc>
          <w:tcPr>
            <w:tcW w:w="1869" w:type="dxa"/>
          </w:tcPr>
          <w:p w14:paraId="40FE7BCE" w14:textId="77777777" w:rsidR="0068663C" w:rsidRPr="008307DA" w:rsidRDefault="0068663C" w:rsidP="00421CDE">
            <w:r w:rsidRPr="008307DA">
              <w:t>19</w:t>
            </w:r>
          </w:p>
        </w:tc>
        <w:tc>
          <w:tcPr>
            <w:tcW w:w="1869" w:type="dxa"/>
          </w:tcPr>
          <w:p w14:paraId="7DE076CF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869" w:type="dxa"/>
          </w:tcPr>
          <w:p w14:paraId="273ACF66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</w:tr>
      <w:tr w:rsidR="008307DA" w14:paraId="223A5758" w14:textId="77777777">
        <w:trPr>
          <w:jc w:val="center"/>
        </w:trPr>
        <w:tc>
          <w:tcPr>
            <w:tcW w:w="1869" w:type="dxa"/>
          </w:tcPr>
          <w:p w14:paraId="465CB2F0" w14:textId="77777777" w:rsidR="0068663C" w:rsidRPr="008307DA" w:rsidRDefault="0068663C" w:rsidP="00421CDE">
            <w:r w:rsidRPr="008307DA">
              <w:t>20</w:t>
            </w:r>
          </w:p>
        </w:tc>
        <w:tc>
          <w:tcPr>
            <w:tcW w:w="1869" w:type="dxa"/>
          </w:tcPr>
          <w:p w14:paraId="6D497E79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869" w:type="dxa"/>
          </w:tcPr>
          <w:p w14:paraId="3785C744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</w:tr>
      <w:tr w:rsidR="008307DA" w14:paraId="28534309" w14:textId="77777777">
        <w:trPr>
          <w:jc w:val="center"/>
        </w:trPr>
        <w:tc>
          <w:tcPr>
            <w:tcW w:w="1869" w:type="dxa"/>
          </w:tcPr>
          <w:p w14:paraId="33358411" w14:textId="77777777" w:rsidR="0068663C" w:rsidRPr="008307DA" w:rsidRDefault="0068663C" w:rsidP="00421CDE">
            <w:r w:rsidRPr="008307DA">
              <w:t>21</w:t>
            </w:r>
          </w:p>
        </w:tc>
        <w:tc>
          <w:tcPr>
            <w:tcW w:w="1869" w:type="dxa"/>
          </w:tcPr>
          <w:p w14:paraId="27184363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869" w:type="dxa"/>
          </w:tcPr>
          <w:p w14:paraId="68DE042E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</w:tr>
      <w:tr w:rsidR="008307DA" w14:paraId="07F063FE" w14:textId="77777777">
        <w:trPr>
          <w:jc w:val="center"/>
        </w:trPr>
        <w:tc>
          <w:tcPr>
            <w:tcW w:w="1869" w:type="dxa"/>
          </w:tcPr>
          <w:p w14:paraId="1D3F8072" w14:textId="77777777" w:rsidR="0068663C" w:rsidRPr="008307DA" w:rsidRDefault="0068663C" w:rsidP="00421CDE">
            <w:r w:rsidRPr="008307DA">
              <w:t>22</w:t>
            </w:r>
          </w:p>
        </w:tc>
        <w:tc>
          <w:tcPr>
            <w:tcW w:w="1869" w:type="dxa"/>
          </w:tcPr>
          <w:p w14:paraId="282F5687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  <w:tc>
          <w:tcPr>
            <w:tcW w:w="1869" w:type="dxa"/>
          </w:tcPr>
          <w:p w14:paraId="3B174CF7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</w:tr>
      <w:tr w:rsidR="008307DA" w14:paraId="12DF02A0" w14:textId="77777777">
        <w:trPr>
          <w:jc w:val="center"/>
        </w:trPr>
        <w:tc>
          <w:tcPr>
            <w:tcW w:w="1869" w:type="dxa"/>
          </w:tcPr>
          <w:p w14:paraId="2C38CCF5" w14:textId="77777777" w:rsidR="0068663C" w:rsidRPr="008307DA" w:rsidRDefault="0068663C" w:rsidP="00421CDE">
            <w:r w:rsidRPr="008307DA">
              <w:t>23</w:t>
            </w:r>
          </w:p>
        </w:tc>
        <w:tc>
          <w:tcPr>
            <w:tcW w:w="1869" w:type="dxa"/>
          </w:tcPr>
          <w:p w14:paraId="1A1BAA00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869" w:type="dxa"/>
          </w:tcPr>
          <w:p w14:paraId="3255710E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</w:tr>
      <w:tr w:rsidR="008307DA" w14:paraId="5C19E378" w14:textId="77777777">
        <w:trPr>
          <w:jc w:val="center"/>
        </w:trPr>
        <w:tc>
          <w:tcPr>
            <w:tcW w:w="1869" w:type="dxa"/>
          </w:tcPr>
          <w:p w14:paraId="1074741E" w14:textId="77777777" w:rsidR="0068663C" w:rsidRPr="008307DA" w:rsidRDefault="0068663C" w:rsidP="00421CDE">
            <w:r w:rsidRPr="008307DA">
              <w:t>24</w:t>
            </w:r>
          </w:p>
        </w:tc>
        <w:tc>
          <w:tcPr>
            <w:tcW w:w="1869" w:type="dxa"/>
          </w:tcPr>
          <w:p w14:paraId="5E975B05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869" w:type="dxa"/>
          </w:tcPr>
          <w:p w14:paraId="6F8BAA87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</w:tr>
      <w:tr w:rsidR="008307DA" w14:paraId="10FB5167" w14:textId="77777777">
        <w:trPr>
          <w:jc w:val="center"/>
        </w:trPr>
        <w:tc>
          <w:tcPr>
            <w:tcW w:w="1869" w:type="dxa"/>
          </w:tcPr>
          <w:p w14:paraId="6838581F" w14:textId="77777777" w:rsidR="0068663C" w:rsidRPr="008307DA" w:rsidRDefault="0068663C" w:rsidP="00421CDE">
            <w:r w:rsidRPr="008307DA">
              <w:t>25</w:t>
            </w:r>
          </w:p>
        </w:tc>
        <w:tc>
          <w:tcPr>
            <w:tcW w:w="1869" w:type="dxa"/>
          </w:tcPr>
          <w:p w14:paraId="54997BD2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869" w:type="dxa"/>
          </w:tcPr>
          <w:p w14:paraId="1F3009F9" w14:textId="77777777" w:rsidR="0068663C" w:rsidRDefault="0068663C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</w:tr>
    </w:tbl>
    <w:p w14:paraId="146E9BE3" w14:textId="77777777" w:rsidR="0068663C" w:rsidRPr="008307DA" w:rsidRDefault="0068663C" w:rsidP="0068663C">
      <w:pPr>
        <w:rPr>
          <w:sz w:val="24"/>
          <w:szCs w:val="24"/>
          <w:lang w:val="en-US"/>
        </w:rPr>
      </w:pPr>
      <w:r w:rsidRPr="008307DA">
        <w:rPr>
          <w:sz w:val="24"/>
          <w:szCs w:val="24"/>
          <w:lang w:val="en-US"/>
        </w:rPr>
        <w:tab/>
        <w:t xml:space="preserve"> </w:t>
      </w:r>
    </w:p>
    <w:p w14:paraId="19774C7B" w14:textId="2300100F" w:rsidR="00AC0EE8" w:rsidRPr="008307DA" w:rsidRDefault="008307DA" w:rsidP="00AC0EE8">
      <w:pPr>
        <w:spacing w:before="120" w:line="360" w:lineRule="auto"/>
        <w:jc w:val="center"/>
        <w:rPr>
          <w:b/>
          <w:i/>
          <w:sz w:val="28"/>
          <w:szCs w:val="28"/>
        </w:rPr>
      </w:pPr>
      <w:r w:rsidRPr="008307DA">
        <w:rPr>
          <w:b/>
          <w:i/>
          <w:sz w:val="28"/>
          <w:szCs w:val="28"/>
        </w:rPr>
        <w:t>Т</w:t>
      </w:r>
      <w:r w:rsidR="00AC0EE8" w:rsidRPr="008307DA">
        <w:rPr>
          <w:b/>
          <w:i/>
          <w:sz w:val="28"/>
          <w:szCs w:val="28"/>
        </w:rPr>
        <w:t>екущ</w:t>
      </w:r>
      <w:r w:rsidRPr="008307DA">
        <w:rPr>
          <w:b/>
          <w:i/>
          <w:sz w:val="28"/>
          <w:szCs w:val="28"/>
        </w:rPr>
        <w:t xml:space="preserve">ий </w:t>
      </w:r>
      <w:r w:rsidR="00AC0EE8" w:rsidRPr="008307DA">
        <w:rPr>
          <w:b/>
          <w:i/>
          <w:sz w:val="28"/>
          <w:szCs w:val="28"/>
        </w:rPr>
        <w:t>контрол</w:t>
      </w:r>
      <w:r w:rsidRPr="008307DA">
        <w:rPr>
          <w:b/>
          <w:i/>
          <w:sz w:val="28"/>
          <w:szCs w:val="28"/>
        </w:rPr>
        <w:t>ь</w:t>
      </w:r>
    </w:p>
    <w:p w14:paraId="43EE06D7" w14:textId="77777777" w:rsidR="00EB053A" w:rsidRPr="008307DA" w:rsidRDefault="00EB053A" w:rsidP="00EB053A">
      <w:pPr>
        <w:spacing w:before="120" w:line="360" w:lineRule="auto"/>
        <w:jc w:val="center"/>
        <w:rPr>
          <w:b/>
          <w:i/>
          <w:sz w:val="24"/>
          <w:szCs w:val="24"/>
        </w:rPr>
      </w:pPr>
      <w:r w:rsidRPr="008307DA">
        <w:rPr>
          <w:b/>
          <w:i/>
          <w:sz w:val="24"/>
          <w:szCs w:val="24"/>
        </w:rPr>
        <w:t xml:space="preserve">Вопросы, тесты и задания к изучаемым темам: </w:t>
      </w:r>
    </w:p>
    <w:p w14:paraId="1D8949D6" w14:textId="77777777" w:rsidR="00EB053A" w:rsidRPr="008307DA" w:rsidRDefault="00EB053A" w:rsidP="00EB053A">
      <w:pPr>
        <w:spacing w:before="120" w:line="360" w:lineRule="auto"/>
        <w:rPr>
          <w:b/>
          <w:iCs/>
          <w:sz w:val="24"/>
          <w:szCs w:val="24"/>
        </w:rPr>
      </w:pPr>
      <w:r w:rsidRPr="008307DA">
        <w:rPr>
          <w:b/>
          <w:iCs/>
          <w:sz w:val="24"/>
          <w:szCs w:val="24"/>
        </w:rPr>
        <w:t>Закон Джоуля-Ленца</w:t>
      </w:r>
    </w:p>
    <w:p w14:paraId="36E26784" w14:textId="77777777" w:rsidR="00EB053A" w:rsidRPr="008307DA" w:rsidRDefault="00EB053A">
      <w:pPr>
        <w:widowControl/>
        <w:numPr>
          <w:ilvl w:val="0"/>
          <w:numId w:val="8"/>
        </w:numPr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>Как звучит закон Джоуля-Ленца</w:t>
      </w:r>
      <w:r w:rsidRPr="008307DA">
        <w:rPr>
          <w:sz w:val="24"/>
          <w:szCs w:val="24"/>
        </w:rPr>
        <w:t>? Ответ: количество теплоты, выделившейся в проводнике при прохождении по нему электрического тока, прямо пропорционально квадрату силы тока, сопротивлению проводника и времени прохождения тока. Формула: </w:t>
      </w:r>
      <w:r w:rsidRPr="008307DA">
        <w:rPr>
          <w:b/>
          <w:bCs/>
          <w:sz w:val="24"/>
          <w:szCs w:val="24"/>
        </w:rPr>
        <w:t>Q = I²Rt</w:t>
      </w:r>
      <w:r w:rsidRPr="008307DA">
        <w:rPr>
          <w:sz w:val="24"/>
          <w:szCs w:val="24"/>
        </w:rPr>
        <w:t>.</w:t>
      </w:r>
    </w:p>
    <w:p w14:paraId="26AA0573" w14:textId="77777777" w:rsidR="00EB053A" w:rsidRPr="008307DA" w:rsidRDefault="00EB053A">
      <w:pPr>
        <w:widowControl/>
        <w:numPr>
          <w:ilvl w:val="0"/>
          <w:numId w:val="8"/>
        </w:numPr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>Почему проводник с током нагревается</w:t>
      </w:r>
      <w:r w:rsidRPr="008307DA">
        <w:rPr>
          <w:sz w:val="24"/>
          <w:szCs w:val="24"/>
        </w:rPr>
        <w:t>? Ответ: при прохождении тока по проводнику положительные ионы в узлах кристаллических решёток за счёт энергии тока начинают сильнее колебаться, что сопровождается увеличением внутренней энергии проводника и его нагреванием.</w:t>
      </w:r>
    </w:p>
    <w:p w14:paraId="639FE617" w14:textId="77777777" w:rsidR="00EB053A" w:rsidRPr="008307DA" w:rsidRDefault="00EB053A">
      <w:pPr>
        <w:widowControl/>
        <w:numPr>
          <w:ilvl w:val="0"/>
          <w:numId w:val="8"/>
        </w:numPr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>Как был открыт закон Джоуля-Ленца</w:t>
      </w:r>
      <w:r w:rsidRPr="008307DA">
        <w:rPr>
          <w:sz w:val="24"/>
          <w:szCs w:val="24"/>
        </w:rPr>
        <w:t>? Ответ: по спирали, помещённой в калориметр с водой, пропускали электрический ток, через некоторое время вода нагревалась, по температуре воды можно было вычислить количество выделившейся теплоты.</w:t>
      </w:r>
    </w:p>
    <w:p w14:paraId="084AEDFB" w14:textId="77777777" w:rsidR="00EB053A" w:rsidRPr="008307DA" w:rsidRDefault="00EB053A">
      <w:pPr>
        <w:widowControl/>
        <w:numPr>
          <w:ilvl w:val="0"/>
          <w:numId w:val="8"/>
        </w:numPr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>Каково практическое применение закона Джоуля-Ленца</w:t>
      </w:r>
      <w:r w:rsidRPr="008307DA">
        <w:rPr>
          <w:sz w:val="24"/>
          <w:szCs w:val="24"/>
        </w:rPr>
        <w:t>? Ответ: на нём основан принцип действия многих нагревательных приборов (чайник, электроплитка, фен, утюг, паяльник и т. д.).</w:t>
      </w:r>
    </w:p>
    <w:p w14:paraId="3D985FB2" w14:textId="77777777" w:rsidR="00EB053A" w:rsidRPr="008307DA" w:rsidRDefault="00EB053A" w:rsidP="00EB053A">
      <w:pPr>
        <w:rPr>
          <w:b/>
          <w:bCs/>
          <w:sz w:val="24"/>
          <w:szCs w:val="24"/>
        </w:rPr>
      </w:pPr>
      <w:r w:rsidRPr="008307DA">
        <w:rPr>
          <w:b/>
          <w:bCs/>
          <w:sz w:val="24"/>
          <w:szCs w:val="24"/>
        </w:rPr>
        <w:t>Электродвижущая сила (ЭДС)</w:t>
      </w:r>
    </w:p>
    <w:p w14:paraId="199BFB45" w14:textId="77777777" w:rsidR="00EB053A" w:rsidRPr="008307DA" w:rsidRDefault="00EB053A">
      <w:pPr>
        <w:widowControl/>
        <w:numPr>
          <w:ilvl w:val="0"/>
          <w:numId w:val="9"/>
        </w:numPr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>Что характеризует ЭДС источника тока</w:t>
      </w:r>
      <w:r w:rsidRPr="008307DA">
        <w:rPr>
          <w:sz w:val="24"/>
          <w:szCs w:val="24"/>
        </w:rPr>
        <w:t>? Ответ: ЭДС — это работа сторонних сил, затраченная на перемещение зарядов внутри источника. Формула: </w:t>
      </w:r>
      <w:r w:rsidRPr="008307DA">
        <w:rPr>
          <w:b/>
          <w:bCs/>
          <w:sz w:val="24"/>
          <w:szCs w:val="24"/>
        </w:rPr>
        <w:t>ЭДС = Аст / q</w:t>
      </w:r>
      <w:r w:rsidRPr="008307DA">
        <w:rPr>
          <w:sz w:val="24"/>
          <w:szCs w:val="24"/>
        </w:rPr>
        <w:t>, где:</w:t>
      </w:r>
    </w:p>
    <w:p w14:paraId="1003441C" w14:textId="77777777" w:rsidR="00EB053A" w:rsidRPr="008307DA" w:rsidRDefault="00EB053A">
      <w:pPr>
        <w:widowControl/>
        <w:numPr>
          <w:ilvl w:val="1"/>
          <w:numId w:val="9"/>
        </w:numPr>
        <w:rPr>
          <w:sz w:val="24"/>
          <w:szCs w:val="24"/>
        </w:rPr>
      </w:pPr>
      <w:r w:rsidRPr="008307DA">
        <w:rPr>
          <w:sz w:val="24"/>
          <w:szCs w:val="24"/>
        </w:rPr>
        <w:t>ЭДС — ЭДС источника тока (В);</w:t>
      </w:r>
    </w:p>
    <w:p w14:paraId="6858A8EE" w14:textId="77777777" w:rsidR="00EB053A" w:rsidRPr="008307DA" w:rsidRDefault="00EB053A">
      <w:pPr>
        <w:widowControl/>
        <w:numPr>
          <w:ilvl w:val="1"/>
          <w:numId w:val="9"/>
        </w:numPr>
        <w:rPr>
          <w:sz w:val="24"/>
          <w:szCs w:val="24"/>
        </w:rPr>
      </w:pPr>
      <w:r w:rsidRPr="008307DA">
        <w:rPr>
          <w:sz w:val="24"/>
          <w:szCs w:val="24"/>
        </w:rPr>
        <w:t>Аст — работа сторонних сил (Дж);</w:t>
      </w:r>
    </w:p>
    <w:p w14:paraId="2C55AC98" w14:textId="77777777" w:rsidR="00EB053A" w:rsidRPr="008307DA" w:rsidRDefault="00EB053A">
      <w:pPr>
        <w:widowControl/>
        <w:numPr>
          <w:ilvl w:val="1"/>
          <w:numId w:val="9"/>
        </w:numPr>
        <w:rPr>
          <w:sz w:val="24"/>
          <w:szCs w:val="24"/>
        </w:rPr>
      </w:pPr>
      <w:r w:rsidRPr="008307DA">
        <w:rPr>
          <w:sz w:val="24"/>
          <w:szCs w:val="24"/>
        </w:rPr>
        <w:t>q — заряд, помещённый внутри источника (Кл).</w:t>
      </w:r>
    </w:p>
    <w:p w14:paraId="6DCB1FE7" w14:textId="77777777" w:rsidR="00EB053A" w:rsidRPr="008307DA" w:rsidRDefault="00EB053A">
      <w:pPr>
        <w:widowControl/>
        <w:numPr>
          <w:ilvl w:val="0"/>
          <w:numId w:val="9"/>
        </w:numPr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>Как измеряется ЭДС</w:t>
      </w:r>
      <w:r w:rsidRPr="008307DA">
        <w:rPr>
          <w:sz w:val="24"/>
          <w:szCs w:val="24"/>
        </w:rPr>
        <w:t>? Ответ: электродвижущая сила, как и напряжение, измеряется в вольтах.</w:t>
      </w:r>
    </w:p>
    <w:p w14:paraId="2493D535" w14:textId="77777777" w:rsidR="00EB053A" w:rsidRPr="008307DA" w:rsidRDefault="00EB053A">
      <w:pPr>
        <w:widowControl/>
        <w:numPr>
          <w:ilvl w:val="0"/>
          <w:numId w:val="9"/>
        </w:numPr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>Как изменятся сила тока в цепи и сопротивление резистора</w:t>
      </w:r>
      <w:r w:rsidRPr="008307DA">
        <w:rPr>
          <w:sz w:val="24"/>
          <w:szCs w:val="24"/>
        </w:rPr>
        <w:t>, если ЭДС источника тока заменить на такую же ЭДС, но с большим внутренним сопротивлением? Ответ: </w:t>
      </w:r>
      <w:r w:rsidRPr="008307DA">
        <w:rPr>
          <w:b/>
          <w:bCs/>
          <w:sz w:val="24"/>
          <w:szCs w:val="24"/>
        </w:rPr>
        <w:t>сила тока уменьшится</w:t>
      </w:r>
      <w:r w:rsidRPr="008307DA">
        <w:rPr>
          <w:sz w:val="24"/>
          <w:szCs w:val="24"/>
        </w:rPr>
        <w:t>, так как при увеличении внутреннего сопротивления знаменатель в законе Ома для полной цепи увеличится.</w:t>
      </w:r>
    </w:p>
    <w:p w14:paraId="5667287F" w14:textId="77777777" w:rsidR="00EB053A" w:rsidRPr="008307DA" w:rsidRDefault="00EB053A" w:rsidP="00EB053A"/>
    <w:p w14:paraId="4E896C99" w14:textId="77777777" w:rsidR="00EB053A" w:rsidRPr="008307DA" w:rsidRDefault="00EB053A" w:rsidP="00EB053A">
      <w:pPr>
        <w:rPr>
          <w:b/>
          <w:bCs/>
          <w:sz w:val="24"/>
          <w:szCs w:val="24"/>
        </w:rPr>
      </w:pPr>
      <w:r w:rsidRPr="008307DA">
        <w:rPr>
          <w:b/>
          <w:bCs/>
          <w:sz w:val="24"/>
          <w:szCs w:val="24"/>
        </w:rPr>
        <w:t>Закон  Ома для полной цепи. Электрические цепи</w:t>
      </w:r>
    </w:p>
    <w:p w14:paraId="091808F8" w14:textId="77777777" w:rsidR="00EB053A" w:rsidRPr="008307DA" w:rsidRDefault="00EB053A" w:rsidP="00EB053A">
      <w:pPr>
        <w:rPr>
          <w:b/>
          <w:bCs/>
          <w:sz w:val="24"/>
          <w:szCs w:val="24"/>
        </w:rPr>
      </w:pPr>
      <w:r w:rsidRPr="008307DA">
        <w:rPr>
          <w:b/>
          <w:bCs/>
          <w:sz w:val="24"/>
          <w:szCs w:val="24"/>
        </w:rPr>
        <w:t>Задачи</w:t>
      </w:r>
    </w:p>
    <w:p w14:paraId="7A1CCE55" w14:textId="77777777" w:rsidR="00EB053A" w:rsidRPr="008307DA" w:rsidRDefault="00EB053A">
      <w:pPr>
        <w:widowControl/>
        <w:numPr>
          <w:ilvl w:val="0"/>
          <w:numId w:val="10"/>
        </w:numPr>
        <w:jc w:val="both"/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>Определить силу тока</w:t>
      </w:r>
      <w:r w:rsidRPr="008307DA">
        <w:rPr>
          <w:sz w:val="24"/>
          <w:szCs w:val="24"/>
        </w:rPr>
        <w:t> в цепи с лампочкой сопротивлением 2,4 Ом и источником тока, ЭДС которого равно 10 В, а внутреннее сопротивление — 0,1 Ом. </w:t>
      </w:r>
      <w:r w:rsidRPr="008307DA">
        <w:rPr>
          <w:b/>
          <w:bCs/>
          <w:sz w:val="24"/>
          <w:szCs w:val="24"/>
        </w:rPr>
        <w:t>Ответ</w:t>
      </w:r>
      <w:r w:rsidRPr="008307DA">
        <w:rPr>
          <w:sz w:val="24"/>
          <w:szCs w:val="24"/>
        </w:rPr>
        <w:t>: 4 А.</w:t>
      </w:r>
    </w:p>
    <w:p w14:paraId="3E249495" w14:textId="77777777" w:rsidR="00EB053A" w:rsidRPr="008307DA" w:rsidRDefault="00EB053A">
      <w:pPr>
        <w:widowControl/>
        <w:numPr>
          <w:ilvl w:val="0"/>
          <w:numId w:val="10"/>
        </w:numPr>
        <w:jc w:val="both"/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>Определить внутреннее сопротивление</w:t>
      </w:r>
      <w:r w:rsidRPr="008307DA">
        <w:rPr>
          <w:sz w:val="24"/>
          <w:szCs w:val="24"/>
        </w:rPr>
        <w:t> источника тока с ЭДС 52 В, если при подключении этого источника тока к цепи с сопротивлением 10 Ом амперметр показывает значение, равное 5 А. </w:t>
      </w:r>
      <w:r w:rsidRPr="008307DA">
        <w:rPr>
          <w:b/>
          <w:bCs/>
          <w:sz w:val="24"/>
          <w:szCs w:val="24"/>
        </w:rPr>
        <w:t>Ответ</w:t>
      </w:r>
      <w:r w:rsidRPr="008307DA">
        <w:rPr>
          <w:sz w:val="24"/>
          <w:szCs w:val="24"/>
        </w:rPr>
        <w:t>: 0,4 Ом.</w:t>
      </w:r>
    </w:p>
    <w:p w14:paraId="1C64DBCB" w14:textId="77777777" w:rsidR="00EB053A" w:rsidRPr="008307DA" w:rsidRDefault="00EB053A">
      <w:pPr>
        <w:widowControl/>
        <w:numPr>
          <w:ilvl w:val="0"/>
          <w:numId w:val="10"/>
        </w:numPr>
        <w:jc w:val="both"/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>При подключении резистора</w:t>
      </w:r>
      <w:r w:rsidRPr="008307DA">
        <w:rPr>
          <w:sz w:val="24"/>
          <w:szCs w:val="24"/>
        </w:rPr>
        <w:t> с неизвестным сопротивлением к источнику тока с ЭДС 10 В и внутренним сопротивлением 1 Ом напряжение на выходе источника тока равно 8 В. </w:t>
      </w:r>
      <w:r w:rsidRPr="008307DA">
        <w:rPr>
          <w:b/>
          <w:bCs/>
          <w:sz w:val="24"/>
          <w:szCs w:val="24"/>
        </w:rPr>
        <w:t>Чему равна сила тока</w:t>
      </w:r>
      <w:r w:rsidRPr="008307DA">
        <w:rPr>
          <w:sz w:val="24"/>
          <w:szCs w:val="24"/>
        </w:rPr>
        <w:t> в цепи? </w:t>
      </w:r>
      <w:r w:rsidRPr="008307DA">
        <w:rPr>
          <w:b/>
          <w:bCs/>
          <w:sz w:val="24"/>
          <w:szCs w:val="24"/>
        </w:rPr>
        <w:t>Ответ</w:t>
      </w:r>
      <w:r w:rsidRPr="008307DA">
        <w:rPr>
          <w:sz w:val="24"/>
          <w:szCs w:val="24"/>
        </w:rPr>
        <w:t>: 2 А.</w:t>
      </w:r>
    </w:p>
    <w:p w14:paraId="6450AF0B" w14:textId="77777777" w:rsidR="00EB053A" w:rsidRPr="008307DA" w:rsidRDefault="00EB053A" w:rsidP="00EB053A">
      <w:pPr>
        <w:jc w:val="both"/>
        <w:rPr>
          <w:b/>
          <w:bCs/>
          <w:sz w:val="24"/>
          <w:szCs w:val="24"/>
        </w:rPr>
      </w:pPr>
      <w:r w:rsidRPr="008307DA">
        <w:rPr>
          <w:b/>
          <w:bCs/>
          <w:sz w:val="24"/>
          <w:szCs w:val="24"/>
        </w:rPr>
        <w:t>Тесты</w:t>
      </w:r>
    </w:p>
    <w:p w14:paraId="065830F6" w14:textId="77777777" w:rsidR="00EB053A" w:rsidRPr="008307DA" w:rsidRDefault="00EB053A">
      <w:pPr>
        <w:widowControl/>
        <w:numPr>
          <w:ilvl w:val="0"/>
          <w:numId w:val="11"/>
        </w:numPr>
        <w:jc w:val="both"/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>Что называют внешним сопротивлением</w:t>
      </w:r>
      <w:r w:rsidRPr="008307DA">
        <w:rPr>
          <w:sz w:val="24"/>
          <w:szCs w:val="24"/>
        </w:rPr>
        <w:t xml:space="preserve">? </w:t>
      </w:r>
    </w:p>
    <w:p w14:paraId="005AF96E" w14:textId="77777777" w:rsidR="00EB053A" w:rsidRPr="008307DA" w:rsidRDefault="00EB053A" w:rsidP="00EB053A">
      <w:pPr>
        <w:ind w:left="36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А — только сопротивление потребителей энергии, подключённых к источнику тока, </w:t>
      </w:r>
    </w:p>
    <w:p w14:paraId="3D1F9CF2" w14:textId="77777777" w:rsidR="00EB053A" w:rsidRPr="008307DA" w:rsidRDefault="00EB053A" w:rsidP="00EB053A">
      <w:pPr>
        <w:ind w:left="36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Б — полное сопротивление проводников, подключённых к источнику тока, </w:t>
      </w:r>
    </w:p>
    <w:p w14:paraId="00D4BB4C" w14:textId="77777777" w:rsidR="00EB053A" w:rsidRPr="008307DA" w:rsidRDefault="00EB053A" w:rsidP="00EB053A">
      <w:pPr>
        <w:ind w:left="36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В — только сопротивление подводящих проводов.</w:t>
      </w:r>
    </w:p>
    <w:p w14:paraId="7C220A21" w14:textId="77777777" w:rsidR="00EB053A" w:rsidRPr="008307DA" w:rsidRDefault="00EB053A">
      <w:pPr>
        <w:widowControl/>
        <w:numPr>
          <w:ilvl w:val="0"/>
          <w:numId w:val="11"/>
        </w:numPr>
        <w:jc w:val="both"/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>Как формулируется закон Ома для замкнутой цепи</w:t>
      </w:r>
      <w:r w:rsidRPr="008307DA">
        <w:rPr>
          <w:sz w:val="24"/>
          <w:szCs w:val="24"/>
        </w:rPr>
        <w:t xml:space="preserve">? </w:t>
      </w:r>
    </w:p>
    <w:p w14:paraId="40EB84AF" w14:textId="77777777" w:rsidR="00EB053A" w:rsidRPr="008307DA" w:rsidRDefault="00EB053A" w:rsidP="00EB053A">
      <w:pPr>
        <w:ind w:left="36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А — сила тока в замкнутой цепи прямо пропорциональна ЭДС источника и обратно пропорциональна полному сопротивлению цепи, </w:t>
      </w:r>
    </w:p>
    <w:p w14:paraId="264DF3C9" w14:textId="77777777" w:rsidR="00EB053A" w:rsidRPr="008307DA" w:rsidRDefault="00EB053A" w:rsidP="00EB053A">
      <w:pPr>
        <w:ind w:left="36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Б — сила тока в замкнутой цепи прямо пропорциональна ЭДС источника и обратно пропорциональна сопротивлению потребителя энергии, </w:t>
      </w:r>
    </w:p>
    <w:p w14:paraId="178E2111" w14:textId="77777777" w:rsidR="00EB053A" w:rsidRPr="008307DA" w:rsidRDefault="00EB053A" w:rsidP="00EB053A">
      <w:pPr>
        <w:ind w:left="36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В — сила тока в замкнутой цепи прямо пропорциональна ЭДС источника и обратно пропорциональна внутреннему сопротивлению источника тока.</w:t>
      </w:r>
    </w:p>
    <w:p w14:paraId="429741BF" w14:textId="77777777" w:rsidR="00EB053A" w:rsidRPr="008307DA" w:rsidRDefault="00EB053A">
      <w:pPr>
        <w:widowControl/>
        <w:numPr>
          <w:ilvl w:val="0"/>
          <w:numId w:val="11"/>
        </w:numPr>
        <w:jc w:val="both"/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>Рассчитайте силу тока</w:t>
      </w:r>
      <w:r w:rsidRPr="008307DA">
        <w:rPr>
          <w:sz w:val="24"/>
          <w:szCs w:val="24"/>
        </w:rPr>
        <w:t> в цепи, содержащей источник тока с ЭДС, равной 4,5 В, и внутренним сопротивлением 1 Ом при подключении во внешней цепи резистора с сопротивлением 3,5 Ом. </w:t>
      </w:r>
    </w:p>
    <w:p w14:paraId="3FC21B8C" w14:textId="77777777" w:rsidR="00EB053A" w:rsidRPr="008307DA" w:rsidRDefault="00EB053A" w:rsidP="00EB053A">
      <w:pPr>
        <w:ind w:left="36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А — 1 А,</w:t>
      </w:r>
      <w:r w:rsidRPr="008307DA">
        <w:rPr>
          <w:sz w:val="24"/>
          <w:szCs w:val="24"/>
        </w:rPr>
        <w:tab/>
      </w:r>
      <w:r w:rsidRPr="008307DA">
        <w:rPr>
          <w:sz w:val="24"/>
          <w:szCs w:val="24"/>
        </w:rPr>
        <w:tab/>
        <w:t xml:space="preserve"> Б — 2 А,</w:t>
      </w:r>
      <w:r w:rsidRPr="008307DA">
        <w:rPr>
          <w:sz w:val="24"/>
          <w:szCs w:val="24"/>
        </w:rPr>
        <w:tab/>
      </w:r>
      <w:r w:rsidRPr="008307DA">
        <w:rPr>
          <w:sz w:val="24"/>
          <w:szCs w:val="24"/>
        </w:rPr>
        <w:tab/>
        <w:t xml:space="preserve"> В — 0,5 А.</w:t>
      </w:r>
    </w:p>
    <w:p w14:paraId="14A79790" w14:textId="77777777" w:rsidR="00EB053A" w:rsidRPr="008307DA" w:rsidRDefault="00EB053A" w:rsidP="00EB053A">
      <w:pPr>
        <w:jc w:val="both"/>
      </w:pPr>
    </w:p>
    <w:p w14:paraId="34ACF82A" w14:textId="02C94C83" w:rsidR="006D7CBC" w:rsidRPr="008307DA" w:rsidRDefault="006D7CBC" w:rsidP="006D7CBC">
      <w:pPr>
        <w:jc w:val="center"/>
        <w:rPr>
          <w:sz w:val="24"/>
          <w:szCs w:val="24"/>
        </w:rPr>
      </w:pPr>
      <w:r w:rsidRPr="008307DA">
        <w:rPr>
          <w:sz w:val="24"/>
          <w:szCs w:val="24"/>
        </w:rPr>
        <w:t>Тесты по теме «Электрические цепи постоянного тока»</w:t>
      </w:r>
    </w:p>
    <w:p w14:paraId="6AB93EE5" w14:textId="77777777" w:rsidR="006D7CBC" w:rsidRPr="008307DA" w:rsidRDefault="006D7CBC" w:rsidP="006D7CBC">
      <w:pPr>
        <w:jc w:val="center"/>
      </w:pPr>
      <w:r w:rsidRPr="008307DA">
        <w:t>Вариант 1</w:t>
      </w:r>
    </w:p>
    <w:tbl>
      <w:tblPr>
        <w:tblW w:w="10917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61"/>
        <w:gridCol w:w="4501"/>
        <w:gridCol w:w="5955"/>
      </w:tblGrid>
      <w:tr w:rsidR="008307DA" w:rsidRPr="008307DA" w14:paraId="6FD86FF6" w14:textId="77777777" w:rsidTr="00952ECA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FAEB6A6" w14:textId="77777777" w:rsidR="006D7CBC" w:rsidRPr="008307DA" w:rsidRDefault="006D7CBC" w:rsidP="00952ECA">
            <w:r w:rsidRPr="008307DA">
              <w:t>№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CA1E7E1" w14:textId="77777777" w:rsidR="006D7CBC" w:rsidRPr="008307DA" w:rsidRDefault="006D7CBC" w:rsidP="00952ECA">
            <w:r w:rsidRPr="008307DA">
              <w:t>Вопросы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A4979F4" w14:textId="77777777" w:rsidR="006D7CBC" w:rsidRPr="008307DA" w:rsidRDefault="006D7CBC" w:rsidP="00952ECA">
            <w:r w:rsidRPr="008307DA">
              <w:t>Варианты ответов</w:t>
            </w:r>
          </w:p>
        </w:tc>
      </w:tr>
      <w:tr w:rsidR="008307DA" w:rsidRPr="008307DA" w14:paraId="226B8162" w14:textId="77777777" w:rsidTr="00952ECA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D4C26FA" w14:textId="77777777" w:rsidR="006D7CBC" w:rsidRPr="008307DA" w:rsidRDefault="006D7CBC" w:rsidP="00952ECA">
            <w:r w:rsidRPr="008307DA">
              <w:t>1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D803357" w14:textId="77777777" w:rsidR="006D7CBC" w:rsidRPr="008307DA" w:rsidRDefault="006D7CBC" w:rsidP="00952ECA">
            <w:r w:rsidRPr="008307DA">
              <w:t>Что называют узлом цепи?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A3E675F" w14:textId="77777777" w:rsidR="006D7CBC" w:rsidRPr="008307DA" w:rsidRDefault="006D7CBC" w:rsidP="00952ECA">
            <w:r w:rsidRPr="008307DA">
              <w:t>1. Это точка, в которой находится источник тока.</w:t>
            </w:r>
          </w:p>
          <w:p w14:paraId="57108E63" w14:textId="77777777" w:rsidR="006D7CBC" w:rsidRPr="008307DA" w:rsidRDefault="006D7CBC" w:rsidP="00952ECA">
            <w:r w:rsidRPr="008307DA">
              <w:t>2. Это точка, в которой сходится не менее трех проводников. +</w:t>
            </w:r>
          </w:p>
          <w:p w14:paraId="313354DE" w14:textId="77777777" w:rsidR="006D7CBC" w:rsidRPr="008307DA" w:rsidRDefault="006D7CBC" w:rsidP="00952ECA">
            <w:r w:rsidRPr="008307DA">
              <w:t>3. Это точка соединения двух проводников.</w:t>
            </w:r>
          </w:p>
          <w:p w14:paraId="194B8784" w14:textId="77777777" w:rsidR="006D7CBC" w:rsidRPr="008307DA" w:rsidRDefault="006D7CBC" w:rsidP="00952ECA">
            <w:r w:rsidRPr="008307DA">
              <w:t>4. Это точка цепи, в которой находится реостат.</w:t>
            </w:r>
          </w:p>
          <w:p w14:paraId="019A95A5" w14:textId="77777777" w:rsidR="006D7CBC" w:rsidRPr="008307DA" w:rsidRDefault="006D7CBC" w:rsidP="00952ECA">
            <w:r w:rsidRPr="008307DA">
              <w:t>5. Это точка, в которой соединяются не менее пяти проводников.</w:t>
            </w:r>
          </w:p>
        </w:tc>
      </w:tr>
      <w:tr w:rsidR="008307DA" w:rsidRPr="008307DA" w14:paraId="7D8E0BD4" w14:textId="77777777" w:rsidTr="00952ECA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14F470D" w14:textId="77777777" w:rsidR="006D7CBC" w:rsidRPr="008307DA" w:rsidRDefault="006D7CBC" w:rsidP="00952ECA">
            <w:r w:rsidRPr="008307DA">
              <w:t>2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965706A" w14:textId="77777777" w:rsidR="006D7CBC" w:rsidRPr="008307DA" w:rsidRDefault="006D7CBC" w:rsidP="00952ECA">
            <w:pPr>
              <w:rPr>
                <w:lang w:val="en-US"/>
              </w:rPr>
            </w:pPr>
            <w:r w:rsidRPr="008307DA">
              <w:t>Чему равна сумма токов сходящихся в узле? </w:t>
            </w:r>
            <w:r w:rsidRPr="008307DA">
              <w:rPr>
                <w:i/>
                <w:iCs/>
                <w:lang w:val="en-US"/>
              </w:rPr>
              <w:t>I</w:t>
            </w:r>
            <w:r w:rsidRPr="008307DA">
              <w:rPr>
                <w:vertAlign w:val="subscript"/>
                <w:lang w:val="en-US"/>
              </w:rPr>
              <w:t>1</w:t>
            </w:r>
            <w:r w:rsidRPr="008307DA">
              <w:rPr>
                <w:lang w:val="en-US"/>
              </w:rPr>
              <w:t>=1 </w:t>
            </w:r>
            <w:r w:rsidRPr="008307DA">
              <w:rPr>
                <w:i/>
                <w:iCs/>
                <w:lang w:val="en-US"/>
              </w:rPr>
              <w:t>A</w:t>
            </w:r>
            <w:r w:rsidRPr="008307DA">
              <w:rPr>
                <w:lang w:val="en-US"/>
              </w:rPr>
              <w:t>, </w:t>
            </w:r>
            <w:r w:rsidRPr="008307DA">
              <w:rPr>
                <w:i/>
                <w:iCs/>
                <w:lang w:val="en-US"/>
              </w:rPr>
              <w:t>I</w:t>
            </w:r>
            <w:r w:rsidRPr="008307DA">
              <w:rPr>
                <w:vertAlign w:val="subscript"/>
                <w:lang w:val="en-US"/>
              </w:rPr>
              <w:t>2</w:t>
            </w:r>
            <w:r w:rsidRPr="008307DA">
              <w:rPr>
                <w:lang w:val="en-US"/>
              </w:rPr>
              <w:t>=2 </w:t>
            </w:r>
            <w:r w:rsidRPr="008307DA">
              <w:rPr>
                <w:i/>
                <w:iCs/>
                <w:lang w:val="en-US"/>
              </w:rPr>
              <w:t>A</w:t>
            </w:r>
            <w:r w:rsidRPr="008307DA">
              <w:rPr>
                <w:lang w:val="en-US"/>
              </w:rPr>
              <w:t>, </w:t>
            </w:r>
            <w:r w:rsidRPr="008307DA">
              <w:rPr>
                <w:i/>
                <w:iCs/>
                <w:lang w:val="en-US"/>
              </w:rPr>
              <w:t>I</w:t>
            </w:r>
            <w:r w:rsidRPr="008307DA">
              <w:rPr>
                <w:vertAlign w:val="subscript"/>
                <w:lang w:val="en-US"/>
              </w:rPr>
              <w:t>3</w:t>
            </w:r>
            <w:r w:rsidRPr="008307DA">
              <w:rPr>
                <w:lang w:val="en-US"/>
              </w:rPr>
              <w:t>=2 </w:t>
            </w:r>
            <w:r w:rsidRPr="008307DA">
              <w:rPr>
                <w:i/>
                <w:iCs/>
                <w:lang w:val="en-US"/>
              </w:rPr>
              <w:t>A</w:t>
            </w:r>
            <w:r w:rsidRPr="008307DA">
              <w:rPr>
                <w:lang w:val="en-US"/>
              </w:rPr>
              <w:t>, </w:t>
            </w:r>
            <w:r w:rsidRPr="008307DA">
              <w:rPr>
                <w:i/>
                <w:iCs/>
                <w:lang w:val="en-US"/>
              </w:rPr>
              <w:t>I</w:t>
            </w:r>
            <w:r w:rsidRPr="008307DA">
              <w:rPr>
                <w:vertAlign w:val="subscript"/>
                <w:lang w:val="en-US"/>
              </w:rPr>
              <w:t>4</w:t>
            </w:r>
            <w:r w:rsidRPr="008307DA">
              <w:rPr>
                <w:lang w:val="en-US"/>
              </w:rPr>
              <w:t>=2 </w:t>
            </w:r>
            <w:r w:rsidRPr="008307DA">
              <w:rPr>
                <w:i/>
                <w:iCs/>
                <w:lang w:val="en-US"/>
              </w:rPr>
              <w:t>A</w:t>
            </w:r>
            <w:r w:rsidRPr="008307DA">
              <w:rPr>
                <w:lang w:val="en-US"/>
              </w:rPr>
              <w:t>, I</w:t>
            </w:r>
            <w:r w:rsidRPr="008307DA">
              <w:rPr>
                <w:vertAlign w:val="subscript"/>
                <w:lang w:val="en-US"/>
              </w:rPr>
              <w:t>5</w:t>
            </w:r>
            <w:r w:rsidRPr="008307DA">
              <w:rPr>
                <w:lang w:val="en-US"/>
              </w:rPr>
              <w:t>= 3 </w:t>
            </w:r>
            <w:r w:rsidRPr="008307DA">
              <w:rPr>
                <w:i/>
                <w:iCs/>
                <w:lang w:val="en-US"/>
              </w:rPr>
              <w:t>A</w:t>
            </w:r>
            <w:r w:rsidRPr="008307DA">
              <w:rPr>
                <w:lang w:val="en-US"/>
              </w:rPr>
              <w:t>.</w:t>
            </w:r>
          </w:p>
          <w:p w14:paraId="3396548F" w14:textId="0E09553A" w:rsidR="006D7CBC" w:rsidRPr="008307DA" w:rsidRDefault="00526A4D" w:rsidP="00952ECA">
            <w:r>
              <w:rPr>
                <w:noProof/>
              </w:rPr>
              <w:pict w14:anchorId="511F4D6E">
                <v:shape id="Рисунок 46" o:spid="_x0000_i1039" type="#_x0000_t75" style="width:84.65pt;height:64.5pt;visibility:visible;mso-wrap-style:square">
                  <v:imagedata r:id="rId29" o:title=""/>
                </v:shape>
              </w:pic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936BD11" w14:textId="77777777" w:rsidR="006D7CBC" w:rsidRPr="008307DA" w:rsidRDefault="006D7CBC" w:rsidP="00952ECA">
            <w:r w:rsidRPr="008307DA">
              <w:t>1. 10 </w:t>
            </w:r>
            <w:r w:rsidRPr="008307DA">
              <w:rPr>
                <w:i/>
                <w:iCs/>
              </w:rPr>
              <w:t xml:space="preserve">А              </w:t>
            </w:r>
          </w:p>
          <w:p w14:paraId="33FFFF78" w14:textId="77777777" w:rsidR="006D7CBC" w:rsidRPr="008307DA" w:rsidRDefault="006D7CBC" w:rsidP="00952ECA">
            <w:r w:rsidRPr="008307DA">
              <w:t>2. 13 </w:t>
            </w:r>
            <w:r w:rsidRPr="008307DA">
              <w:rPr>
                <w:i/>
                <w:iCs/>
              </w:rPr>
              <w:t>А</w:t>
            </w:r>
          </w:p>
          <w:p w14:paraId="7EF868F5" w14:textId="77777777" w:rsidR="006D7CBC" w:rsidRPr="008307DA" w:rsidRDefault="006D7CBC" w:rsidP="00952ECA">
            <w:r w:rsidRPr="008307DA">
              <w:t>3. 0 </w:t>
            </w:r>
            <w:r w:rsidRPr="008307DA">
              <w:rPr>
                <w:i/>
                <w:iCs/>
              </w:rPr>
              <w:t>А</w:t>
            </w:r>
            <w:r w:rsidRPr="008307DA">
              <w:t> +</w:t>
            </w:r>
          </w:p>
          <w:p w14:paraId="1ADF76B4" w14:textId="77777777" w:rsidR="006D7CBC" w:rsidRPr="008307DA" w:rsidRDefault="006D7CBC" w:rsidP="00952ECA">
            <w:r w:rsidRPr="008307DA">
              <w:t>4. 12 </w:t>
            </w:r>
            <w:r w:rsidRPr="008307DA">
              <w:rPr>
                <w:i/>
                <w:iCs/>
              </w:rPr>
              <w:t>А</w:t>
            </w:r>
          </w:p>
          <w:p w14:paraId="09D9A4A5" w14:textId="77777777" w:rsidR="006D7CBC" w:rsidRPr="008307DA" w:rsidRDefault="006D7CBC" w:rsidP="00952ECA">
            <w:r w:rsidRPr="008307DA">
              <w:t>5. 24 </w:t>
            </w:r>
            <w:r w:rsidRPr="008307DA">
              <w:rPr>
                <w:i/>
                <w:iCs/>
              </w:rPr>
              <w:t>А</w:t>
            </w:r>
          </w:p>
        </w:tc>
      </w:tr>
      <w:tr w:rsidR="008307DA" w:rsidRPr="008307DA" w14:paraId="2B544889" w14:textId="77777777" w:rsidTr="00952ECA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D68C591" w14:textId="77777777" w:rsidR="006D7CBC" w:rsidRPr="008307DA" w:rsidRDefault="006D7CBC" w:rsidP="00952ECA">
            <w:r w:rsidRPr="008307DA">
              <w:t>3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77027C3" w14:textId="77777777" w:rsidR="006D7CBC" w:rsidRPr="008307DA" w:rsidRDefault="006D7CBC" w:rsidP="00952ECA">
            <w:r w:rsidRPr="008307DA">
              <w:t>Укажите запись второго правила Кирхгофа.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4B246BF" w14:textId="0D1BBEAC" w:rsidR="006D7CBC" w:rsidRPr="008307DA" w:rsidRDefault="006D7CBC" w:rsidP="00952ECA">
            <w:r w:rsidRPr="008307DA">
              <w:t>1. </w:t>
            </w:r>
            <w:r w:rsidR="00526A4D">
              <w:rPr>
                <w:noProof/>
              </w:rPr>
              <w:pict w14:anchorId="45002994">
                <v:shape id="Рисунок 45" o:spid="_x0000_i1040" type="#_x0000_t75" style="width:70.85pt;height:24.2pt;visibility:visible;mso-wrap-style:square">
                  <v:imagedata r:id="rId30" o:title=""/>
                </v:shape>
              </w:pict>
            </w:r>
            <w:r w:rsidRPr="008307DA">
              <w:t xml:space="preserve">            2.</w:t>
            </w:r>
            <w:r w:rsidR="00526A4D">
              <w:rPr>
                <w:noProof/>
              </w:rPr>
              <w:pict w14:anchorId="3E41E74C">
                <v:shape id="Рисунок 44" o:spid="_x0000_i1041" type="#_x0000_t75" style="width:69.1pt;height:28.8pt;visibility:visible;mso-wrap-style:square">
                  <v:imagedata r:id="rId31" o:title=""/>
                </v:shape>
              </w:pict>
            </w:r>
            <w:r w:rsidRPr="008307DA">
              <w:t> +</w:t>
            </w:r>
          </w:p>
          <w:p w14:paraId="3650DE3C" w14:textId="44B0ACAC" w:rsidR="006D7CBC" w:rsidRPr="008307DA" w:rsidRDefault="006D7CBC" w:rsidP="00952ECA">
            <w:r w:rsidRPr="008307DA">
              <w:t>3. </w:t>
            </w:r>
            <w:r w:rsidR="00526A4D">
              <w:rPr>
                <w:noProof/>
              </w:rPr>
              <w:pict w14:anchorId="02CC47C7">
                <v:shape id="Рисунок 43" o:spid="_x0000_i1042" type="#_x0000_t75" style="width:69.1pt;height:25.9pt;visibility:visible;mso-wrap-style:square">
                  <v:imagedata r:id="rId32" o:title=""/>
                </v:shape>
              </w:pict>
            </w:r>
            <w:r w:rsidRPr="008307DA">
              <w:t xml:space="preserve">               4. </w:t>
            </w:r>
            <w:r w:rsidR="00526A4D">
              <w:rPr>
                <w:noProof/>
              </w:rPr>
              <w:pict w14:anchorId="3226B494">
                <v:shape id="Рисунок 42" o:spid="_x0000_i1043" type="#_x0000_t75" style="width:63.95pt;height:26.5pt;visibility:visible;mso-wrap-style:square">
                  <v:imagedata r:id="rId33" o:title=""/>
                </v:shape>
              </w:pict>
            </w:r>
          </w:p>
          <w:p w14:paraId="576A7D43" w14:textId="435FBFB2" w:rsidR="006D7CBC" w:rsidRPr="008307DA" w:rsidRDefault="006D7CBC" w:rsidP="00952ECA">
            <w:r w:rsidRPr="008307DA">
              <w:t>5. </w:t>
            </w:r>
            <w:r w:rsidR="00526A4D">
              <w:rPr>
                <w:noProof/>
              </w:rPr>
              <w:pict w14:anchorId="09DB1FD6">
                <v:shape id="Рисунок 41" o:spid="_x0000_i1044" type="#_x0000_t75" style="width:60.5pt;height:25.9pt;visibility:visible;mso-wrap-style:square">
                  <v:imagedata r:id="rId34" o:title=""/>
                </v:shape>
              </w:pict>
            </w:r>
          </w:p>
        </w:tc>
      </w:tr>
      <w:tr w:rsidR="008307DA" w:rsidRPr="008307DA" w14:paraId="14A0388E" w14:textId="77777777" w:rsidTr="00952ECA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B6F7766" w14:textId="77777777" w:rsidR="006D7CBC" w:rsidRPr="008307DA" w:rsidRDefault="006D7CBC" w:rsidP="00952ECA">
            <w:r w:rsidRPr="008307DA">
              <w:t>4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E4476C5" w14:textId="77777777" w:rsidR="006D7CBC" w:rsidRPr="008307DA" w:rsidRDefault="006D7CBC" w:rsidP="00952ECA">
            <w:r w:rsidRPr="008307DA">
              <w:t>Запишите 2 закон Кирхгофа для контура:</w:t>
            </w:r>
          </w:p>
          <w:p w14:paraId="038D40EE" w14:textId="45D3F4B1" w:rsidR="006D7CBC" w:rsidRPr="008307DA" w:rsidRDefault="00526A4D" w:rsidP="00952ECA">
            <w:r>
              <w:rPr>
                <w:noProof/>
              </w:rPr>
              <w:pict w14:anchorId="0318E7BF">
                <v:shape id="Рисунок 40" o:spid="_x0000_i1045" type="#_x0000_t75" style="width:105.4pt;height:54.7pt;visibility:visible;mso-wrap-style:square">
                  <v:imagedata r:id="rId35" o:title=""/>
                </v:shape>
              </w:pic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D00AA60" w14:textId="77777777" w:rsidR="006D7CBC" w:rsidRPr="008307DA" w:rsidRDefault="006D7CBC" w:rsidP="00952ECA">
            <w:pPr>
              <w:rPr>
                <w:lang w:val="en-US"/>
              </w:rPr>
            </w:pPr>
            <w:r w:rsidRPr="008307DA">
              <w:rPr>
                <w:lang w:val="en-US"/>
              </w:rPr>
              <w:t>1. </w:t>
            </w:r>
            <w:r w:rsidRPr="008307DA">
              <w:rPr>
                <w:i/>
                <w:iCs/>
                <w:lang w:val="en-US"/>
              </w:rPr>
              <w:t>IR</w:t>
            </w:r>
            <w:r w:rsidRPr="008307DA">
              <w:rPr>
                <w:i/>
                <w:iCs/>
                <w:vertAlign w:val="subscript"/>
                <w:lang w:val="en-US"/>
              </w:rPr>
              <w:t>2</w:t>
            </w:r>
            <w:r w:rsidRPr="008307DA">
              <w:rPr>
                <w:i/>
                <w:iCs/>
                <w:lang w:val="en-US"/>
              </w:rPr>
              <w:t>+IR</w:t>
            </w:r>
            <w:r w:rsidRPr="008307DA">
              <w:rPr>
                <w:i/>
                <w:iCs/>
                <w:vertAlign w:val="subscript"/>
                <w:lang w:val="en-US"/>
              </w:rPr>
              <w:t>1</w:t>
            </w:r>
            <w:r w:rsidRPr="008307DA">
              <w:rPr>
                <w:i/>
                <w:iCs/>
                <w:lang w:val="en-US"/>
              </w:rPr>
              <w:t>=E</w:t>
            </w:r>
            <w:r w:rsidRPr="008307DA">
              <w:rPr>
                <w:i/>
                <w:iCs/>
                <w:vertAlign w:val="subscript"/>
                <w:lang w:val="en-US"/>
              </w:rPr>
              <w:t>1</w:t>
            </w:r>
            <w:r w:rsidRPr="008307DA">
              <w:rPr>
                <w:lang w:val="en-US"/>
              </w:rPr>
              <w:t> +</w:t>
            </w:r>
          </w:p>
          <w:p w14:paraId="7D94FC63" w14:textId="77777777" w:rsidR="006D7CBC" w:rsidRPr="008307DA" w:rsidRDefault="006D7CBC" w:rsidP="00952ECA">
            <w:pPr>
              <w:rPr>
                <w:lang w:val="en-US"/>
              </w:rPr>
            </w:pPr>
            <w:r w:rsidRPr="008307DA">
              <w:rPr>
                <w:lang w:val="en-US"/>
              </w:rPr>
              <w:t>2. </w:t>
            </w:r>
            <w:r w:rsidRPr="008307DA">
              <w:rPr>
                <w:i/>
                <w:iCs/>
                <w:lang w:val="en-US"/>
              </w:rPr>
              <w:t>I/R</w:t>
            </w:r>
            <w:r w:rsidRPr="008307DA">
              <w:rPr>
                <w:i/>
                <w:iCs/>
                <w:vertAlign w:val="subscript"/>
                <w:lang w:val="en-US"/>
              </w:rPr>
              <w:t>2</w:t>
            </w:r>
            <w:r w:rsidRPr="008307DA">
              <w:rPr>
                <w:i/>
                <w:iCs/>
                <w:lang w:val="en-US"/>
              </w:rPr>
              <w:t>+R</w:t>
            </w:r>
            <w:r w:rsidRPr="008307DA">
              <w:rPr>
                <w:i/>
                <w:iCs/>
                <w:vertAlign w:val="subscript"/>
                <w:lang w:val="en-US"/>
              </w:rPr>
              <w:t>1</w:t>
            </w:r>
            <w:r w:rsidRPr="008307DA">
              <w:rPr>
                <w:i/>
                <w:iCs/>
                <w:lang w:val="en-US"/>
              </w:rPr>
              <w:t>=E</w:t>
            </w:r>
            <w:r w:rsidRPr="008307DA">
              <w:rPr>
                <w:i/>
                <w:iCs/>
                <w:vertAlign w:val="subscript"/>
                <w:lang w:val="en-US"/>
              </w:rPr>
              <w:t>1</w:t>
            </w:r>
          </w:p>
          <w:p w14:paraId="57A36829" w14:textId="77777777" w:rsidR="006D7CBC" w:rsidRPr="008307DA" w:rsidRDefault="006D7CBC" w:rsidP="00952ECA">
            <w:pPr>
              <w:rPr>
                <w:lang w:val="en-US"/>
              </w:rPr>
            </w:pPr>
            <w:r w:rsidRPr="008307DA">
              <w:rPr>
                <w:lang w:val="en-US"/>
              </w:rPr>
              <w:t>3. </w:t>
            </w:r>
            <w:r w:rsidRPr="008307DA">
              <w:rPr>
                <w:i/>
                <w:iCs/>
                <w:lang w:val="en-US"/>
              </w:rPr>
              <w:t>IR</w:t>
            </w:r>
            <w:r w:rsidRPr="008307DA">
              <w:rPr>
                <w:i/>
                <w:iCs/>
                <w:vertAlign w:val="subscript"/>
                <w:lang w:val="en-US"/>
              </w:rPr>
              <w:t>2</w:t>
            </w:r>
            <w:r w:rsidRPr="008307DA">
              <w:rPr>
                <w:i/>
                <w:iCs/>
              </w:rPr>
              <w:sym w:font="Symbol" w:char="F02D"/>
            </w:r>
            <w:r w:rsidRPr="008307DA">
              <w:rPr>
                <w:i/>
                <w:iCs/>
                <w:lang w:val="en-US"/>
              </w:rPr>
              <w:t> IR</w:t>
            </w:r>
            <w:r w:rsidRPr="008307DA">
              <w:rPr>
                <w:i/>
                <w:iCs/>
                <w:vertAlign w:val="subscript"/>
                <w:lang w:val="en-US"/>
              </w:rPr>
              <w:t>1</w:t>
            </w:r>
            <w:r w:rsidRPr="008307DA">
              <w:rPr>
                <w:i/>
                <w:iCs/>
                <w:lang w:val="en-US"/>
              </w:rPr>
              <w:t>=E</w:t>
            </w:r>
            <w:r w:rsidRPr="008307DA">
              <w:rPr>
                <w:i/>
                <w:iCs/>
                <w:vertAlign w:val="subscript"/>
                <w:lang w:val="en-US"/>
              </w:rPr>
              <w:t>1</w:t>
            </w:r>
          </w:p>
          <w:p w14:paraId="32DFD306" w14:textId="77777777" w:rsidR="006D7CBC" w:rsidRPr="008307DA" w:rsidRDefault="006D7CBC" w:rsidP="00952ECA">
            <w:r w:rsidRPr="008307DA">
              <w:t>4. </w:t>
            </w:r>
            <w:r w:rsidRPr="008307DA">
              <w:rPr>
                <w:i/>
                <w:iCs/>
              </w:rPr>
              <w:t>IR</w:t>
            </w:r>
            <w:r w:rsidRPr="008307DA">
              <w:rPr>
                <w:i/>
                <w:iCs/>
                <w:vertAlign w:val="subscript"/>
              </w:rPr>
              <w:t>1</w:t>
            </w:r>
            <w:r w:rsidRPr="008307DA">
              <w:rPr>
                <w:i/>
                <w:iCs/>
              </w:rPr>
              <w:t>=</w:t>
            </w:r>
            <w:r w:rsidRPr="008307DA">
              <w:rPr>
                <w:i/>
                <w:iCs/>
              </w:rPr>
              <w:sym w:font="Symbol" w:char="F02D"/>
            </w:r>
            <w:r w:rsidRPr="008307DA">
              <w:rPr>
                <w:i/>
                <w:iCs/>
              </w:rPr>
              <w:t>E</w:t>
            </w:r>
            <w:r w:rsidRPr="008307DA">
              <w:rPr>
                <w:i/>
                <w:iCs/>
                <w:vertAlign w:val="subscript"/>
              </w:rPr>
              <w:t>1</w:t>
            </w:r>
            <w:r w:rsidRPr="008307DA">
              <w:rPr>
                <w:i/>
                <w:iCs/>
              </w:rPr>
              <w:t>R</w:t>
            </w:r>
            <w:r w:rsidRPr="008307DA">
              <w:rPr>
                <w:i/>
                <w:iCs/>
                <w:vertAlign w:val="subscript"/>
              </w:rPr>
              <w:t>2</w:t>
            </w:r>
          </w:p>
          <w:p w14:paraId="4FAF56C2" w14:textId="77777777" w:rsidR="006D7CBC" w:rsidRPr="008307DA" w:rsidRDefault="006D7CBC" w:rsidP="00952ECA">
            <w:r w:rsidRPr="008307DA">
              <w:t>5. </w:t>
            </w:r>
            <w:r w:rsidRPr="008307DA">
              <w:rPr>
                <w:i/>
                <w:iCs/>
              </w:rPr>
              <w:t>IR</w:t>
            </w:r>
            <w:r w:rsidRPr="008307DA">
              <w:rPr>
                <w:i/>
                <w:iCs/>
                <w:vertAlign w:val="subscript"/>
              </w:rPr>
              <w:t>2</w:t>
            </w:r>
            <w:r w:rsidRPr="008307DA">
              <w:rPr>
                <w:i/>
                <w:iCs/>
              </w:rPr>
              <w:t>+R</w:t>
            </w:r>
            <w:r w:rsidRPr="008307DA">
              <w:rPr>
                <w:i/>
                <w:iCs/>
                <w:vertAlign w:val="subscript"/>
              </w:rPr>
              <w:t>1</w:t>
            </w:r>
            <w:r w:rsidRPr="008307DA">
              <w:rPr>
                <w:i/>
                <w:iCs/>
              </w:rPr>
              <w:t>=E</w:t>
            </w:r>
            <w:r w:rsidRPr="008307DA">
              <w:rPr>
                <w:i/>
                <w:iCs/>
                <w:vertAlign w:val="subscript"/>
              </w:rPr>
              <w:t>1</w:t>
            </w:r>
          </w:p>
        </w:tc>
      </w:tr>
      <w:tr w:rsidR="008307DA" w:rsidRPr="008307DA" w14:paraId="24AA464B" w14:textId="77777777" w:rsidTr="00952ECA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1A65E86" w14:textId="77777777" w:rsidR="006D7CBC" w:rsidRPr="008307DA" w:rsidRDefault="006D7CBC" w:rsidP="00952ECA">
            <w:r w:rsidRPr="008307DA">
              <w:t>5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6852AB3" w14:textId="77777777" w:rsidR="006D7CBC" w:rsidRPr="008307DA" w:rsidRDefault="006D7CBC" w:rsidP="00952ECA">
            <w:r w:rsidRPr="008307DA">
              <w:t>Какая из приведенных формул применяется для вычисления работы электрического тока?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DC3DDB4" w14:textId="77777777" w:rsidR="006D7CBC" w:rsidRPr="008307DA" w:rsidRDefault="006D7CBC" w:rsidP="00952ECA">
            <w:pPr>
              <w:rPr>
                <w:lang w:val="en-US"/>
              </w:rPr>
            </w:pPr>
            <w:r w:rsidRPr="008307DA">
              <w:rPr>
                <w:lang w:val="en-US"/>
              </w:rPr>
              <w:t>1. </w:t>
            </w:r>
            <w:r w:rsidRPr="008307DA">
              <w:rPr>
                <w:i/>
                <w:iCs/>
                <w:lang w:val="en-US"/>
              </w:rPr>
              <w:t xml:space="preserve">I=U/R                     </w:t>
            </w:r>
            <w:r w:rsidRPr="008307DA">
              <w:rPr>
                <w:lang w:val="en-US"/>
              </w:rPr>
              <w:t>2. </w:t>
            </w:r>
            <w:r w:rsidRPr="008307DA">
              <w:rPr>
                <w:i/>
                <w:iCs/>
                <w:lang w:val="en-US"/>
              </w:rPr>
              <w:t>A=FS</w:t>
            </w:r>
            <w:r w:rsidRPr="008307DA">
              <w:rPr>
                <w:i/>
                <w:iCs/>
              </w:rPr>
              <w:sym w:font="Symbol" w:char="F0D7"/>
            </w:r>
            <w:r w:rsidRPr="008307DA">
              <w:rPr>
                <w:i/>
                <w:iCs/>
                <w:lang w:val="en-US"/>
              </w:rPr>
              <w:t>cos</w:t>
            </w:r>
            <w:r w:rsidRPr="008307DA">
              <w:rPr>
                <w:i/>
                <w:iCs/>
              </w:rPr>
              <w:sym w:font="Symbol" w:char="F061"/>
            </w:r>
            <w:r w:rsidRPr="008307DA">
              <w:rPr>
                <w:i/>
                <w:iCs/>
                <w:lang w:val="en-US"/>
              </w:rPr>
              <w:t xml:space="preserve">           </w:t>
            </w:r>
            <w:r w:rsidRPr="008307DA">
              <w:rPr>
                <w:lang w:val="en-US"/>
              </w:rPr>
              <w:t>3. </w:t>
            </w:r>
            <w:r w:rsidRPr="008307DA">
              <w:rPr>
                <w:i/>
                <w:iCs/>
                <w:lang w:val="en-US"/>
              </w:rPr>
              <w:t>A=IU</w:t>
            </w:r>
            <w:r w:rsidRPr="008307DA">
              <w:rPr>
                <w:i/>
                <w:iCs/>
              </w:rPr>
              <w:sym w:font="Symbol" w:char="F044"/>
            </w:r>
            <w:r w:rsidRPr="008307DA">
              <w:rPr>
                <w:i/>
                <w:iCs/>
                <w:lang w:val="en-US"/>
              </w:rPr>
              <w:t>t +</w:t>
            </w:r>
          </w:p>
          <w:p w14:paraId="5E1D49EF" w14:textId="77777777" w:rsidR="006D7CBC" w:rsidRPr="008307DA" w:rsidRDefault="006D7CBC" w:rsidP="00952ECA">
            <w:r w:rsidRPr="008307DA">
              <w:t>4. </w:t>
            </w:r>
            <w:r w:rsidRPr="008307DA">
              <w:rPr>
                <w:i/>
                <w:iCs/>
              </w:rPr>
              <w:t xml:space="preserve">A=IU                      </w:t>
            </w:r>
            <w:r w:rsidRPr="008307DA">
              <w:t>5. </w:t>
            </w:r>
            <w:r w:rsidRPr="008307DA">
              <w:rPr>
                <w:i/>
                <w:iCs/>
              </w:rPr>
              <w:t>A=IE</w:t>
            </w:r>
          </w:p>
        </w:tc>
      </w:tr>
      <w:tr w:rsidR="008307DA" w:rsidRPr="008307DA" w14:paraId="7AFB456E" w14:textId="77777777" w:rsidTr="00952ECA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3577760" w14:textId="77777777" w:rsidR="006D7CBC" w:rsidRPr="008307DA" w:rsidRDefault="006D7CBC" w:rsidP="00952ECA">
            <w:r w:rsidRPr="008307DA">
              <w:t>6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D8B6655" w14:textId="77777777" w:rsidR="006D7CBC" w:rsidRPr="008307DA" w:rsidRDefault="006D7CBC" w:rsidP="00952ECA">
            <w:r w:rsidRPr="008307DA">
              <w:t>В каком случае вся работа тока идет на нагревание проводника?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7E19728" w14:textId="77777777" w:rsidR="006D7CBC" w:rsidRPr="008307DA" w:rsidRDefault="006D7CBC" w:rsidP="00952ECA">
            <w:r w:rsidRPr="008307DA">
              <w:t>1. Если проводник находится в магнитном поле.</w:t>
            </w:r>
          </w:p>
          <w:p w14:paraId="1470AFED" w14:textId="77777777" w:rsidR="006D7CBC" w:rsidRPr="008307DA" w:rsidRDefault="006D7CBC" w:rsidP="00952ECA">
            <w:r w:rsidRPr="008307DA">
              <w:t>2. Только если ток проходит по неподвижному металлическому проводнику. +</w:t>
            </w:r>
          </w:p>
          <w:p w14:paraId="4219DB22" w14:textId="77777777" w:rsidR="006D7CBC" w:rsidRPr="008307DA" w:rsidRDefault="006D7CBC" w:rsidP="00952ECA">
            <w:r w:rsidRPr="008307DA">
              <w:t>3. Только если ток проходит по движущемуся в электрическом поле проводнику</w:t>
            </w:r>
          </w:p>
          <w:p w14:paraId="74F87E7E" w14:textId="77777777" w:rsidR="006D7CBC" w:rsidRPr="008307DA" w:rsidRDefault="006D7CBC" w:rsidP="00952ECA">
            <w:r w:rsidRPr="008307DA">
              <w:t>4. Если в цепи присутствует Э.Д.С.</w:t>
            </w:r>
          </w:p>
          <w:p w14:paraId="7C198B20" w14:textId="77777777" w:rsidR="006D7CBC" w:rsidRPr="008307DA" w:rsidRDefault="006D7CBC" w:rsidP="00952ECA">
            <w:r w:rsidRPr="008307DA">
              <w:t>5. Если проводник имеет большое сопротивление.</w:t>
            </w:r>
          </w:p>
        </w:tc>
      </w:tr>
      <w:tr w:rsidR="008307DA" w:rsidRPr="008307DA" w14:paraId="20364195" w14:textId="77777777" w:rsidTr="00952ECA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4A38214" w14:textId="77777777" w:rsidR="006D7CBC" w:rsidRPr="008307DA" w:rsidRDefault="006D7CBC" w:rsidP="00952ECA">
            <w:r w:rsidRPr="008307DA">
              <w:t>7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FC1E925" w14:textId="77777777" w:rsidR="006D7CBC" w:rsidRPr="008307DA" w:rsidRDefault="006D7CBC" w:rsidP="00952ECA">
            <w:r w:rsidRPr="008307DA">
              <w:t>Определите сопротивление электрического паяльника мощностью 300 </w:t>
            </w:r>
            <w:r w:rsidRPr="008307DA">
              <w:rPr>
                <w:i/>
                <w:iCs/>
              </w:rPr>
              <w:t>Вт</w:t>
            </w:r>
            <w:r w:rsidRPr="008307DA">
              <w:t>, включенного в сеть напряжением 220 </w:t>
            </w:r>
            <w:r w:rsidRPr="008307DA">
              <w:rPr>
                <w:i/>
                <w:iCs/>
              </w:rPr>
              <w:t>В</w:t>
            </w:r>
            <w:r w:rsidRPr="008307DA">
              <w:t>.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D1A0CE8" w14:textId="77777777" w:rsidR="006D7CBC" w:rsidRPr="008307DA" w:rsidRDefault="006D7CBC" w:rsidP="00952ECA">
            <w:r w:rsidRPr="008307DA">
              <w:t>1.150,3 </w:t>
            </w:r>
            <w:r w:rsidRPr="008307DA">
              <w:rPr>
                <w:i/>
                <w:iCs/>
              </w:rPr>
              <w:t xml:space="preserve">Ом          </w:t>
            </w:r>
            <w:r w:rsidRPr="008307DA">
              <w:t>2.180,5 </w:t>
            </w:r>
            <w:r w:rsidRPr="008307DA">
              <w:rPr>
                <w:i/>
                <w:iCs/>
              </w:rPr>
              <w:t xml:space="preserve">Ом                 </w:t>
            </w:r>
            <w:r w:rsidRPr="008307DA">
              <w:t>3.161,3 </w:t>
            </w:r>
            <w:r w:rsidRPr="008307DA">
              <w:rPr>
                <w:i/>
                <w:iCs/>
              </w:rPr>
              <w:t>Ом</w:t>
            </w:r>
            <w:r w:rsidRPr="008307DA">
              <w:t> +</w:t>
            </w:r>
          </w:p>
          <w:p w14:paraId="5B6DD94D" w14:textId="77777777" w:rsidR="006D7CBC" w:rsidRPr="008307DA" w:rsidRDefault="006D7CBC" w:rsidP="00952ECA">
            <w:r w:rsidRPr="008307DA">
              <w:t>4. 200,4 </w:t>
            </w:r>
            <w:r w:rsidRPr="008307DA">
              <w:rPr>
                <w:i/>
                <w:iCs/>
              </w:rPr>
              <w:t xml:space="preserve">Ом          </w:t>
            </w:r>
            <w:r w:rsidRPr="008307DA">
              <w:t>5.170,8 </w:t>
            </w:r>
            <w:r w:rsidRPr="008307DA">
              <w:rPr>
                <w:i/>
                <w:iCs/>
              </w:rPr>
              <w:t>Ом</w:t>
            </w:r>
          </w:p>
        </w:tc>
      </w:tr>
      <w:tr w:rsidR="008307DA" w:rsidRPr="008307DA" w14:paraId="6745DEED" w14:textId="77777777" w:rsidTr="00952ECA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C7EA61A" w14:textId="77777777" w:rsidR="006D7CBC" w:rsidRPr="008307DA" w:rsidRDefault="006D7CBC" w:rsidP="00952ECA">
            <w:r w:rsidRPr="008307DA">
              <w:t>8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1B71D66" w14:textId="77777777" w:rsidR="006D7CBC" w:rsidRPr="008307DA" w:rsidRDefault="006D7CBC" w:rsidP="00952ECA">
            <w:r w:rsidRPr="008307DA">
              <w:t>По проводнику сопротивлением 20 </w:t>
            </w:r>
            <w:r w:rsidRPr="008307DA">
              <w:rPr>
                <w:i/>
                <w:iCs/>
              </w:rPr>
              <w:t>Ом </w:t>
            </w:r>
            <w:r w:rsidRPr="008307DA">
              <w:t>за 5 </w:t>
            </w:r>
            <w:r w:rsidRPr="008307DA">
              <w:rPr>
                <w:i/>
                <w:iCs/>
              </w:rPr>
              <w:t>мин</w:t>
            </w:r>
            <w:r w:rsidRPr="008307DA">
              <w:t> прошло количество электричества 300 </w:t>
            </w:r>
            <w:r w:rsidRPr="008307DA">
              <w:rPr>
                <w:i/>
                <w:iCs/>
              </w:rPr>
              <w:t>Кл</w:t>
            </w:r>
            <w:r w:rsidRPr="008307DA">
              <w:t>. Вычислить работу тока за это время.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8EF7F62" w14:textId="77777777" w:rsidR="006D7CBC" w:rsidRPr="008307DA" w:rsidRDefault="006D7CBC" w:rsidP="00952ECA">
            <w:r w:rsidRPr="008307DA">
              <w:t>1. 3</w:t>
            </w:r>
            <w:r w:rsidRPr="008307DA">
              <w:sym w:font="Symbol" w:char="F0D7"/>
            </w:r>
            <w:r w:rsidRPr="008307DA">
              <w:t>10</w:t>
            </w:r>
            <w:r w:rsidRPr="008307DA">
              <w:rPr>
                <w:vertAlign w:val="superscript"/>
              </w:rPr>
              <w:t>3</w:t>
            </w:r>
            <w:r w:rsidRPr="008307DA">
              <w:t> </w:t>
            </w:r>
            <w:r w:rsidRPr="008307DA">
              <w:rPr>
                <w:i/>
                <w:iCs/>
              </w:rPr>
              <w:t xml:space="preserve">Дж            </w:t>
            </w:r>
            <w:r w:rsidRPr="008307DA">
              <w:t>2. 12</w:t>
            </w:r>
            <w:r w:rsidRPr="008307DA">
              <w:sym w:font="Symbol" w:char="F0D7"/>
            </w:r>
            <w:r w:rsidRPr="008307DA">
              <w:t>10</w:t>
            </w:r>
            <w:r w:rsidRPr="008307DA">
              <w:rPr>
                <w:vertAlign w:val="superscript"/>
              </w:rPr>
              <w:t>3</w:t>
            </w:r>
            <w:r w:rsidRPr="008307DA">
              <w:t> </w:t>
            </w:r>
            <w:r w:rsidRPr="008307DA">
              <w:rPr>
                <w:i/>
                <w:iCs/>
              </w:rPr>
              <w:t xml:space="preserve">Дж           </w:t>
            </w:r>
            <w:r w:rsidRPr="008307DA">
              <w:t>3. 6</w:t>
            </w:r>
            <w:r w:rsidRPr="008307DA">
              <w:sym w:font="Symbol" w:char="F0D7"/>
            </w:r>
            <w:r w:rsidRPr="008307DA">
              <w:t>10</w:t>
            </w:r>
            <w:r w:rsidRPr="008307DA">
              <w:rPr>
                <w:vertAlign w:val="superscript"/>
              </w:rPr>
              <w:t>3</w:t>
            </w:r>
            <w:r w:rsidRPr="008307DA">
              <w:t> </w:t>
            </w:r>
            <w:r w:rsidRPr="008307DA">
              <w:rPr>
                <w:i/>
                <w:iCs/>
              </w:rPr>
              <w:t>Дж +</w:t>
            </w:r>
          </w:p>
          <w:p w14:paraId="46F6CEAF" w14:textId="77777777" w:rsidR="006D7CBC" w:rsidRPr="008307DA" w:rsidRDefault="006D7CBC" w:rsidP="00952ECA">
            <w:r w:rsidRPr="008307DA">
              <w:t>4. 18</w:t>
            </w:r>
            <w:r w:rsidRPr="008307DA">
              <w:sym w:font="Symbol" w:char="F0D7"/>
            </w:r>
            <w:r w:rsidRPr="008307DA">
              <w:t>10</w:t>
            </w:r>
            <w:r w:rsidRPr="008307DA">
              <w:rPr>
                <w:vertAlign w:val="superscript"/>
              </w:rPr>
              <w:t>3</w:t>
            </w:r>
            <w:r w:rsidRPr="008307DA">
              <w:t> </w:t>
            </w:r>
            <w:r w:rsidRPr="008307DA">
              <w:rPr>
                <w:i/>
                <w:iCs/>
              </w:rPr>
              <w:t>Дж</w:t>
            </w:r>
          </w:p>
          <w:p w14:paraId="0563F8A1" w14:textId="77777777" w:rsidR="006D7CBC" w:rsidRPr="008307DA" w:rsidRDefault="006D7CBC" w:rsidP="00952ECA">
            <w:r w:rsidRPr="008307DA">
              <w:t>5. 10</w:t>
            </w:r>
            <w:r w:rsidRPr="008307DA">
              <w:rPr>
                <w:vertAlign w:val="superscript"/>
              </w:rPr>
              <w:t>3</w:t>
            </w:r>
            <w:r w:rsidRPr="008307DA">
              <w:t> </w:t>
            </w:r>
            <w:r w:rsidRPr="008307DA">
              <w:rPr>
                <w:i/>
                <w:iCs/>
              </w:rPr>
              <w:t>Дж</w:t>
            </w:r>
          </w:p>
        </w:tc>
      </w:tr>
      <w:tr w:rsidR="008307DA" w:rsidRPr="008307DA" w14:paraId="11DE7C38" w14:textId="77777777" w:rsidTr="00952ECA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E860AE7" w14:textId="77777777" w:rsidR="006D7CBC" w:rsidRPr="008307DA" w:rsidRDefault="006D7CBC" w:rsidP="00952ECA">
            <w:r w:rsidRPr="008307DA">
              <w:t>9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75D33D4" w14:textId="77777777" w:rsidR="006D7CBC" w:rsidRPr="008307DA" w:rsidRDefault="006D7CBC" w:rsidP="00952ECA">
            <w:r w:rsidRPr="008307DA">
              <w:t>Источник с внутренним сопротивлением </w:t>
            </w:r>
            <w:r w:rsidRPr="008307DA">
              <w:rPr>
                <w:i/>
                <w:iCs/>
              </w:rPr>
              <w:t>r</w:t>
            </w:r>
            <w:r w:rsidRPr="008307DA">
              <w:t> замыкают сопротивлением нагрузки </w:t>
            </w:r>
            <w:r w:rsidRPr="008307DA">
              <w:rPr>
                <w:i/>
                <w:iCs/>
              </w:rPr>
              <w:t>R</w:t>
            </w:r>
            <w:r w:rsidRPr="008307DA">
              <w:rPr>
                <w:vertAlign w:val="subscript"/>
              </w:rPr>
              <w:t>1</w:t>
            </w:r>
            <w:r w:rsidRPr="008307DA">
              <w:t>=2 </w:t>
            </w:r>
            <w:r w:rsidRPr="008307DA">
              <w:rPr>
                <w:i/>
                <w:iCs/>
              </w:rPr>
              <w:t>Ом</w:t>
            </w:r>
            <w:r w:rsidRPr="008307DA">
              <w:t>, а затем заменяют его на сопротивление </w:t>
            </w:r>
            <w:r w:rsidRPr="008307DA">
              <w:rPr>
                <w:i/>
                <w:iCs/>
              </w:rPr>
              <w:t>R</w:t>
            </w:r>
            <w:r w:rsidRPr="008307DA">
              <w:rPr>
                <w:vertAlign w:val="subscript"/>
              </w:rPr>
              <w:t>2</w:t>
            </w:r>
            <w:r w:rsidRPr="008307DA">
              <w:t>=8 </w:t>
            </w:r>
            <w:r w:rsidRPr="008307DA">
              <w:rPr>
                <w:i/>
                <w:iCs/>
              </w:rPr>
              <w:t>Ом</w:t>
            </w:r>
            <w:r w:rsidRPr="008307DA">
              <w:t>. При этом оказалось, что в первом и во втором случаях во внешней цепи выделяется одинаковая полезная мощность. Определите внутреннее сопротивление источника </w:t>
            </w:r>
            <w:r w:rsidRPr="008307DA">
              <w:rPr>
                <w:i/>
                <w:iCs/>
              </w:rPr>
              <w:t>r</w:t>
            </w:r>
            <w:r w:rsidRPr="008307DA">
              <w:t>.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D9A4C38" w14:textId="77777777" w:rsidR="006D7CBC" w:rsidRPr="008307DA" w:rsidRDefault="006D7CBC" w:rsidP="00952ECA">
            <w:r w:rsidRPr="008307DA">
              <w:t>1. 16 </w:t>
            </w:r>
            <w:r w:rsidRPr="008307DA">
              <w:rPr>
                <w:i/>
                <w:iCs/>
              </w:rPr>
              <w:t>Ом</w:t>
            </w:r>
          </w:p>
          <w:p w14:paraId="336AD217" w14:textId="77777777" w:rsidR="006D7CBC" w:rsidRPr="008307DA" w:rsidRDefault="006D7CBC" w:rsidP="00952ECA">
            <w:r w:rsidRPr="008307DA">
              <w:t>2. 8 </w:t>
            </w:r>
            <w:r w:rsidRPr="008307DA">
              <w:rPr>
                <w:i/>
                <w:iCs/>
              </w:rPr>
              <w:t>Ом</w:t>
            </w:r>
          </w:p>
          <w:p w14:paraId="240A9CB7" w14:textId="77777777" w:rsidR="006D7CBC" w:rsidRPr="008307DA" w:rsidRDefault="006D7CBC" w:rsidP="00952ECA">
            <w:r w:rsidRPr="008307DA">
              <w:t>3. 0 </w:t>
            </w:r>
            <w:r w:rsidRPr="008307DA">
              <w:rPr>
                <w:i/>
                <w:iCs/>
              </w:rPr>
              <w:t>Ом</w:t>
            </w:r>
          </w:p>
          <w:p w14:paraId="462AE296" w14:textId="77777777" w:rsidR="006D7CBC" w:rsidRPr="008307DA" w:rsidRDefault="006D7CBC" w:rsidP="00952ECA">
            <w:r w:rsidRPr="008307DA">
              <w:t>4. 4 </w:t>
            </w:r>
            <w:r w:rsidRPr="008307DA">
              <w:rPr>
                <w:i/>
                <w:iCs/>
              </w:rPr>
              <w:t>Ом</w:t>
            </w:r>
            <w:r w:rsidRPr="008307DA">
              <w:t> +</w:t>
            </w:r>
          </w:p>
          <w:p w14:paraId="7643609E" w14:textId="77777777" w:rsidR="006D7CBC" w:rsidRPr="008307DA" w:rsidRDefault="006D7CBC" w:rsidP="00952ECA">
            <w:r w:rsidRPr="008307DA">
              <w:t>5. 6 </w:t>
            </w:r>
            <w:r w:rsidRPr="008307DA">
              <w:rPr>
                <w:i/>
                <w:iCs/>
              </w:rPr>
              <w:t>Ом</w:t>
            </w:r>
          </w:p>
        </w:tc>
      </w:tr>
      <w:tr w:rsidR="006D7CBC" w:rsidRPr="008307DA" w14:paraId="09E52E1B" w14:textId="77777777" w:rsidTr="00952ECA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F503CB3" w14:textId="77777777" w:rsidR="006D7CBC" w:rsidRPr="008307DA" w:rsidRDefault="006D7CBC" w:rsidP="00952ECA">
            <w:r w:rsidRPr="008307DA">
              <w:t>10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4355606" w14:textId="77777777" w:rsidR="006D7CBC" w:rsidRPr="008307DA" w:rsidRDefault="006D7CBC" w:rsidP="00952ECA">
            <w:r w:rsidRPr="008307DA">
              <w:t>К каким веществам применима контактная электросварка?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D320A74" w14:textId="77777777" w:rsidR="006D7CBC" w:rsidRPr="008307DA" w:rsidRDefault="006D7CBC" w:rsidP="00952ECA">
            <w:r w:rsidRPr="008307DA">
              <w:t>1. К веществам с большим сопротивлением. +</w:t>
            </w:r>
          </w:p>
          <w:p w14:paraId="33C80205" w14:textId="77777777" w:rsidR="006D7CBC" w:rsidRPr="008307DA" w:rsidRDefault="006D7CBC" w:rsidP="00952ECA">
            <w:r w:rsidRPr="008307DA">
              <w:t>2. К веществам с малым сопротивлением.</w:t>
            </w:r>
          </w:p>
          <w:p w14:paraId="1B0259A7" w14:textId="77777777" w:rsidR="006D7CBC" w:rsidRPr="008307DA" w:rsidRDefault="006D7CBC" w:rsidP="00952ECA">
            <w:r w:rsidRPr="008307DA">
              <w:t>3. К любым веществам.</w:t>
            </w:r>
          </w:p>
          <w:p w14:paraId="44361B5B" w14:textId="77777777" w:rsidR="006D7CBC" w:rsidRPr="008307DA" w:rsidRDefault="006D7CBC" w:rsidP="00952ECA">
            <w:r w:rsidRPr="008307DA">
              <w:t>4. К диэлектрикам.</w:t>
            </w:r>
          </w:p>
          <w:p w14:paraId="6AC45B08" w14:textId="77777777" w:rsidR="006D7CBC" w:rsidRPr="008307DA" w:rsidRDefault="006D7CBC" w:rsidP="00952ECA">
            <w:r w:rsidRPr="008307DA">
              <w:t>5. К проводникам второго рода.</w:t>
            </w:r>
          </w:p>
        </w:tc>
      </w:tr>
    </w:tbl>
    <w:p w14:paraId="38268060" w14:textId="77777777" w:rsidR="006D7CBC" w:rsidRPr="008307DA" w:rsidRDefault="006D7CBC" w:rsidP="006D7CBC"/>
    <w:p w14:paraId="59C2033F" w14:textId="77777777" w:rsidR="00DF2D94" w:rsidRPr="008307DA" w:rsidRDefault="00DF2D94" w:rsidP="00DF2D94">
      <w:pPr>
        <w:jc w:val="center"/>
        <w:rPr>
          <w:sz w:val="24"/>
          <w:szCs w:val="24"/>
        </w:rPr>
      </w:pPr>
      <w:r w:rsidRPr="008307DA">
        <w:rPr>
          <w:sz w:val="24"/>
          <w:szCs w:val="24"/>
        </w:rPr>
        <w:t>Тесты по теме «Электрические цепи постоянного тока»</w:t>
      </w:r>
    </w:p>
    <w:p w14:paraId="7FC9C001" w14:textId="77777777" w:rsidR="006D7CBC" w:rsidRPr="008307DA" w:rsidRDefault="006D7CBC" w:rsidP="006D7CBC">
      <w:pPr>
        <w:jc w:val="center"/>
      </w:pPr>
      <w:r w:rsidRPr="008307DA">
        <w:t>Вариант 2</w:t>
      </w:r>
    </w:p>
    <w:tbl>
      <w:tblPr>
        <w:tblW w:w="10340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18"/>
        <w:gridCol w:w="4252"/>
        <w:gridCol w:w="5670"/>
      </w:tblGrid>
      <w:tr w:rsidR="008307DA" w:rsidRPr="008307DA" w14:paraId="29CEC32E" w14:textId="77777777" w:rsidTr="00952ECA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9D7EC08" w14:textId="77777777" w:rsidR="006D7CBC" w:rsidRPr="008307DA" w:rsidRDefault="006D7CBC" w:rsidP="00952ECA">
            <w:r w:rsidRPr="008307DA">
              <w:t>№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B86F0E8" w14:textId="77777777" w:rsidR="006D7CBC" w:rsidRPr="008307DA" w:rsidRDefault="006D7CBC" w:rsidP="00952ECA">
            <w:r w:rsidRPr="008307DA">
              <w:t>Вопросы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2D4D3D1" w14:textId="77777777" w:rsidR="006D7CBC" w:rsidRPr="008307DA" w:rsidRDefault="006D7CBC" w:rsidP="00952ECA">
            <w:r w:rsidRPr="008307DA">
              <w:t>Варианты ответов</w:t>
            </w:r>
          </w:p>
        </w:tc>
      </w:tr>
      <w:tr w:rsidR="008307DA" w:rsidRPr="008307DA" w14:paraId="3A023EB9" w14:textId="77777777" w:rsidTr="00952ECA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C2295C5" w14:textId="77777777" w:rsidR="006D7CBC" w:rsidRPr="008307DA" w:rsidRDefault="006D7CBC" w:rsidP="00952ECA">
            <w:pPr>
              <w:ind w:left="-118" w:firstLine="118"/>
            </w:pPr>
            <w:r w:rsidRPr="008307DA">
              <w:t>1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5D8B381" w14:textId="77777777" w:rsidR="006D7CBC" w:rsidRPr="008307DA" w:rsidRDefault="006D7CBC" w:rsidP="00952ECA">
            <w:r w:rsidRPr="008307DA">
              <w:t>Что такое контур с током?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56B4F53" w14:textId="77777777" w:rsidR="006D7CBC" w:rsidRPr="008307DA" w:rsidRDefault="006D7CBC" w:rsidP="00952ECA">
            <w:r w:rsidRPr="008307DA">
              <w:t>1. Участок цепи, на котором находится источник тока.</w:t>
            </w:r>
          </w:p>
          <w:p w14:paraId="30CF1FD6" w14:textId="77777777" w:rsidR="006D7CBC" w:rsidRPr="008307DA" w:rsidRDefault="006D7CBC" w:rsidP="00952ECA">
            <w:r w:rsidRPr="008307DA">
              <w:t>2. Источник тока.</w:t>
            </w:r>
          </w:p>
          <w:p w14:paraId="150511D0" w14:textId="77777777" w:rsidR="006D7CBC" w:rsidRPr="008307DA" w:rsidRDefault="006D7CBC" w:rsidP="00952ECA">
            <w:r w:rsidRPr="008307DA">
              <w:t>3. Замкнутый участок цепи. +</w:t>
            </w:r>
          </w:p>
          <w:p w14:paraId="7E890D75" w14:textId="77777777" w:rsidR="006D7CBC" w:rsidRPr="008307DA" w:rsidRDefault="006D7CBC" w:rsidP="00952ECA">
            <w:r w:rsidRPr="008307DA">
              <w:t>4. Участок цепи, на котором находится реостат.</w:t>
            </w:r>
          </w:p>
          <w:p w14:paraId="6AD64AD8" w14:textId="77777777" w:rsidR="006D7CBC" w:rsidRPr="008307DA" w:rsidRDefault="006D7CBC" w:rsidP="00952ECA">
            <w:r w:rsidRPr="008307DA">
              <w:t>5. Любая разветвленная цепь.</w:t>
            </w:r>
          </w:p>
        </w:tc>
      </w:tr>
      <w:tr w:rsidR="008307DA" w:rsidRPr="008307DA" w14:paraId="64552D0E" w14:textId="77777777" w:rsidTr="00952ECA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32D1B99" w14:textId="77777777" w:rsidR="006D7CBC" w:rsidRPr="008307DA" w:rsidRDefault="006D7CBC" w:rsidP="00952ECA">
            <w:r w:rsidRPr="008307DA">
              <w:t>2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4886EA2" w14:textId="77777777" w:rsidR="006D7CBC" w:rsidRPr="008307DA" w:rsidRDefault="006D7CBC" w:rsidP="00952ECA">
            <w:r w:rsidRPr="008307DA">
              <w:t>Как определяют знак Э.Д.С. при составлении уравнения по второму правилу Кирхгофа?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1092395" w14:textId="77777777" w:rsidR="006D7CBC" w:rsidRPr="008307DA" w:rsidRDefault="006D7CBC" w:rsidP="00952ECA">
            <w:r w:rsidRPr="008307DA">
              <w:t>1. Э.Д.С. считается положительной, если создает ток, направленный в сторону обхода контура.</w:t>
            </w:r>
          </w:p>
          <w:p w14:paraId="46A6D6BB" w14:textId="77777777" w:rsidR="006D7CBC" w:rsidRPr="008307DA" w:rsidRDefault="006D7CBC" w:rsidP="00952ECA">
            <w:r w:rsidRPr="008307DA">
              <w:t>2. Если в источник входит ток, то Э.Д.С. такого источника - положительная.</w:t>
            </w:r>
          </w:p>
          <w:p w14:paraId="0988A857" w14:textId="77777777" w:rsidR="006D7CBC" w:rsidRPr="008307DA" w:rsidRDefault="006D7CBC" w:rsidP="00952ECA">
            <w:r w:rsidRPr="008307DA">
              <w:t>3. Если из источника выходит ток, то Э.Д.С. такого источника - положительная.</w:t>
            </w:r>
          </w:p>
          <w:p w14:paraId="5AAED45E" w14:textId="77777777" w:rsidR="006D7CBC" w:rsidRPr="008307DA" w:rsidRDefault="006D7CBC" w:rsidP="00952ECA">
            <w:r w:rsidRPr="008307DA">
              <w:t>4. Э.Д.С. считается отрицательной, если создает ток, направленный в сторону обхода контура.</w:t>
            </w:r>
          </w:p>
          <w:p w14:paraId="0015EDEC" w14:textId="77777777" w:rsidR="006D7CBC" w:rsidRPr="008307DA" w:rsidRDefault="006D7CBC" w:rsidP="00952ECA">
            <w:r w:rsidRPr="008307DA">
              <w:t>5. Э.Д.С. всегда считается положительной.</w:t>
            </w:r>
          </w:p>
        </w:tc>
      </w:tr>
      <w:tr w:rsidR="008307DA" w:rsidRPr="008307DA" w14:paraId="2186BEE9" w14:textId="77777777" w:rsidTr="00952ECA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2AE6661" w14:textId="77777777" w:rsidR="006D7CBC" w:rsidRPr="008307DA" w:rsidRDefault="006D7CBC" w:rsidP="00952ECA">
            <w:r w:rsidRPr="008307DA">
              <w:t>3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79A54C1" w14:textId="77777777" w:rsidR="006D7CBC" w:rsidRPr="008307DA" w:rsidRDefault="006D7CBC" w:rsidP="00952ECA">
            <w:r w:rsidRPr="008307DA">
              <w:t>Укажите первое правило Кирхгофа: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6B24ED3" w14:textId="63FE2DBD" w:rsidR="006D7CBC" w:rsidRPr="008307DA" w:rsidRDefault="006D7CBC" w:rsidP="00952ECA">
            <w:r w:rsidRPr="008307DA">
              <w:t>1. </w:t>
            </w:r>
            <w:r w:rsidR="00526A4D">
              <w:rPr>
                <w:noProof/>
              </w:rPr>
              <w:pict w14:anchorId="0CDB01B4">
                <v:shape id="Рисунок 39" o:spid="_x0000_i1046" type="#_x0000_t75" style="width:32.25pt;height:23.05pt;visibility:visible;mso-wrap-style:square">
                  <v:imagedata r:id="rId36" o:title=""/>
                </v:shape>
              </w:pict>
            </w:r>
            <w:r w:rsidRPr="008307DA">
              <w:t> +                  2. </w:t>
            </w:r>
            <w:r w:rsidR="00526A4D">
              <w:rPr>
                <w:noProof/>
              </w:rPr>
              <w:pict w14:anchorId="666AAB87">
                <v:shape id="Рисунок 38" o:spid="_x0000_i1047" type="#_x0000_t75" style="width:38pt;height:24.75pt;visibility:visible;mso-wrap-style:square">
                  <v:imagedata r:id="rId37" o:title=""/>
                </v:shape>
              </w:pict>
            </w:r>
            <w:r w:rsidRPr="008307DA">
              <w:t xml:space="preserve">         3. </w:t>
            </w:r>
            <w:r w:rsidR="00526A4D">
              <w:rPr>
                <w:noProof/>
              </w:rPr>
              <w:pict w14:anchorId="500FB695">
                <v:shape id="Рисунок 37" o:spid="_x0000_i1048" type="#_x0000_t75" style="width:34.55pt;height:18.45pt;visibility:visible;mso-wrap-style:square">
                  <v:imagedata r:id="rId38" o:title=""/>
                </v:shape>
              </w:pict>
            </w:r>
            <w:r w:rsidRPr="008307DA">
              <w:t xml:space="preserve">                4. </w:t>
            </w:r>
            <w:r w:rsidR="00526A4D">
              <w:rPr>
                <w:noProof/>
              </w:rPr>
              <w:pict w14:anchorId="3F0146D4">
                <v:shape id="Рисунок 36" o:spid="_x0000_i1049" type="#_x0000_t75" style="width:43.8pt;height:24.75pt;visibility:visible;mso-wrap-style:square">
                  <v:imagedata r:id="rId39" o:title=""/>
                </v:shape>
              </w:pict>
            </w:r>
            <w:r w:rsidRPr="008307DA">
              <w:t xml:space="preserve">                  5. </w:t>
            </w:r>
            <w:r w:rsidR="00526A4D">
              <w:rPr>
                <w:noProof/>
              </w:rPr>
              <w:pict w14:anchorId="3AA7FC9D">
                <v:shape id="Рисунок 35" o:spid="_x0000_i1050" type="#_x0000_t75" style="width:51.85pt;height:24.75pt;visibility:visible;mso-wrap-style:square">
                  <v:imagedata r:id="rId40" o:title=""/>
                </v:shape>
              </w:pict>
            </w:r>
          </w:p>
        </w:tc>
      </w:tr>
      <w:tr w:rsidR="008307DA" w:rsidRPr="008307DA" w14:paraId="2F263F35" w14:textId="77777777" w:rsidTr="00952ECA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956A458" w14:textId="77777777" w:rsidR="006D7CBC" w:rsidRPr="008307DA" w:rsidRDefault="006D7CBC" w:rsidP="00952ECA">
            <w:r w:rsidRPr="008307DA">
              <w:t>4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BEBAA8C" w14:textId="77777777" w:rsidR="006D7CBC" w:rsidRPr="008307DA" w:rsidRDefault="006D7CBC" w:rsidP="00952ECA">
            <w:r w:rsidRPr="008307DA">
              <w:t>Укажите запись второго закона Кирхгофа для контура (направление обхода контура взять по часовой стрелке).</w:t>
            </w:r>
          </w:p>
          <w:p w14:paraId="3AFA89E3" w14:textId="66C492F6" w:rsidR="006D7CBC" w:rsidRPr="008307DA" w:rsidRDefault="00526A4D" w:rsidP="00952ECA">
            <w:r>
              <w:rPr>
                <w:noProof/>
              </w:rPr>
              <w:pict w14:anchorId="3A1F00CA">
                <v:shape id="Рисунок 34" o:spid="_x0000_i1051" type="#_x0000_t75" style="width:69.7pt;height:1in;visibility:visible;mso-wrap-style:square">
                  <v:imagedata r:id="rId41" o:title=""/>
                </v:shape>
              </w:pic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88898D1" w14:textId="77777777" w:rsidR="006D7CBC" w:rsidRPr="008307DA" w:rsidRDefault="006D7CBC" w:rsidP="00952ECA">
            <w:pPr>
              <w:rPr>
                <w:lang w:val="en-US"/>
              </w:rPr>
            </w:pPr>
            <w:r w:rsidRPr="008307DA">
              <w:rPr>
                <w:lang w:val="en-US"/>
              </w:rPr>
              <w:t>1. </w:t>
            </w:r>
            <w:r w:rsidRPr="008307DA">
              <w:rPr>
                <w:i/>
                <w:iCs/>
                <w:lang w:val="en-US"/>
              </w:rPr>
              <w:t>I/R</w:t>
            </w:r>
            <w:r w:rsidRPr="008307DA">
              <w:rPr>
                <w:i/>
                <w:iCs/>
                <w:vertAlign w:val="subscript"/>
                <w:lang w:val="en-US"/>
              </w:rPr>
              <w:t>1</w:t>
            </w:r>
            <w:r w:rsidRPr="008307DA">
              <w:rPr>
                <w:i/>
                <w:iCs/>
                <w:lang w:val="en-US"/>
              </w:rPr>
              <w:t>+I/R</w:t>
            </w:r>
            <w:r w:rsidRPr="008307DA">
              <w:rPr>
                <w:i/>
                <w:iCs/>
                <w:vertAlign w:val="subscript"/>
                <w:lang w:val="en-US"/>
              </w:rPr>
              <w:t>2 </w:t>
            </w:r>
            <w:r w:rsidRPr="008307DA">
              <w:rPr>
                <w:i/>
                <w:iCs/>
                <w:lang w:val="en-US"/>
              </w:rPr>
              <w:t>= E</w:t>
            </w:r>
            <w:r w:rsidRPr="008307DA">
              <w:rPr>
                <w:i/>
                <w:iCs/>
                <w:vertAlign w:val="subscript"/>
                <w:lang w:val="en-US"/>
              </w:rPr>
              <w:t>1</w:t>
            </w:r>
            <w:r w:rsidRPr="008307DA">
              <w:rPr>
                <w:i/>
                <w:iCs/>
                <w:lang w:val="en-US"/>
              </w:rPr>
              <w:t>/E</w:t>
            </w:r>
            <w:r w:rsidRPr="008307DA">
              <w:rPr>
                <w:i/>
                <w:iCs/>
                <w:vertAlign w:val="subscript"/>
                <w:lang w:val="en-US"/>
              </w:rPr>
              <w:t>2</w:t>
            </w:r>
          </w:p>
          <w:p w14:paraId="6B5B4B1C" w14:textId="77777777" w:rsidR="006D7CBC" w:rsidRPr="008307DA" w:rsidRDefault="006D7CBC" w:rsidP="00952ECA">
            <w:pPr>
              <w:rPr>
                <w:lang w:val="en-US"/>
              </w:rPr>
            </w:pPr>
            <w:r w:rsidRPr="008307DA">
              <w:rPr>
                <w:lang w:val="en-US"/>
              </w:rPr>
              <w:t>2. </w:t>
            </w:r>
            <w:r w:rsidRPr="008307DA">
              <w:rPr>
                <w:i/>
                <w:iCs/>
                <w:lang w:val="en-US"/>
              </w:rPr>
              <w:t>I+R</w:t>
            </w:r>
            <w:r w:rsidRPr="008307DA">
              <w:rPr>
                <w:i/>
                <w:iCs/>
                <w:vertAlign w:val="subscript"/>
                <w:lang w:val="en-US"/>
              </w:rPr>
              <w:t>1</w:t>
            </w:r>
            <w:r w:rsidRPr="008307DA">
              <w:rPr>
                <w:i/>
                <w:iCs/>
                <w:lang w:val="en-US"/>
              </w:rPr>
              <w:t>R</w:t>
            </w:r>
            <w:r w:rsidRPr="008307DA">
              <w:rPr>
                <w:i/>
                <w:iCs/>
                <w:vertAlign w:val="subscript"/>
                <w:lang w:val="en-US"/>
              </w:rPr>
              <w:t>2 </w:t>
            </w:r>
            <w:r w:rsidRPr="008307DA">
              <w:rPr>
                <w:i/>
                <w:iCs/>
                <w:lang w:val="en-US"/>
              </w:rPr>
              <w:t>= E</w:t>
            </w:r>
            <w:r w:rsidRPr="008307DA">
              <w:rPr>
                <w:i/>
                <w:iCs/>
                <w:vertAlign w:val="subscript"/>
                <w:lang w:val="en-US"/>
              </w:rPr>
              <w:t>1 </w:t>
            </w:r>
            <w:r w:rsidRPr="008307DA">
              <w:rPr>
                <w:i/>
                <w:iCs/>
                <w:lang w:val="en-US"/>
              </w:rPr>
              <w:t>E</w:t>
            </w:r>
            <w:r w:rsidRPr="008307DA">
              <w:rPr>
                <w:i/>
                <w:iCs/>
                <w:vertAlign w:val="subscript"/>
                <w:lang w:val="en-US"/>
              </w:rPr>
              <w:t>2</w:t>
            </w:r>
          </w:p>
          <w:p w14:paraId="285D726D" w14:textId="77777777" w:rsidR="006D7CBC" w:rsidRPr="008307DA" w:rsidRDefault="006D7CBC" w:rsidP="00952ECA">
            <w:pPr>
              <w:rPr>
                <w:lang w:val="en-US"/>
              </w:rPr>
            </w:pPr>
            <w:r w:rsidRPr="008307DA">
              <w:rPr>
                <w:lang w:val="en-US"/>
              </w:rPr>
              <w:t>3. </w:t>
            </w:r>
            <w:r w:rsidRPr="008307DA">
              <w:rPr>
                <w:i/>
                <w:iCs/>
                <w:lang w:val="en-US"/>
              </w:rPr>
              <w:t>R</w:t>
            </w:r>
            <w:r w:rsidRPr="008307DA">
              <w:rPr>
                <w:i/>
                <w:iCs/>
                <w:vertAlign w:val="subscript"/>
                <w:lang w:val="en-US"/>
              </w:rPr>
              <w:t>1</w:t>
            </w:r>
            <w:r w:rsidRPr="008307DA">
              <w:rPr>
                <w:i/>
                <w:iCs/>
                <w:lang w:val="en-US"/>
              </w:rPr>
              <w:t>I+R</w:t>
            </w:r>
            <w:r w:rsidRPr="008307DA">
              <w:rPr>
                <w:i/>
                <w:iCs/>
                <w:vertAlign w:val="subscript"/>
                <w:lang w:val="en-US"/>
              </w:rPr>
              <w:t>2</w:t>
            </w:r>
            <w:r w:rsidRPr="008307DA">
              <w:rPr>
                <w:i/>
                <w:iCs/>
                <w:lang w:val="en-US"/>
              </w:rPr>
              <w:t>I = -E</w:t>
            </w:r>
            <w:r w:rsidRPr="008307DA">
              <w:rPr>
                <w:i/>
                <w:iCs/>
                <w:vertAlign w:val="subscript"/>
                <w:lang w:val="en-US"/>
              </w:rPr>
              <w:t>1 </w:t>
            </w:r>
            <w:r w:rsidRPr="008307DA">
              <w:rPr>
                <w:i/>
                <w:iCs/>
                <w:lang w:val="en-US"/>
              </w:rPr>
              <w:t>+ E</w:t>
            </w:r>
            <w:r w:rsidRPr="008307DA">
              <w:rPr>
                <w:i/>
                <w:iCs/>
                <w:vertAlign w:val="subscript"/>
                <w:lang w:val="en-US"/>
              </w:rPr>
              <w:t>2</w:t>
            </w:r>
          </w:p>
          <w:p w14:paraId="23FB7FD0" w14:textId="77777777" w:rsidR="006D7CBC" w:rsidRPr="008307DA" w:rsidRDefault="006D7CBC" w:rsidP="00952ECA">
            <w:pPr>
              <w:rPr>
                <w:lang w:val="en-US"/>
              </w:rPr>
            </w:pPr>
            <w:r w:rsidRPr="008307DA">
              <w:rPr>
                <w:lang w:val="en-US"/>
              </w:rPr>
              <w:t>4</w:t>
            </w:r>
            <w:r w:rsidRPr="008307DA">
              <w:rPr>
                <w:i/>
                <w:iCs/>
                <w:lang w:val="en-US"/>
              </w:rPr>
              <w:t>. IR</w:t>
            </w:r>
            <w:r w:rsidRPr="008307DA">
              <w:rPr>
                <w:i/>
                <w:iCs/>
                <w:vertAlign w:val="subscript"/>
                <w:lang w:val="en-US"/>
              </w:rPr>
              <w:t>1</w:t>
            </w:r>
            <w:r w:rsidRPr="008307DA">
              <w:rPr>
                <w:i/>
                <w:iCs/>
                <w:lang w:val="en-US"/>
              </w:rPr>
              <w:t>+IR</w:t>
            </w:r>
            <w:r w:rsidRPr="008307DA">
              <w:rPr>
                <w:i/>
                <w:iCs/>
                <w:vertAlign w:val="subscript"/>
                <w:lang w:val="en-US"/>
              </w:rPr>
              <w:t>2 </w:t>
            </w:r>
            <w:r w:rsidRPr="008307DA">
              <w:rPr>
                <w:i/>
                <w:iCs/>
                <w:lang w:val="en-US"/>
              </w:rPr>
              <w:t>= E</w:t>
            </w:r>
            <w:r w:rsidRPr="008307DA">
              <w:rPr>
                <w:i/>
                <w:iCs/>
                <w:vertAlign w:val="subscript"/>
                <w:lang w:val="en-US"/>
              </w:rPr>
              <w:t>1</w:t>
            </w:r>
            <w:r w:rsidRPr="008307DA">
              <w:rPr>
                <w:i/>
                <w:iCs/>
                <w:lang w:val="en-US"/>
              </w:rPr>
              <w:t> - E</w:t>
            </w:r>
            <w:r w:rsidRPr="008307DA">
              <w:rPr>
                <w:i/>
                <w:iCs/>
                <w:vertAlign w:val="subscript"/>
                <w:lang w:val="en-US"/>
              </w:rPr>
              <w:t>2</w:t>
            </w:r>
            <w:r w:rsidRPr="008307DA">
              <w:rPr>
                <w:lang w:val="en-US"/>
              </w:rPr>
              <w:t> +</w:t>
            </w:r>
          </w:p>
          <w:p w14:paraId="02631B98" w14:textId="77777777" w:rsidR="006D7CBC" w:rsidRPr="008307DA" w:rsidRDefault="006D7CBC" w:rsidP="00952ECA">
            <w:r w:rsidRPr="008307DA">
              <w:t>5. </w:t>
            </w:r>
            <w:r w:rsidRPr="008307DA">
              <w:rPr>
                <w:i/>
                <w:iCs/>
              </w:rPr>
              <w:t>I-R</w:t>
            </w:r>
            <w:r w:rsidRPr="008307DA">
              <w:rPr>
                <w:i/>
                <w:iCs/>
                <w:vertAlign w:val="subscript"/>
              </w:rPr>
              <w:t>1</w:t>
            </w:r>
            <w:r w:rsidRPr="008307DA">
              <w:rPr>
                <w:i/>
                <w:iCs/>
              </w:rPr>
              <w:t>R</w:t>
            </w:r>
            <w:r w:rsidRPr="008307DA">
              <w:rPr>
                <w:i/>
                <w:iCs/>
                <w:vertAlign w:val="subscript"/>
              </w:rPr>
              <w:t>2 </w:t>
            </w:r>
            <w:r w:rsidRPr="008307DA">
              <w:rPr>
                <w:i/>
                <w:iCs/>
              </w:rPr>
              <w:t>= E</w:t>
            </w:r>
            <w:r w:rsidRPr="008307DA">
              <w:rPr>
                <w:i/>
                <w:iCs/>
                <w:vertAlign w:val="subscript"/>
              </w:rPr>
              <w:t>1 </w:t>
            </w:r>
            <w:r w:rsidRPr="008307DA">
              <w:rPr>
                <w:i/>
                <w:iCs/>
              </w:rPr>
              <w:t>E</w:t>
            </w:r>
            <w:r w:rsidRPr="008307DA">
              <w:rPr>
                <w:i/>
                <w:iCs/>
                <w:vertAlign w:val="subscript"/>
              </w:rPr>
              <w:t>2</w:t>
            </w:r>
          </w:p>
        </w:tc>
      </w:tr>
      <w:tr w:rsidR="008307DA" w:rsidRPr="008307DA" w14:paraId="47807E4A" w14:textId="77777777" w:rsidTr="00952ECA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9539571" w14:textId="77777777" w:rsidR="006D7CBC" w:rsidRPr="008307DA" w:rsidRDefault="006D7CBC" w:rsidP="00952ECA">
            <w:r w:rsidRPr="008307DA">
              <w:t>5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69901F1" w14:textId="77777777" w:rsidR="006D7CBC" w:rsidRPr="008307DA" w:rsidRDefault="006D7CBC" w:rsidP="00952ECA">
            <w:r w:rsidRPr="008307DA">
              <w:t>Какая из приведенных ниже формул называется законом Джоуля-Ленца?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6EC57FC" w14:textId="5BC329F8" w:rsidR="006D7CBC" w:rsidRPr="008307DA" w:rsidRDefault="006D7CBC" w:rsidP="00952ECA">
            <w:r w:rsidRPr="008307DA">
              <w:t>1. </w:t>
            </w:r>
            <w:r w:rsidR="00526A4D">
              <w:rPr>
                <w:noProof/>
              </w:rPr>
              <w:pict w14:anchorId="6DC2C8EC">
                <v:shape id="Рисунок 33" o:spid="_x0000_i1052" type="#_x0000_t75" style="width:69.1pt;height:15pt;visibility:visible;mso-wrap-style:square">
                  <v:imagedata r:id="rId42" o:title=""/>
                </v:shape>
              </w:pict>
            </w:r>
            <w:r w:rsidRPr="008307DA">
              <w:t xml:space="preserve">              2. </w:t>
            </w:r>
            <w:r w:rsidR="00526A4D">
              <w:rPr>
                <w:noProof/>
              </w:rPr>
              <w:pict w14:anchorId="38778837">
                <v:shape id="Рисунок 32" o:spid="_x0000_i1053" type="#_x0000_t75" style="width:55.3pt;height:13.25pt;visibility:visible;mso-wrap-style:square">
                  <v:imagedata r:id="rId43" o:title=""/>
                </v:shape>
              </w:pict>
            </w:r>
            <w:r w:rsidRPr="008307DA">
              <w:t> +</w:t>
            </w:r>
          </w:p>
          <w:p w14:paraId="63F84BCA" w14:textId="202AEE32" w:rsidR="006D7CBC" w:rsidRPr="008307DA" w:rsidRDefault="006D7CBC" w:rsidP="00952ECA">
            <w:r w:rsidRPr="008307DA">
              <w:t>3. </w:t>
            </w:r>
            <w:r w:rsidR="00526A4D">
              <w:rPr>
                <w:noProof/>
              </w:rPr>
              <w:pict w14:anchorId="0EEE0B32">
                <v:shape id="Рисунок 31" o:spid="_x0000_i1054" type="#_x0000_t75" style="width:43.2pt;height:21.9pt;visibility:visible;mso-wrap-style:square">
                  <v:imagedata r:id="rId44" o:title=""/>
                </v:shape>
              </w:pict>
            </w:r>
            <w:r w:rsidRPr="008307DA">
              <w:t xml:space="preserve">                   4. </w:t>
            </w:r>
            <w:r w:rsidR="00526A4D">
              <w:rPr>
                <w:noProof/>
              </w:rPr>
              <w:pict w14:anchorId="53EB9489">
                <v:shape id="Рисунок 30" o:spid="_x0000_i1055" type="#_x0000_t75" style="width:55.85pt;height:13.25pt;visibility:visible;mso-wrap-style:square">
                  <v:imagedata r:id="rId45" o:title=""/>
                </v:shape>
              </w:pict>
            </w:r>
            <w:r w:rsidRPr="008307DA">
              <w:t xml:space="preserve">       5. </w:t>
            </w:r>
            <w:r w:rsidR="00526A4D">
              <w:rPr>
                <w:noProof/>
              </w:rPr>
              <w:pict w14:anchorId="6E22FFDF">
                <v:shape id="Рисунок 29" o:spid="_x0000_i1056" type="#_x0000_t75" style="width:62.8pt;height:15pt;visibility:visible;mso-wrap-style:square">
                  <v:imagedata r:id="rId46" o:title=""/>
                </v:shape>
              </w:pict>
            </w:r>
          </w:p>
        </w:tc>
      </w:tr>
      <w:tr w:rsidR="008307DA" w:rsidRPr="008307DA" w14:paraId="631AE7BB" w14:textId="77777777" w:rsidTr="00952ECA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779CB07" w14:textId="77777777" w:rsidR="006D7CBC" w:rsidRPr="008307DA" w:rsidRDefault="006D7CBC" w:rsidP="00952ECA">
            <w:r w:rsidRPr="008307DA">
              <w:t>6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66EA5D6" w14:textId="77777777" w:rsidR="006D7CBC" w:rsidRPr="008307DA" w:rsidRDefault="006D7CBC" w:rsidP="00952ECA">
            <w:r w:rsidRPr="008307DA">
              <w:t>Какая из приведенных ниже формул применяется для вычисления полезной мощности, выделяющейся во внешней цепи?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DDCB17F" w14:textId="77777777" w:rsidR="006D7CBC" w:rsidRPr="008307DA" w:rsidRDefault="006D7CBC" w:rsidP="00952ECA">
            <w:pPr>
              <w:rPr>
                <w:lang w:val="en-US"/>
              </w:rPr>
            </w:pPr>
            <w:r w:rsidRPr="008307DA">
              <w:rPr>
                <w:lang w:val="en-US"/>
              </w:rPr>
              <w:t>1. </w:t>
            </w:r>
            <w:r w:rsidRPr="008307DA">
              <w:rPr>
                <w:i/>
                <w:iCs/>
                <w:lang w:val="en-US"/>
              </w:rPr>
              <w:t xml:space="preserve">I=U/R                   </w:t>
            </w:r>
            <w:r w:rsidRPr="008307DA">
              <w:rPr>
                <w:lang w:val="en-US"/>
              </w:rPr>
              <w:t>2. </w:t>
            </w:r>
            <w:r w:rsidRPr="008307DA">
              <w:rPr>
                <w:i/>
                <w:iCs/>
                <w:lang w:val="en-US"/>
              </w:rPr>
              <w:t>A</w:t>
            </w:r>
            <w:r w:rsidRPr="008307DA">
              <w:rPr>
                <w:lang w:val="en-US"/>
              </w:rPr>
              <w:t>=</w:t>
            </w:r>
            <w:r w:rsidRPr="008307DA">
              <w:rPr>
                <w:i/>
                <w:iCs/>
                <w:lang w:val="en-US"/>
              </w:rPr>
              <w:t>FS</w:t>
            </w:r>
            <w:r w:rsidRPr="008307DA">
              <w:sym w:font="Symbol" w:char="F0D7"/>
            </w:r>
            <w:r w:rsidRPr="008307DA">
              <w:rPr>
                <w:lang w:val="en-US"/>
              </w:rPr>
              <w:t>cos</w:t>
            </w:r>
            <w:r w:rsidRPr="008307DA">
              <w:sym w:font="Symbol" w:char="F061"/>
            </w:r>
            <w:r w:rsidRPr="008307DA">
              <w:rPr>
                <w:lang w:val="en-US"/>
              </w:rPr>
              <w:t xml:space="preserve">              3. </w:t>
            </w:r>
            <w:r w:rsidRPr="008307DA">
              <w:rPr>
                <w:i/>
                <w:iCs/>
                <w:lang w:val="en-US"/>
              </w:rPr>
              <w:t>P</w:t>
            </w:r>
            <w:r w:rsidRPr="008307DA">
              <w:rPr>
                <w:lang w:val="en-US"/>
              </w:rPr>
              <w:t>=</w:t>
            </w:r>
            <w:r w:rsidRPr="008307DA">
              <w:rPr>
                <w:i/>
                <w:iCs/>
                <w:lang w:val="en-US"/>
              </w:rPr>
              <w:t>IU</w:t>
            </w:r>
            <w:r w:rsidRPr="008307DA">
              <w:rPr>
                <w:vertAlign w:val="superscript"/>
                <w:lang w:val="en-US"/>
              </w:rPr>
              <w:t>2</w:t>
            </w:r>
            <w:r w:rsidRPr="008307DA">
              <w:sym w:font="Symbol" w:char="F044"/>
            </w:r>
            <w:r w:rsidRPr="008307DA">
              <w:rPr>
                <w:i/>
                <w:iCs/>
                <w:lang w:val="en-US"/>
              </w:rPr>
              <w:t>t</w:t>
            </w:r>
          </w:p>
          <w:p w14:paraId="76923C29" w14:textId="77777777" w:rsidR="006D7CBC" w:rsidRPr="008307DA" w:rsidRDefault="006D7CBC" w:rsidP="00952ECA">
            <w:r w:rsidRPr="008307DA">
              <w:t>4. </w:t>
            </w:r>
            <w:r w:rsidRPr="008307DA">
              <w:rPr>
                <w:i/>
                <w:iCs/>
              </w:rPr>
              <w:t>P</w:t>
            </w:r>
            <w:r w:rsidRPr="008307DA">
              <w:t>=</w:t>
            </w:r>
            <w:r w:rsidRPr="008307DA">
              <w:rPr>
                <w:i/>
                <w:iCs/>
              </w:rPr>
              <w:t>IU</w:t>
            </w:r>
            <w:r w:rsidRPr="008307DA">
              <w:t> +                 5. </w:t>
            </w:r>
            <w:r w:rsidRPr="008307DA">
              <w:rPr>
                <w:i/>
                <w:iCs/>
              </w:rPr>
              <w:t>P</w:t>
            </w:r>
            <w:r w:rsidRPr="008307DA">
              <w:t>=</w:t>
            </w:r>
            <w:r w:rsidRPr="008307DA">
              <w:rPr>
                <w:i/>
                <w:iCs/>
              </w:rPr>
              <w:t>IE</w:t>
            </w:r>
          </w:p>
        </w:tc>
      </w:tr>
      <w:tr w:rsidR="008307DA" w:rsidRPr="008307DA" w14:paraId="06DDA245" w14:textId="77777777" w:rsidTr="00952ECA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A38CE12" w14:textId="77777777" w:rsidR="006D7CBC" w:rsidRPr="008307DA" w:rsidRDefault="006D7CBC" w:rsidP="00952ECA">
            <w:r w:rsidRPr="008307DA">
              <w:t>7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04659EA" w14:textId="77777777" w:rsidR="006D7CBC" w:rsidRPr="008307DA" w:rsidRDefault="006D7CBC" w:rsidP="00952ECA">
            <w:r w:rsidRPr="008307DA">
              <w:t>Одинаковые проволоки из меди и никеля соединили последовательно. В какой из них выделится большее количество теплоты при прохождении тока?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5F42385" w14:textId="77777777" w:rsidR="006D7CBC" w:rsidRPr="008307DA" w:rsidRDefault="006D7CBC" w:rsidP="00952ECA">
            <w:r w:rsidRPr="008307DA">
              <w:t>1. В той, в которой большая сила тока.</w:t>
            </w:r>
          </w:p>
          <w:p w14:paraId="3203AA64" w14:textId="77777777" w:rsidR="006D7CBC" w:rsidRPr="008307DA" w:rsidRDefault="006D7CBC" w:rsidP="00952ECA">
            <w:r w:rsidRPr="008307DA">
              <w:t>2. Теплота не будет выделяться.</w:t>
            </w:r>
          </w:p>
          <w:p w14:paraId="51AC8895" w14:textId="77777777" w:rsidR="006D7CBC" w:rsidRPr="008307DA" w:rsidRDefault="006D7CBC" w:rsidP="00952ECA">
            <w:r w:rsidRPr="008307DA">
              <w:t>3. Одинаково.</w:t>
            </w:r>
          </w:p>
          <w:p w14:paraId="63009631" w14:textId="77777777" w:rsidR="006D7CBC" w:rsidRPr="008307DA" w:rsidRDefault="006D7CBC" w:rsidP="00952ECA">
            <w:r w:rsidRPr="008307DA">
              <w:t>4. В никелевой. +</w:t>
            </w:r>
          </w:p>
          <w:p w14:paraId="288EBC61" w14:textId="77777777" w:rsidR="006D7CBC" w:rsidRPr="008307DA" w:rsidRDefault="006D7CBC" w:rsidP="00952ECA">
            <w:r w:rsidRPr="008307DA">
              <w:t>5. В медной.</w:t>
            </w:r>
          </w:p>
        </w:tc>
      </w:tr>
      <w:tr w:rsidR="008307DA" w:rsidRPr="008307DA" w14:paraId="5FE1C663" w14:textId="77777777" w:rsidTr="00952ECA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FA6DA0C" w14:textId="77777777" w:rsidR="006D7CBC" w:rsidRPr="008307DA" w:rsidRDefault="006D7CBC" w:rsidP="00952ECA">
            <w:r w:rsidRPr="008307DA">
              <w:t>8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F080C46" w14:textId="77777777" w:rsidR="006D7CBC" w:rsidRPr="008307DA" w:rsidRDefault="006D7CBC" w:rsidP="00952ECA">
            <w:r w:rsidRPr="008307DA">
              <w:t>При каком сопротивлении внешней цепи источник с ЭДС 10 </w:t>
            </w:r>
            <w:r w:rsidRPr="008307DA">
              <w:rPr>
                <w:i/>
                <w:iCs/>
              </w:rPr>
              <w:t>В</w:t>
            </w:r>
            <w:r w:rsidRPr="008307DA">
              <w:t> и внутренним сопротивлением 20 </w:t>
            </w:r>
            <w:r w:rsidRPr="008307DA">
              <w:rPr>
                <w:i/>
                <w:iCs/>
              </w:rPr>
              <w:t>Ом</w:t>
            </w:r>
            <w:r w:rsidRPr="008307DA">
              <w:t> будет отдавать максимальную мощность? Какова величина этой мощности?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2CBB478" w14:textId="77777777" w:rsidR="006D7CBC" w:rsidRPr="008307DA" w:rsidRDefault="006D7CBC" w:rsidP="00952ECA">
            <w:r w:rsidRPr="008307DA">
              <w:t>1. </w:t>
            </w:r>
            <w:r w:rsidRPr="008307DA">
              <w:rPr>
                <w:i/>
                <w:iCs/>
              </w:rPr>
              <w:t>R</w:t>
            </w:r>
            <w:r w:rsidRPr="008307DA">
              <w:t>=20 </w:t>
            </w:r>
            <w:r w:rsidRPr="008307DA">
              <w:rPr>
                <w:i/>
                <w:iCs/>
              </w:rPr>
              <w:t>Ом</w:t>
            </w:r>
            <w:r w:rsidRPr="008307DA">
              <w:t>; </w:t>
            </w:r>
            <w:r w:rsidRPr="008307DA">
              <w:rPr>
                <w:i/>
                <w:iCs/>
              </w:rPr>
              <w:t>P</w:t>
            </w:r>
            <w:r w:rsidRPr="008307DA">
              <w:t>=1,25 </w:t>
            </w:r>
            <w:r w:rsidRPr="008307DA">
              <w:rPr>
                <w:i/>
                <w:iCs/>
              </w:rPr>
              <w:t>Вт +</w:t>
            </w:r>
          </w:p>
          <w:p w14:paraId="4BD72DAB" w14:textId="77777777" w:rsidR="006D7CBC" w:rsidRPr="008307DA" w:rsidRDefault="006D7CBC" w:rsidP="00952ECA">
            <w:r w:rsidRPr="008307DA">
              <w:t>2. </w:t>
            </w:r>
            <w:r w:rsidRPr="008307DA">
              <w:rPr>
                <w:i/>
                <w:iCs/>
              </w:rPr>
              <w:t>R</w:t>
            </w:r>
            <w:r w:rsidRPr="008307DA">
              <w:t>=40 </w:t>
            </w:r>
            <w:r w:rsidRPr="008307DA">
              <w:rPr>
                <w:i/>
                <w:iCs/>
              </w:rPr>
              <w:t>Ом</w:t>
            </w:r>
            <w:r w:rsidRPr="008307DA">
              <w:t>; </w:t>
            </w:r>
            <w:r w:rsidRPr="008307DA">
              <w:rPr>
                <w:i/>
                <w:iCs/>
              </w:rPr>
              <w:t>P</w:t>
            </w:r>
            <w:r w:rsidRPr="008307DA">
              <w:t>=1,5 </w:t>
            </w:r>
            <w:r w:rsidRPr="008307DA">
              <w:rPr>
                <w:i/>
                <w:iCs/>
              </w:rPr>
              <w:t>Вт</w:t>
            </w:r>
          </w:p>
          <w:p w14:paraId="18FFDD4E" w14:textId="77777777" w:rsidR="006D7CBC" w:rsidRPr="008307DA" w:rsidRDefault="006D7CBC" w:rsidP="00952ECA">
            <w:r w:rsidRPr="008307DA">
              <w:t>3. </w:t>
            </w:r>
            <w:r w:rsidRPr="008307DA">
              <w:rPr>
                <w:i/>
                <w:iCs/>
              </w:rPr>
              <w:t>R</w:t>
            </w:r>
            <w:r w:rsidRPr="008307DA">
              <w:t>=30 </w:t>
            </w:r>
            <w:r w:rsidRPr="008307DA">
              <w:rPr>
                <w:i/>
                <w:iCs/>
              </w:rPr>
              <w:t>Ом</w:t>
            </w:r>
            <w:r w:rsidRPr="008307DA">
              <w:t>; </w:t>
            </w:r>
            <w:r w:rsidRPr="008307DA">
              <w:rPr>
                <w:i/>
                <w:iCs/>
              </w:rPr>
              <w:t>P</w:t>
            </w:r>
            <w:r w:rsidRPr="008307DA">
              <w:t>=25 </w:t>
            </w:r>
            <w:r w:rsidRPr="008307DA">
              <w:rPr>
                <w:i/>
                <w:iCs/>
              </w:rPr>
              <w:t>Вт</w:t>
            </w:r>
          </w:p>
          <w:p w14:paraId="2AD9A732" w14:textId="77777777" w:rsidR="006D7CBC" w:rsidRPr="008307DA" w:rsidRDefault="006D7CBC" w:rsidP="00952ECA">
            <w:r w:rsidRPr="008307DA">
              <w:t>4. </w:t>
            </w:r>
            <w:r w:rsidRPr="008307DA">
              <w:rPr>
                <w:i/>
                <w:iCs/>
              </w:rPr>
              <w:t>R</w:t>
            </w:r>
            <w:r w:rsidRPr="008307DA">
              <w:t>=100 </w:t>
            </w:r>
            <w:r w:rsidRPr="008307DA">
              <w:rPr>
                <w:i/>
                <w:iCs/>
              </w:rPr>
              <w:t>Ом</w:t>
            </w:r>
            <w:r w:rsidRPr="008307DA">
              <w:t>; </w:t>
            </w:r>
            <w:r w:rsidRPr="008307DA">
              <w:rPr>
                <w:i/>
                <w:iCs/>
              </w:rPr>
              <w:t>P</w:t>
            </w:r>
            <w:r w:rsidRPr="008307DA">
              <w:t>=1,9 </w:t>
            </w:r>
            <w:r w:rsidRPr="008307DA">
              <w:rPr>
                <w:i/>
                <w:iCs/>
              </w:rPr>
              <w:t>Вт</w:t>
            </w:r>
          </w:p>
          <w:p w14:paraId="7AEFE2EE" w14:textId="77777777" w:rsidR="006D7CBC" w:rsidRPr="008307DA" w:rsidRDefault="006D7CBC" w:rsidP="00952ECA">
            <w:r w:rsidRPr="008307DA">
              <w:t>5. </w:t>
            </w:r>
            <w:r w:rsidRPr="008307DA">
              <w:rPr>
                <w:i/>
                <w:iCs/>
              </w:rPr>
              <w:t>R</w:t>
            </w:r>
            <w:r w:rsidRPr="008307DA">
              <w:t>=200 </w:t>
            </w:r>
            <w:r w:rsidRPr="008307DA">
              <w:rPr>
                <w:i/>
                <w:iCs/>
              </w:rPr>
              <w:t>Ом</w:t>
            </w:r>
            <w:r w:rsidRPr="008307DA">
              <w:t>; </w:t>
            </w:r>
            <w:r w:rsidRPr="008307DA">
              <w:rPr>
                <w:i/>
                <w:iCs/>
              </w:rPr>
              <w:t>P</w:t>
            </w:r>
            <w:r w:rsidRPr="008307DA">
              <w:t>=1 </w:t>
            </w:r>
            <w:r w:rsidRPr="008307DA">
              <w:rPr>
                <w:i/>
                <w:iCs/>
              </w:rPr>
              <w:t>Вт</w:t>
            </w:r>
          </w:p>
        </w:tc>
      </w:tr>
      <w:tr w:rsidR="008307DA" w:rsidRPr="008307DA" w14:paraId="0555685A" w14:textId="77777777" w:rsidTr="00952ECA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3849C9A" w14:textId="77777777" w:rsidR="006D7CBC" w:rsidRPr="008307DA" w:rsidRDefault="006D7CBC" w:rsidP="00952ECA">
            <w:r w:rsidRPr="008307DA">
              <w:t>9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178BB94" w14:textId="77777777" w:rsidR="006D7CBC" w:rsidRPr="008307DA" w:rsidRDefault="006D7CBC" w:rsidP="00952ECA">
            <w:r w:rsidRPr="008307DA">
              <w:t>Источник тока с ЭДС 120 </w:t>
            </w:r>
            <w:r w:rsidRPr="008307DA">
              <w:rPr>
                <w:i/>
                <w:iCs/>
              </w:rPr>
              <w:t>В</w:t>
            </w:r>
            <w:r w:rsidRPr="008307DA">
              <w:t> и внутренним сопротивлением 2 </w:t>
            </w:r>
            <w:r w:rsidRPr="008307DA">
              <w:rPr>
                <w:i/>
                <w:iCs/>
              </w:rPr>
              <w:t>Ом</w:t>
            </w:r>
            <w:r w:rsidRPr="008307DA">
              <w:t> замкнут на внешнее сопротивление 58 </w:t>
            </w:r>
            <w:r w:rsidRPr="008307DA">
              <w:rPr>
                <w:i/>
                <w:iCs/>
              </w:rPr>
              <w:t>Ом</w:t>
            </w:r>
            <w:r w:rsidRPr="008307DA">
              <w:t>. Определить полную и полезную мощности источника тока.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FC0EB84" w14:textId="77777777" w:rsidR="006D7CBC" w:rsidRPr="008307DA" w:rsidRDefault="006D7CBC" w:rsidP="00952ECA">
            <w:r w:rsidRPr="008307DA">
              <w:t>1. </w:t>
            </w:r>
            <w:r w:rsidRPr="008307DA">
              <w:rPr>
                <w:i/>
                <w:iCs/>
              </w:rPr>
              <w:t>Р</w:t>
            </w:r>
            <w:r w:rsidRPr="008307DA">
              <w:rPr>
                <w:i/>
                <w:iCs/>
                <w:vertAlign w:val="subscript"/>
              </w:rPr>
              <w:t>полн</w:t>
            </w:r>
            <w:r w:rsidRPr="008307DA">
              <w:t>=200 </w:t>
            </w:r>
            <w:r w:rsidRPr="008307DA">
              <w:rPr>
                <w:i/>
                <w:iCs/>
              </w:rPr>
              <w:t>Вт</w:t>
            </w:r>
            <w:r w:rsidRPr="008307DA">
              <w:t>; </w:t>
            </w:r>
            <w:r w:rsidRPr="008307DA">
              <w:rPr>
                <w:i/>
                <w:iCs/>
              </w:rPr>
              <w:t>Р</w:t>
            </w:r>
            <w:r w:rsidRPr="008307DA">
              <w:rPr>
                <w:i/>
                <w:iCs/>
                <w:vertAlign w:val="subscript"/>
              </w:rPr>
              <w:t>полезн</w:t>
            </w:r>
            <w:r w:rsidRPr="008307DA">
              <w:t>=180 </w:t>
            </w:r>
            <w:r w:rsidRPr="008307DA">
              <w:rPr>
                <w:i/>
                <w:iCs/>
              </w:rPr>
              <w:t>Вт</w:t>
            </w:r>
          </w:p>
          <w:p w14:paraId="3717FD1F" w14:textId="77777777" w:rsidR="006D7CBC" w:rsidRPr="008307DA" w:rsidRDefault="006D7CBC" w:rsidP="00952ECA">
            <w:r w:rsidRPr="008307DA">
              <w:t>2. </w:t>
            </w:r>
            <w:r w:rsidRPr="008307DA">
              <w:rPr>
                <w:i/>
                <w:iCs/>
              </w:rPr>
              <w:t>Р</w:t>
            </w:r>
            <w:r w:rsidRPr="008307DA">
              <w:rPr>
                <w:i/>
                <w:iCs/>
                <w:vertAlign w:val="subscript"/>
              </w:rPr>
              <w:t>полн</w:t>
            </w:r>
            <w:r w:rsidRPr="008307DA">
              <w:t>=150 </w:t>
            </w:r>
            <w:r w:rsidRPr="008307DA">
              <w:rPr>
                <w:i/>
                <w:iCs/>
              </w:rPr>
              <w:t>Вт</w:t>
            </w:r>
            <w:r w:rsidRPr="008307DA">
              <w:t>; </w:t>
            </w:r>
            <w:r w:rsidRPr="008307DA">
              <w:rPr>
                <w:i/>
                <w:iCs/>
              </w:rPr>
              <w:t>Р</w:t>
            </w:r>
            <w:r w:rsidRPr="008307DA">
              <w:rPr>
                <w:i/>
                <w:iCs/>
                <w:vertAlign w:val="subscript"/>
              </w:rPr>
              <w:t>полезн</w:t>
            </w:r>
            <w:r w:rsidRPr="008307DA">
              <w:t>=200 </w:t>
            </w:r>
            <w:r w:rsidRPr="008307DA">
              <w:rPr>
                <w:i/>
                <w:iCs/>
              </w:rPr>
              <w:t>Вт</w:t>
            </w:r>
          </w:p>
          <w:p w14:paraId="2E5663C2" w14:textId="77777777" w:rsidR="006D7CBC" w:rsidRPr="008307DA" w:rsidRDefault="006D7CBC" w:rsidP="00952ECA">
            <w:r w:rsidRPr="008307DA">
              <w:t>3. </w:t>
            </w:r>
            <w:r w:rsidRPr="008307DA">
              <w:rPr>
                <w:i/>
                <w:iCs/>
              </w:rPr>
              <w:t>Р</w:t>
            </w:r>
            <w:r w:rsidRPr="008307DA">
              <w:rPr>
                <w:i/>
                <w:iCs/>
                <w:vertAlign w:val="subscript"/>
              </w:rPr>
              <w:t>полн</w:t>
            </w:r>
            <w:r w:rsidRPr="008307DA">
              <w:t>=240 </w:t>
            </w:r>
            <w:r w:rsidRPr="008307DA">
              <w:rPr>
                <w:i/>
                <w:iCs/>
              </w:rPr>
              <w:t>Вт</w:t>
            </w:r>
            <w:r w:rsidRPr="008307DA">
              <w:t>; Р</w:t>
            </w:r>
            <w:r w:rsidRPr="008307DA">
              <w:rPr>
                <w:vertAlign w:val="subscript"/>
              </w:rPr>
              <w:t>полезн</w:t>
            </w:r>
            <w:r w:rsidRPr="008307DA">
              <w:t>=232 </w:t>
            </w:r>
            <w:r w:rsidRPr="008307DA">
              <w:rPr>
                <w:i/>
                <w:iCs/>
              </w:rPr>
              <w:t>Вт</w:t>
            </w:r>
            <w:r w:rsidRPr="008307DA">
              <w:t> +</w:t>
            </w:r>
          </w:p>
          <w:p w14:paraId="433DC69E" w14:textId="77777777" w:rsidR="006D7CBC" w:rsidRPr="008307DA" w:rsidRDefault="006D7CBC" w:rsidP="00952ECA">
            <w:r w:rsidRPr="008307DA">
              <w:t>4. </w:t>
            </w:r>
            <w:r w:rsidRPr="008307DA">
              <w:rPr>
                <w:i/>
                <w:iCs/>
              </w:rPr>
              <w:t>Р</w:t>
            </w:r>
            <w:r w:rsidRPr="008307DA">
              <w:rPr>
                <w:i/>
                <w:iCs/>
                <w:vertAlign w:val="subscript"/>
              </w:rPr>
              <w:t>полн</w:t>
            </w:r>
            <w:r w:rsidRPr="008307DA">
              <w:t>=250 </w:t>
            </w:r>
            <w:r w:rsidRPr="008307DA">
              <w:rPr>
                <w:i/>
                <w:iCs/>
              </w:rPr>
              <w:t>Вт</w:t>
            </w:r>
            <w:r w:rsidRPr="008307DA">
              <w:t>; </w:t>
            </w:r>
            <w:r w:rsidRPr="008307DA">
              <w:rPr>
                <w:i/>
                <w:iCs/>
              </w:rPr>
              <w:t>Р</w:t>
            </w:r>
            <w:r w:rsidRPr="008307DA">
              <w:rPr>
                <w:i/>
                <w:iCs/>
                <w:vertAlign w:val="subscript"/>
              </w:rPr>
              <w:t>полезн</w:t>
            </w:r>
            <w:r w:rsidRPr="008307DA">
              <w:t>=200 </w:t>
            </w:r>
            <w:r w:rsidRPr="008307DA">
              <w:rPr>
                <w:i/>
                <w:iCs/>
              </w:rPr>
              <w:t>Вт</w:t>
            </w:r>
          </w:p>
          <w:p w14:paraId="33F97DA1" w14:textId="77777777" w:rsidR="006D7CBC" w:rsidRPr="008307DA" w:rsidRDefault="006D7CBC" w:rsidP="00952ECA">
            <w:r w:rsidRPr="008307DA">
              <w:t>5. </w:t>
            </w:r>
            <w:r w:rsidRPr="008307DA">
              <w:rPr>
                <w:i/>
                <w:iCs/>
              </w:rPr>
              <w:t>Р</w:t>
            </w:r>
            <w:r w:rsidRPr="008307DA">
              <w:rPr>
                <w:i/>
                <w:iCs/>
                <w:vertAlign w:val="subscript"/>
              </w:rPr>
              <w:t>полн</w:t>
            </w:r>
            <w:r w:rsidRPr="008307DA">
              <w:t>=300 </w:t>
            </w:r>
            <w:r w:rsidRPr="008307DA">
              <w:rPr>
                <w:i/>
                <w:iCs/>
              </w:rPr>
              <w:t>Вт</w:t>
            </w:r>
            <w:r w:rsidRPr="008307DA">
              <w:t>; </w:t>
            </w:r>
            <w:r w:rsidRPr="008307DA">
              <w:rPr>
                <w:i/>
                <w:iCs/>
              </w:rPr>
              <w:t>Р</w:t>
            </w:r>
            <w:r w:rsidRPr="008307DA">
              <w:rPr>
                <w:i/>
                <w:iCs/>
                <w:vertAlign w:val="subscript"/>
              </w:rPr>
              <w:t>полезн</w:t>
            </w:r>
            <w:r w:rsidRPr="008307DA">
              <w:t>=250 </w:t>
            </w:r>
            <w:r w:rsidRPr="008307DA">
              <w:rPr>
                <w:i/>
                <w:iCs/>
              </w:rPr>
              <w:t>Вт</w:t>
            </w:r>
          </w:p>
        </w:tc>
      </w:tr>
      <w:tr w:rsidR="006D7CBC" w:rsidRPr="008307DA" w14:paraId="691140B4" w14:textId="77777777" w:rsidTr="00952ECA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890F686" w14:textId="77777777" w:rsidR="006D7CBC" w:rsidRPr="008307DA" w:rsidRDefault="006D7CBC" w:rsidP="00952ECA">
            <w:r w:rsidRPr="008307DA">
              <w:t>10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C4E4481" w14:textId="77777777" w:rsidR="006D7CBC" w:rsidRPr="008307DA" w:rsidRDefault="006D7CBC" w:rsidP="00952ECA">
            <w:r w:rsidRPr="008307DA">
              <w:t>Можно ли с помощью контактной электросварки сварить два медных провода?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1A6C9D3" w14:textId="77777777" w:rsidR="006D7CBC" w:rsidRPr="008307DA" w:rsidRDefault="006D7CBC" w:rsidP="00952ECA">
            <w:r w:rsidRPr="008307DA">
              <w:t>1. Нельзя. +</w:t>
            </w:r>
          </w:p>
          <w:p w14:paraId="06999001" w14:textId="77777777" w:rsidR="006D7CBC" w:rsidRPr="008307DA" w:rsidRDefault="006D7CBC" w:rsidP="00952ECA">
            <w:r w:rsidRPr="008307DA">
              <w:t>2. Можно.</w:t>
            </w:r>
          </w:p>
          <w:p w14:paraId="4C361C80" w14:textId="77777777" w:rsidR="006D7CBC" w:rsidRPr="008307DA" w:rsidRDefault="006D7CBC" w:rsidP="00952ECA">
            <w:r w:rsidRPr="008307DA">
              <w:t>3. Да, если провода достаточно толстые.</w:t>
            </w:r>
          </w:p>
          <w:p w14:paraId="52F045CC" w14:textId="77777777" w:rsidR="006D7CBC" w:rsidRPr="008307DA" w:rsidRDefault="006D7CBC" w:rsidP="00952ECA">
            <w:r w:rsidRPr="008307DA">
              <w:t>4. Да, но только если провода тонкие.</w:t>
            </w:r>
          </w:p>
          <w:p w14:paraId="66B28124" w14:textId="77777777" w:rsidR="006D7CBC" w:rsidRPr="008307DA" w:rsidRDefault="006D7CBC" w:rsidP="00952ECA">
            <w:r w:rsidRPr="008307DA">
              <w:t>5. Можно, если место контакта будет большим.</w:t>
            </w:r>
          </w:p>
        </w:tc>
      </w:tr>
    </w:tbl>
    <w:p w14:paraId="55EC388B" w14:textId="77777777" w:rsidR="006D7CBC" w:rsidRPr="008307DA" w:rsidRDefault="006D7CBC" w:rsidP="006D7CBC"/>
    <w:p w14:paraId="5C3E24D8" w14:textId="77777777" w:rsidR="00615F9B" w:rsidRPr="008307DA" w:rsidRDefault="00615F9B" w:rsidP="00DF2D94">
      <w:pPr>
        <w:jc w:val="center"/>
        <w:rPr>
          <w:sz w:val="24"/>
          <w:szCs w:val="24"/>
        </w:rPr>
      </w:pPr>
    </w:p>
    <w:p w14:paraId="03036793" w14:textId="5DA34941" w:rsidR="00DF2D94" w:rsidRPr="008307DA" w:rsidRDefault="00DF2D94" w:rsidP="00DF2D94">
      <w:pPr>
        <w:jc w:val="center"/>
        <w:rPr>
          <w:sz w:val="24"/>
          <w:szCs w:val="24"/>
        </w:rPr>
      </w:pPr>
      <w:r w:rsidRPr="008307DA">
        <w:rPr>
          <w:sz w:val="24"/>
          <w:szCs w:val="24"/>
        </w:rPr>
        <w:t>Тесты по теме «Электрические цепи постоянного тока»</w:t>
      </w:r>
    </w:p>
    <w:p w14:paraId="1B6132C0" w14:textId="77777777" w:rsidR="006D7CBC" w:rsidRPr="008307DA" w:rsidRDefault="006D7CBC" w:rsidP="006D7CBC">
      <w:pPr>
        <w:jc w:val="center"/>
      </w:pPr>
      <w:r w:rsidRPr="008307DA">
        <w:t>Вариант 3</w:t>
      </w:r>
    </w:p>
    <w:tbl>
      <w:tblPr>
        <w:tblW w:w="958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51"/>
        <w:gridCol w:w="4221"/>
        <w:gridCol w:w="4913"/>
      </w:tblGrid>
      <w:tr w:rsidR="008307DA" w:rsidRPr="008307DA" w14:paraId="4F8885CC" w14:textId="77777777" w:rsidTr="00952ECA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AE4B8BA" w14:textId="77777777" w:rsidR="006D7CBC" w:rsidRPr="008307DA" w:rsidRDefault="006D7CBC" w:rsidP="00952ECA">
            <w:r w:rsidRPr="008307DA">
              <w:t>№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38FB4A0" w14:textId="77777777" w:rsidR="006D7CBC" w:rsidRPr="008307DA" w:rsidRDefault="006D7CBC" w:rsidP="00952ECA">
            <w:r w:rsidRPr="008307DA">
              <w:t>Вопросы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B113E1C" w14:textId="77777777" w:rsidR="006D7CBC" w:rsidRPr="008307DA" w:rsidRDefault="006D7CBC" w:rsidP="00952ECA">
            <w:r w:rsidRPr="008307DA">
              <w:t>Варианты ответов</w:t>
            </w:r>
          </w:p>
        </w:tc>
      </w:tr>
      <w:tr w:rsidR="008307DA" w:rsidRPr="008307DA" w14:paraId="4B05CF44" w14:textId="77777777" w:rsidTr="00952ECA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381C3D8" w14:textId="77777777" w:rsidR="006D7CBC" w:rsidRPr="008307DA" w:rsidRDefault="006D7CBC" w:rsidP="00952ECA">
            <w:r w:rsidRPr="008307DA">
              <w:t>1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442FC0D" w14:textId="77777777" w:rsidR="006D7CBC" w:rsidRPr="008307DA" w:rsidRDefault="006D7CBC" w:rsidP="00952ECA">
            <w:r w:rsidRPr="008307DA">
              <w:t>Укажите 1 правило Кирхгофа: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8CC5C9B" w14:textId="77777777" w:rsidR="006D7CBC" w:rsidRPr="008307DA" w:rsidRDefault="006D7CBC" w:rsidP="00952ECA">
            <w:r w:rsidRPr="008307DA">
              <w:t>1. Алгебраическая сумма токов сходящихся в контуре равна сумме ЭДС.</w:t>
            </w:r>
          </w:p>
          <w:p w14:paraId="53099700" w14:textId="77777777" w:rsidR="006D7CBC" w:rsidRPr="008307DA" w:rsidRDefault="006D7CBC" w:rsidP="00952ECA">
            <w:r w:rsidRPr="008307DA">
              <w:t>2. Алгебраическая сумма токов сходящихся в узле равна 0. +</w:t>
            </w:r>
          </w:p>
          <w:p w14:paraId="31F2BC09" w14:textId="77777777" w:rsidR="006D7CBC" w:rsidRPr="008307DA" w:rsidRDefault="006D7CBC" w:rsidP="00952ECA">
            <w:r w:rsidRPr="008307DA">
              <w:t>3. Алгебраическая сумма токов сходящихся в контуре равна 0.</w:t>
            </w:r>
          </w:p>
          <w:p w14:paraId="4824615D" w14:textId="77777777" w:rsidR="006D7CBC" w:rsidRPr="008307DA" w:rsidRDefault="006D7CBC" w:rsidP="00952ECA">
            <w:r w:rsidRPr="008307DA">
              <w:t>4. Сумма произведений сил токов и напряжений равна сумме ЭДС контура.</w:t>
            </w:r>
          </w:p>
          <w:p w14:paraId="36B7FA30" w14:textId="77777777" w:rsidR="006D7CBC" w:rsidRPr="008307DA" w:rsidRDefault="006D7CBC" w:rsidP="00952ECA">
            <w:r w:rsidRPr="008307DA">
              <w:t>5. Разность падений напряжения в контуре равна нулю.</w:t>
            </w:r>
          </w:p>
        </w:tc>
      </w:tr>
      <w:tr w:rsidR="008307DA" w:rsidRPr="008307DA" w14:paraId="50E2D140" w14:textId="77777777" w:rsidTr="00952ECA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8ED36A6" w14:textId="77777777" w:rsidR="006D7CBC" w:rsidRPr="008307DA" w:rsidRDefault="006D7CBC" w:rsidP="00952ECA">
            <w:r w:rsidRPr="008307DA">
              <w:t>2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F565B10" w14:textId="77777777" w:rsidR="006D7CBC" w:rsidRPr="008307DA" w:rsidRDefault="006D7CBC" w:rsidP="00952ECA">
            <w:r w:rsidRPr="008307DA">
              <w:t>Если в результате решения задачи с использованием правил Кирхгофа вы получили отрицательное значение силы тока, что это означает?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EF07012" w14:textId="77777777" w:rsidR="006D7CBC" w:rsidRPr="008307DA" w:rsidRDefault="006D7CBC" w:rsidP="00952ECA">
            <w:r w:rsidRPr="008307DA">
              <w:t>1. Задача решена не верно.</w:t>
            </w:r>
          </w:p>
          <w:p w14:paraId="590834BC" w14:textId="77777777" w:rsidR="006D7CBC" w:rsidRPr="008307DA" w:rsidRDefault="006D7CBC" w:rsidP="00952ECA">
            <w:r w:rsidRPr="008307DA">
              <w:t>2. Неверно выбрано направление силы тока. +</w:t>
            </w:r>
          </w:p>
          <w:p w14:paraId="2ADBF41A" w14:textId="77777777" w:rsidR="006D7CBC" w:rsidRPr="008307DA" w:rsidRDefault="006D7CBC" w:rsidP="00952ECA">
            <w:r w:rsidRPr="008307DA">
              <w:t>3. Неверно произведены вычисления.</w:t>
            </w:r>
          </w:p>
          <w:p w14:paraId="5330612F" w14:textId="77777777" w:rsidR="006D7CBC" w:rsidRPr="008307DA" w:rsidRDefault="006D7CBC" w:rsidP="00952ECA">
            <w:r w:rsidRPr="008307DA">
              <w:t>4. Неверно определены знаки Э.Д.С.</w:t>
            </w:r>
          </w:p>
          <w:p w14:paraId="020D3CD1" w14:textId="77777777" w:rsidR="006D7CBC" w:rsidRPr="008307DA" w:rsidRDefault="006D7CBC" w:rsidP="00952ECA">
            <w:r w:rsidRPr="008307DA">
              <w:t>5. Составлено недостаточное количество уравнений.</w:t>
            </w:r>
          </w:p>
        </w:tc>
      </w:tr>
      <w:tr w:rsidR="008307DA" w:rsidRPr="008307DA" w14:paraId="5C570206" w14:textId="77777777" w:rsidTr="00952ECA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8826E5A" w14:textId="77777777" w:rsidR="006D7CBC" w:rsidRPr="008307DA" w:rsidRDefault="006D7CBC" w:rsidP="00952ECA">
            <w:r w:rsidRPr="008307DA">
              <w:t>3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ED044F8" w14:textId="77777777" w:rsidR="006D7CBC" w:rsidRPr="008307DA" w:rsidRDefault="006D7CBC" w:rsidP="00952ECA">
            <w:r w:rsidRPr="008307DA">
              <w:t>Сколько уравнений необходимо составить, чтобы решить задачу на правила Кирхгофа?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6F2A282" w14:textId="77777777" w:rsidR="006D7CBC" w:rsidRPr="008307DA" w:rsidRDefault="006D7CBC" w:rsidP="00952ECA">
            <w:r w:rsidRPr="008307DA">
              <w:t>1. Столько, сколько в цепи сопротивлений.</w:t>
            </w:r>
          </w:p>
          <w:p w14:paraId="2551027C" w14:textId="77777777" w:rsidR="006D7CBC" w:rsidRPr="008307DA" w:rsidRDefault="006D7CBC" w:rsidP="00952ECA">
            <w:r w:rsidRPr="008307DA">
              <w:t>2. Столько, сколько в цепи сил токов.</w:t>
            </w:r>
          </w:p>
          <w:p w14:paraId="2FD91DCC" w14:textId="77777777" w:rsidR="006D7CBC" w:rsidRPr="008307DA" w:rsidRDefault="006D7CBC" w:rsidP="00952ECA">
            <w:r w:rsidRPr="008307DA">
              <w:t>3. Чтобы их число было равно числу искомых величин. +</w:t>
            </w:r>
          </w:p>
          <w:p w14:paraId="3758F147" w14:textId="77777777" w:rsidR="006D7CBC" w:rsidRPr="008307DA" w:rsidRDefault="006D7CBC" w:rsidP="00952ECA">
            <w:r w:rsidRPr="008307DA">
              <w:t>4. Чтобы все известные величины входили в уравнения.</w:t>
            </w:r>
          </w:p>
          <w:p w14:paraId="6A2D0649" w14:textId="77777777" w:rsidR="006D7CBC" w:rsidRPr="008307DA" w:rsidRDefault="006D7CBC" w:rsidP="00952ECA">
            <w:r w:rsidRPr="008307DA">
              <w:t>5. Столько, сколько в цепи контуров.</w:t>
            </w:r>
          </w:p>
        </w:tc>
      </w:tr>
      <w:tr w:rsidR="008307DA" w:rsidRPr="008307DA" w14:paraId="66C242ED" w14:textId="77777777" w:rsidTr="00952ECA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0F5826A" w14:textId="77777777" w:rsidR="006D7CBC" w:rsidRPr="008307DA" w:rsidRDefault="006D7CBC" w:rsidP="00952ECA">
            <w:r w:rsidRPr="008307DA">
              <w:t>4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598D501" w14:textId="77777777" w:rsidR="006D7CBC" w:rsidRPr="008307DA" w:rsidRDefault="006D7CBC" w:rsidP="00952ECA">
            <w:r w:rsidRPr="008307DA">
              <w:t>Запишите 2 закон Кирхгофа для контура:</w:t>
            </w:r>
          </w:p>
          <w:p w14:paraId="43305F8E" w14:textId="100A5586" w:rsidR="006D7CBC" w:rsidRPr="008307DA" w:rsidRDefault="00526A4D" w:rsidP="00952ECA">
            <w:r>
              <w:rPr>
                <w:noProof/>
              </w:rPr>
              <w:pict w14:anchorId="00C1CDFA">
                <v:shape id="Рисунок 28" o:spid="_x0000_i1057" type="#_x0000_t75" style="width:75.45pt;height:1in;visibility:visible;mso-wrap-style:square">
                  <v:imagedata r:id="rId47" o:title=""/>
                </v:shape>
              </w:pic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1CE9C69" w14:textId="77777777" w:rsidR="006D7CBC" w:rsidRPr="008307DA" w:rsidRDefault="006D7CBC" w:rsidP="00952ECA">
            <w:pPr>
              <w:rPr>
                <w:lang w:val="en-US"/>
              </w:rPr>
            </w:pPr>
            <w:r w:rsidRPr="008307DA">
              <w:rPr>
                <w:lang w:val="en-US"/>
              </w:rPr>
              <w:t>1. </w:t>
            </w:r>
            <w:r w:rsidRPr="008307DA">
              <w:rPr>
                <w:i/>
                <w:iCs/>
                <w:lang w:val="en-US"/>
              </w:rPr>
              <w:t>I/R = E</w:t>
            </w:r>
            <w:r w:rsidRPr="008307DA">
              <w:rPr>
                <w:i/>
                <w:iCs/>
                <w:vertAlign w:val="subscript"/>
                <w:lang w:val="en-US"/>
              </w:rPr>
              <w:t>1</w:t>
            </w:r>
            <w:r w:rsidRPr="008307DA">
              <w:rPr>
                <w:i/>
                <w:iCs/>
                <w:lang w:val="en-US"/>
              </w:rPr>
              <w:t>+E</w:t>
            </w:r>
            <w:r w:rsidRPr="008307DA">
              <w:rPr>
                <w:i/>
                <w:iCs/>
                <w:vertAlign w:val="subscript"/>
                <w:lang w:val="en-US"/>
              </w:rPr>
              <w:t>2</w:t>
            </w:r>
          </w:p>
          <w:p w14:paraId="5E53291B" w14:textId="77777777" w:rsidR="006D7CBC" w:rsidRPr="008307DA" w:rsidRDefault="006D7CBC" w:rsidP="00952ECA">
            <w:pPr>
              <w:rPr>
                <w:lang w:val="en-US"/>
              </w:rPr>
            </w:pPr>
            <w:r w:rsidRPr="008307DA">
              <w:rPr>
                <w:lang w:val="en-US"/>
              </w:rPr>
              <w:t>2. </w:t>
            </w:r>
            <w:r w:rsidRPr="008307DA">
              <w:rPr>
                <w:i/>
                <w:iCs/>
                <w:lang w:val="en-US"/>
              </w:rPr>
              <w:t>I</w:t>
            </w:r>
            <w:r w:rsidRPr="008307DA">
              <w:rPr>
                <w:i/>
                <w:iCs/>
              </w:rPr>
              <w:sym w:font="Symbol" w:char="F0D7"/>
            </w:r>
            <w:r w:rsidRPr="008307DA">
              <w:rPr>
                <w:i/>
                <w:iCs/>
                <w:lang w:val="en-US"/>
              </w:rPr>
              <w:t>R = E</w:t>
            </w:r>
            <w:r w:rsidRPr="008307DA">
              <w:rPr>
                <w:i/>
                <w:iCs/>
                <w:vertAlign w:val="subscript"/>
                <w:lang w:val="en-US"/>
              </w:rPr>
              <w:t>2 </w:t>
            </w:r>
            <w:r w:rsidRPr="008307DA">
              <w:rPr>
                <w:i/>
                <w:iCs/>
                <w:lang w:val="en-US"/>
              </w:rPr>
              <w:t>- E</w:t>
            </w:r>
            <w:r w:rsidRPr="008307DA">
              <w:rPr>
                <w:i/>
                <w:iCs/>
                <w:vertAlign w:val="subscript"/>
                <w:lang w:val="en-US"/>
              </w:rPr>
              <w:t>1</w:t>
            </w:r>
            <w:r w:rsidRPr="008307DA">
              <w:rPr>
                <w:vertAlign w:val="subscript"/>
                <w:lang w:val="en-US"/>
              </w:rPr>
              <w:t> </w:t>
            </w:r>
            <w:r w:rsidRPr="008307DA">
              <w:rPr>
                <w:lang w:val="en-US"/>
              </w:rPr>
              <w:t>+</w:t>
            </w:r>
          </w:p>
          <w:p w14:paraId="375CDD28" w14:textId="77777777" w:rsidR="006D7CBC" w:rsidRPr="008307DA" w:rsidRDefault="006D7CBC" w:rsidP="00952ECA">
            <w:pPr>
              <w:rPr>
                <w:lang w:val="en-US"/>
              </w:rPr>
            </w:pPr>
            <w:r w:rsidRPr="008307DA">
              <w:rPr>
                <w:lang w:val="en-US"/>
              </w:rPr>
              <w:t>3. </w:t>
            </w:r>
            <w:r w:rsidRPr="008307DA">
              <w:rPr>
                <w:i/>
                <w:iCs/>
                <w:lang w:val="en-US"/>
              </w:rPr>
              <w:t>RE</w:t>
            </w:r>
            <w:r w:rsidRPr="008307DA">
              <w:rPr>
                <w:i/>
                <w:iCs/>
                <w:vertAlign w:val="subscript"/>
                <w:lang w:val="en-US"/>
              </w:rPr>
              <w:t>1 </w:t>
            </w:r>
            <w:r w:rsidRPr="008307DA">
              <w:rPr>
                <w:i/>
                <w:iCs/>
                <w:lang w:val="en-US"/>
              </w:rPr>
              <w:t>= IE</w:t>
            </w:r>
            <w:r w:rsidRPr="008307DA">
              <w:rPr>
                <w:i/>
                <w:iCs/>
                <w:vertAlign w:val="subscript"/>
                <w:lang w:val="en-US"/>
              </w:rPr>
              <w:t>2</w:t>
            </w:r>
          </w:p>
          <w:p w14:paraId="009D140A" w14:textId="77777777" w:rsidR="006D7CBC" w:rsidRPr="008307DA" w:rsidRDefault="006D7CBC" w:rsidP="00952ECA">
            <w:r w:rsidRPr="008307DA">
              <w:t>4. </w:t>
            </w:r>
            <w:r w:rsidRPr="008307DA">
              <w:rPr>
                <w:i/>
                <w:iCs/>
              </w:rPr>
              <w:t>I/R = E</w:t>
            </w:r>
            <w:r w:rsidRPr="008307DA">
              <w:rPr>
                <w:i/>
                <w:iCs/>
                <w:vertAlign w:val="subscript"/>
              </w:rPr>
              <w:t>1</w:t>
            </w:r>
            <w:r w:rsidRPr="008307DA">
              <w:rPr>
                <w:i/>
                <w:iCs/>
              </w:rPr>
              <w:t>/E</w:t>
            </w:r>
            <w:r w:rsidRPr="008307DA">
              <w:rPr>
                <w:i/>
                <w:iCs/>
                <w:vertAlign w:val="subscript"/>
              </w:rPr>
              <w:t>2</w:t>
            </w:r>
          </w:p>
          <w:p w14:paraId="25166235" w14:textId="77777777" w:rsidR="006D7CBC" w:rsidRPr="008307DA" w:rsidRDefault="006D7CBC" w:rsidP="00952ECA">
            <w:r w:rsidRPr="008307DA">
              <w:t>5. </w:t>
            </w:r>
            <w:r w:rsidRPr="008307DA">
              <w:rPr>
                <w:i/>
                <w:iCs/>
              </w:rPr>
              <w:t>IR = E</w:t>
            </w:r>
            <w:r w:rsidRPr="008307DA">
              <w:rPr>
                <w:i/>
                <w:iCs/>
                <w:vertAlign w:val="subscript"/>
              </w:rPr>
              <w:t>1</w:t>
            </w:r>
            <w:r w:rsidRPr="008307DA">
              <w:rPr>
                <w:i/>
                <w:iCs/>
              </w:rPr>
              <w:t>/E</w:t>
            </w:r>
            <w:r w:rsidRPr="008307DA">
              <w:rPr>
                <w:i/>
                <w:iCs/>
                <w:vertAlign w:val="subscript"/>
              </w:rPr>
              <w:t>2</w:t>
            </w:r>
          </w:p>
        </w:tc>
      </w:tr>
      <w:tr w:rsidR="008307DA" w:rsidRPr="008307DA" w14:paraId="518510EE" w14:textId="77777777" w:rsidTr="00952ECA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58E61DD" w14:textId="77777777" w:rsidR="006D7CBC" w:rsidRPr="008307DA" w:rsidRDefault="006D7CBC" w:rsidP="00952ECA">
            <w:r w:rsidRPr="008307DA">
              <w:t>5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24D42B1" w14:textId="77777777" w:rsidR="006D7CBC" w:rsidRPr="008307DA" w:rsidRDefault="006D7CBC" w:rsidP="00952ECA">
            <w:r w:rsidRPr="008307DA">
              <w:t>Укажите формулу для удельной тепловой мощности тока (</w:t>
            </w:r>
            <w:r w:rsidRPr="008307DA">
              <w:sym w:font="Symbol" w:char="F072"/>
            </w:r>
            <w:r w:rsidRPr="008307DA">
              <w:t xml:space="preserve"> - удельное сопротивление, </w:t>
            </w:r>
            <w:r w:rsidRPr="008307DA">
              <w:rPr>
                <w:i/>
                <w:iCs/>
              </w:rPr>
              <w:t>j</w:t>
            </w:r>
            <w:r w:rsidRPr="008307DA">
              <w:t> - плотность тока).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90426E3" w14:textId="4170CC72" w:rsidR="006D7CBC" w:rsidRPr="008307DA" w:rsidRDefault="006D7CBC" w:rsidP="00952ECA">
            <w:r w:rsidRPr="008307DA">
              <w:t>1. </w:t>
            </w:r>
            <w:r w:rsidR="00526A4D">
              <w:rPr>
                <w:noProof/>
              </w:rPr>
              <w:pict w14:anchorId="30BA00AB">
                <v:shape id="Рисунок 27" o:spid="_x0000_i1058" type="#_x0000_t75" style="width:21.3pt;height:17.3pt;visibility:visible;mso-wrap-style:square">
                  <v:imagedata r:id="rId48" o:title=""/>
                </v:shape>
              </w:pict>
            </w:r>
            <w:r w:rsidRPr="008307DA">
              <w:t xml:space="preserve">          2. </w:t>
            </w:r>
            <w:r w:rsidR="00526A4D">
              <w:rPr>
                <w:noProof/>
              </w:rPr>
              <w:pict w14:anchorId="0FB72479">
                <v:shape id="Рисунок 26" o:spid="_x0000_i1059" type="#_x0000_t75" style="width:35.15pt;height:10.95pt;visibility:visible;mso-wrap-style:square">
                  <v:imagedata r:id="rId49" o:title=""/>
                </v:shape>
              </w:pict>
            </w:r>
            <w:r w:rsidRPr="008307DA">
              <w:t xml:space="preserve">         3. </w:t>
            </w:r>
            <w:r w:rsidR="00526A4D">
              <w:rPr>
                <w:noProof/>
              </w:rPr>
              <w:pict w14:anchorId="1DE39066">
                <v:shape id="Рисунок 25" o:spid="_x0000_i1060" type="#_x0000_t75" style="width:25.35pt;height:9.2pt;visibility:visible;mso-wrap-style:square">
                  <v:imagedata r:id="rId50" o:title=""/>
                </v:shape>
              </w:pict>
            </w:r>
          </w:p>
          <w:p w14:paraId="5F54C136" w14:textId="69934F81" w:rsidR="006D7CBC" w:rsidRPr="008307DA" w:rsidRDefault="006D7CBC" w:rsidP="00952ECA">
            <w:r w:rsidRPr="008307DA">
              <w:t>4. </w:t>
            </w:r>
            <w:r w:rsidR="00526A4D">
              <w:rPr>
                <w:noProof/>
              </w:rPr>
              <w:pict w14:anchorId="4AFCFE81">
                <v:shape id="Рисунок 24" o:spid="_x0000_i1061" type="#_x0000_t75" style="width:38.6pt;height:12.65pt;visibility:visible;mso-wrap-style:square">
                  <v:imagedata r:id="rId51" o:title=""/>
                </v:shape>
              </w:pict>
            </w:r>
            <w:r w:rsidRPr="008307DA">
              <w:t xml:space="preserve">          5. p=j²ρ.+</w:t>
            </w:r>
          </w:p>
        </w:tc>
      </w:tr>
      <w:tr w:rsidR="008307DA" w:rsidRPr="008307DA" w14:paraId="5D5EB925" w14:textId="77777777" w:rsidTr="00952ECA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8E74BE8" w14:textId="77777777" w:rsidR="006D7CBC" w:rsidRPr="008307DA" w:rsidRDefault="006D7CBC" w:rsidP="00952ECA">
            <w:r w:rsidRPr="008307DA">
              <w:t>6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C57EE21" w14:textId="77777777" w:rsidR="006D7CBC" w:rsidRPr="008307DA" w:rsidRDefault="006D7CBC" w:rsidP="00952ECA">
            <w:r w:rsidRPr="008307DA">
              <w:t>Одинаковые проволоки из меди и никеля соединили параллельно. В какой из них выделится большее количество теплоты при прохождении тока?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45742BA" w14:textId="77777777" w:rsidR="006D7CBC" w:rsidRPr="008307DA" w:rsidRDefault="006D7CBC" w:rsidP="00952ECA">
            <w:r w:rsidRPr="008307DA">
              <w:t>1. В той, в которой большее напряжение.</w:t>
            </w:r>
          </w:p>
          <w:p w14:paraId="12A7B223" w14:textId="77777777" w:rsidR="006D7CBC" w:rsidRPr="008307DA" w:rsidRDefault="006D7CBC" w:rsidP="00952ECA">
            <w:r w:rsidRPr="008307DA">
              <w:t>2. Теплота не будет выделяться.</w:t>
            </w:r>
          </w:p>
          <w:p w14:paraId="4669B704" w14:textId="77777777" w:rsidR="006D7CBC" w:rsidRPr="008307DA" w:rsidRDefault="006D7CBC" w:rsidP="00952ECA">
            <w:r w:rsidRPr="008307DA">
              <w:t>3. Одинаково.</w:t>
            </w:r>
          </w:p>
          <w:p w14:paraId="609EE72C" w14:textId="77777777" w:rsidR="006D7CBC" w:rsidRPr="008307DA" w:rsidRDefault="006D7CBC" w:rsidP="00952ECA">
            <w:r w:rsidRPr="008307DA">
              <w:t>4. В никелевой.</w:t>
            </w:r>
          </w:p>
          <w:p w14:paraId="4B177134" w14:textId="77777777" w:rsidR="006D7CBC" w:rsidRPr="008307DA" w:rsidRDefault="006D7CBC" w:rsidP="00952ECA">
            <w:r w:rsidRPr="008307DA">
              <w:t>5. В медной. +</w:t>
            </w:r>
          </w:p>
        </w:tc>
      </w:tr>
      <w:tr w:rsidR="008307DA" w:rsidRPr="008307DA" w14:paraId="1BEE0CB1" w14:textId="77777777" w:rsidTr="00952ECA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5F1B7CE" w14:textId="77777777" w:rsidR="006D7CBC" w:rsidRPr="008307DA" w:rsidRDefault="006D7CBC" w:rsidP="00952ECA">
            <w:r w:rsidRPr="008307DA">
              <w:t>7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5251ADF" w14:textId="77777777" w:rsidR="006D7CBC" w:rsidRPr="008307DA" w:rsidRDefault="006D7CBC" w:rsidP="00952ECA">
            <w:r w:rsidRPr="008307DA">
              <w:t>При каком сопротивлении внешней цепи источник с ЭДС 20 </w:t>
            </w:r>
            <w:r w:rsidRPr="008307DA">
              <w:rPr>
                <w:i/>
                <w:iCs/>
              </w:rPr>
              <w:t>В</w:t>
            </w:r>
            <w:r w:rsidRPr="008307DA">
              <w:t> и внутренним сопротивлением 25 </w:t>
            </w:r>
            <w:r w:rsidRPr="008307DA">
              <w:rPr>
                <w:i/>
                <w:iCs/>
              </w:rPr>
              <w:t>Ом</w:t>
            </w:r>
            <w:r w:rsidRPr="008307DA">
              <w:t> будет отдавать максимальную мощность?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B84D054" w14:textId="77777777" w:rsidR="006D7CBC" w:rsidRPr="008307DA" w:rsidRDefault="006D7CBC" w:rsidP="00952ECA">
            <w:r w:rsidRPr="008307DA">
              <w:t>1. 45 </w:t>
            </w:r>
            <w:r w:rsidRPr="008307DA">
              <w:rPr>
                <w:i/>
                <w:iCs/>
              </w:rPr>
              <w:t xml:space="preserve">Ом                  </w:t>
            </w:r>
            <w:r w:rsidRPr="008307DA">
              <w:t>2. 20 </w:t>
            </w:r>
            <w:r w:rsidRPr="008307DA">
              <w:rPr>
                <w:i/>
                <w:iCs/>
              </w:rPr>
              <w:t>Ом</w:t>
            </w:r>
          </w:p>
          <w:p w14:paraId="2138EEF9" w14:textId="77777777" w:rsidR="006D7CBC" w:rsidRPr="008307DA" w:rsidRDefault="006D7CBC" w:rsidP="00952ECA">
            <w:r w:rsidRPr="008307DA">
              <w:t>3. 25 </w:t>
            </w:r>
            <w:r w:rsidRPr="008307DA">
              <w:rPr>
                <w:i/>
                <w:iCs/>
              </w:rPr>
              <w:t>Ом</w:t>
            </w:r>
            <w:r w:rsidRPr="008307DA">
              <w:t> +                4. 500 </w:t>
            </w:r>
            <w:r w:rsidRPr="008307DA">
              <w:rPr>
                <w:i/>
                <w:iCs/>
              </w:rPr>
              <w:t>Ом</w:t>
            </w:r>
          </w:p>
          <w:p w14:paraId="203492BC" w14:textId="77777777" w:rsidR="006D7CBC" w:rsidRPr="008307DA" w:rsidRDefault="006D7CBC" w:rsidP="00952ECA">
            <w:r w:rsidRPr="008307DA">
              <w:t>5. 5 </w:t>
            </w:r>
            <w:r w:rsidRPr="008307DA">
              <w:rPr>
                <w:i/>
                <w:iCs/>
              </w:rPr>
              <w:t>Ом</w:t>
            </w:r>
          </w:p>
        </w:tc>
      </w:tr>
      <w:tr w:rsidR="008307DA" w:rsidRPr="008307DA" w14:paraId="58305857" w14:textId="77777777" w:rsidTr="00952ECA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669A657" w14:textId="77777777" w:rsidR="006D7CBC" w:rsidRPr="008307DA" w:rsidRDefault="006D7CBC" w:rsidP="00952ECA">
            <w:r w:rsidRPr="008307DA">
              <w:t>8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E1F0862" w14:textId="77777777" w:rsidR="006D7CBC" w:rsidRPr="008307DA" w:rsidRDefault="006D7CBC" w:rsidP="00952ECA">
            <w:r w:rsidRPr="008307DA">
              <w:t>Сколько электронов проходит каждую секунду через поперечное сечение вольфрамовой нити лампочки мощностью 70 </w:t>
            </w:r>
            <w:r w:rsidRPr="008307DA">
              <w:rPr>
                <w:i/>
                <w:iCs/>
              </w:rPr>
              <w:t>Вт</w:t>
            </w:r>
            <w:r w:rsidRPr="008307DA">
              <w:t>, включенной в сеть с напряжением 220 </w:t>
            </w:r>
            <w:r w:rsidRPr="008307DA">
              <w:rPr>
                <w:i/>
                <w:iCs/>
              </w:rPr>
              <w:t>В</w:t>
            </w:r>
            <w:r w:rsidRPr="008307DA">
              <w:t>? (</w:t>
            </w:r>
            <w:r w:rsidRPr="008307DA">
              <w:rPr>
                <w:i/>
                <w:iCs/>
              </w:rPr>
              <w:t>е</w:t>
            </w:r>
            <w:r w:rsidRPr="008307DA">
              <w:t>=1,6</w:t>
            </w:r>
            <w:r w:rsidRPr="008307DA">
              <w:sym w:font="Symbol" w:char="F0D7"/>
            </w:r>
            <w:r w:rsidRPr="008307DA">
              <w:t>10</w:t>
            </w:r>
            <w:r w:rsidRPr="008307DA">
              <w:rPr>
                <w:vertAlign w:val="superscript"/>
              </w:rPr>
              <w:t>-19</w:t>
            </w:r>
            <w:r w:rsidRPr="008307DA">
              <w:t> </w:t>
            </w:r>
            <w:r w:rsidRPr="008307DA">
              <w:rPr>
                <w:i/>
                <w:iCs/>
              </w:rPr>
              <w:t>Кл</w:t>
            </w:r>
            <w:r w:rsidRPr="008307DA">
              <w:t>)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7917AF5" w14:textId="77777777" w:rsidR="006D7CBC" w:rsidRPr="008307DA" w:rsidRDefault="006D7CBC" w:rsidP="00952ECA">
            <w:r w:rsidRPr="008307DA">
              <w:t>1.5</w:t>
            </w:r>
            <w:r w:rsidRPr="008307DA">
              <w:sym w:font="Symbol" w:char="F0D7"/>
            </w:r>
            <w:r w:rsidRPr="008307DA">
              <w:t>10</w:t>
            </w:r>
            <w:r w:rsidRPr="008307DA">
              <w:rPr>
                <w:vertAlign w:val="superscript"/>
              </w:rPr>
              <w:t xml:space="preserve">18                             </w:t>
            </w:r>
            <w:r w:rsidRPr="008307DA">
              <w:t>2. 3</w:t>
            </w:r>
            <w:r w:rsidRPr="008307DA">
              <w:sym w:font="Symbol" w:char="F0D7"/>
            </w:r>
            <w:r w:rsidRPr="008307DA">
              <w:t>10</w:t>
            </w:r>
            <w:r w:rsidRPr="008307DA">
              <w:rPr>
                <w:vertAlign w:val="superscript"/>
              </w:rPr>
              <w:t>19</w:t>
            </w:r>
          </w:p>
          <w:p w14:paraId="6326DD72" w14:textId="77777777" w:rsidR="006D7CBC" w:rsidRPr="008307DA" w:rsidRDefault="006D7CBC" w:rsidP="00952ECA">
            <w:r w:rsidRPr="008307DA">
              <w:t>3. 2</w:t>
            </w:r>
            <w:r w:rsidRPr="008307DA">
              <w:sym w:font="Symbol" w:char="F0D7"/>
            </w:r>
            <w:r w:rsidRPr="008307DA">
              <w:t>10</w:t>
            </w:r>
            <w:r w:rsidRPr="008307DA">
              <w:rPr>
                <w:vertAlign w:val="superscript"/>
              </w:rPr>
              <w:t>18</w:t>
            </w:r>
            <w:r w:rsidRPr="008307DA">
              <w:t> +              4. 2</w:t>
            </w:r>
            <w:r w:rsidRPr="008307DA">
              <w:sym w:font="Symbol" w:char="F0D7"/>
            </w:r>
            <w:r w:rsidRPr="008307DA">
              <w:t>10</w:t>
            </w:r>
            <w:r w:rsidRPr="008307DA">
              <w:rPr>
                <w:vertAlign w:val="superscript"/>
              </w:rPr>
              <w:t>19</w:t>
            </w:r>
          </w:p>
          <w:p w14:paraId="650A5373" w14:textId="77777777" w:rsidR="006D7CBC" w:rsidRPr="008307DA" w:rsidRDefault="006D7CBC" w:rsidP="00952ECA">
            <w:r w:rsidRPr="008307DA">
              <w:t>5. 2</w:t>
            </w:r>
            <w:r w:rsidRPr="008307DA">
              <w:sym w:font="Symbol" w:char="F0D7"/>
            </w:r>
            <w:r w:rsidRPr="008307DA">
              <w:t>10</w:t>
            </w:r>
            <w:r w:rsidRPr="008307DA">
              <w:rPr>
                <w:vertAlign w:val="superscript"/>
              </w:rPr>
              <w:t>20</w:t>
            </w:r>
          </w:p>
        </w:tc>
      </w:tr>
      <w:tr w:rsidR="008307DA" w:rsidRPr="008307DA" w14:paraId="43DD0CD3" w14:textId="77777777" w:rsidTr="00952ECA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1B9DB38" w14:textId="77777777" w:rsidR="006D7CBC" w:rsidRPr="008307DA" w:rsidRDefault="006D7CBC" w:rsidP="00952ECA">
            <w:r w:rsidRPr="008307DA">
              <w:t>9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21BD679" w14:textId="77777777" w:rsidR="006D7CBC" w:rsidRPr="008307DA" w:rsidRDefault="006D7CBC" w:rsidP="00952ECA">
            <w:r w:rsidRPr="008307DA">
              <w:t>Определите работу тока на участке, не содержащем ЭДС и имеющем сопротивление 12 </w:t>
            </w:r>
            <w:r w:rsidRPr="008307DA">
              <w:rPr>
                <w:i/>
                <w:iCs/>
              </w:rPr>
              <w:t>Ом</w:t>
            </w:r>
            <w:r w:rsidRPr="008307DA">
              <w:t>, если ток в течение 5 </w:t>
            </w:r>
            <w:r w:rsidRPr="008307DA">
              <w:rPr>
                <w:i/>
                <w:iCs/>
              </w:rPr>
              <w:t>с</w:t>
            </w:r>
            <w:r w:rsidRPr="008307DA">
              <w:t> равномерно увеличивался от 2 </w:t>
            </w:r>
            <w:r w:rsidRPr="008307DA">
              <w:rPr>
                <w:i/>
                <w:iCs/>
              </w:rPr>
              <w:t>А</w:t>
            </w:r>
            <w:r w:rsidRPr="008307DA">
              <w:t> до 10 </w:t>
            </w:r>
            <w:r w:rsidRPr="008307DA">
              <w:rPr>
                <w:i/>
                <w:iCs/>
              </w:rPr>
              <w:t>А</w:t>
            </w:r>
            <w:r w:rsidRPr="008307DA">
              <w:t>.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0FFC5B5" w14:textId="77777777" w:rsidR="006D7CBC" w:rsidRPr="008307DA" w:rsidRDefault="006D7CBC" w:rsidP="00952ECA">
            <w:r w:rsidRPr="008307DA">
              <w:t>1. 480 </w:t>
            </w:r>
            <w:r w:rsidRPr="008307DA">
              <w:rPr>
                <w:i/>
                <w:iCs/>
              </w:rPr>
              <w:t xml:space="preserve">Дж               </w:t>
            </w:r>
            <w:r w:rsidRPr="008307DA">
              <w:t>2. 80 </w:t>
            </w:r>
            <w:r w:rsidRPr="008307DA">
              <w:rPr>
                <w:i/>
                <w:iCs/>
              </w:rPr>
              <w:t>Дж</w:t>
            </w:r>
          </w:p>
          <w:p w14:paraId="4F50A438" w14:textId="77777777" w:rsidR="006D7CBC" w:rsidRPr="008307DA" w:rsidRDefault="006D7CBC" w:rsidP="00952ECA">
            <w:r w:rsidRPr="008307DA">
              <w:t>3. 280 </w:t>
            </w:r>
            <w:r w:rsidRPr="008307DA">
              <w:rPr>
                <w:i/>
                <w:iCs/>
              </w:rPr>
              <w:t xml:space="preserve">Дж               </w:t>
            </w:r>
            <w:r w:rsidRPr="008307DA">
              <w:t>4. 5480 </w:t>
            </w:r>
            <w:r w:rsidRPr="008307DA">
              <w:rPr>
                <w:i/>
                <w:iCs/>
              </w:rPr>
              <w:t>Дж</w:t>
            </w:r>
          </w:p>
          <w:p w14:paraId="63B8CEA9" w14:textId="77777777" w:rsidR="006D7CBC" w:rsidRPr="008307DA" w:rsidRDefault="006D7CBC" w:rsidP="00952ECA">
            <w:r w:rsidRPr="008307DA">
              <w:t>5. 2480 </w:t>
            </w:r>
            <w:r w:rsidRPr="008307DA">
              <w:rPr>
                <w:i/>
                <w:iCs/>
              </w:rPr>
              <w:t>Дж +</w:t>
            </w:r>
          </w:p>
        </w:tc>
      </w:tr>
      <w:tr w:rsidR="006D7CBC" w:rsidRPr="008307DA" w14:paraId="1D97819B" w14:textId="77777777" w:rsidTr="00952ECA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241D5EB" w14:textId="77777777" w:rsidR="006D7CBC" w:rsidRPr="008307DA" w:rsidRDefault="006D7CBC" w:rsidP="00952ECA">
            <w:r w:rsidRPr="008307DA">
              <w:t>10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2B854FE" w14:textId="77777777" w:rsidR="006D7CBC" w:rsidRPr="008307DA" w:rsidRDefault="006D7CBC" w:rsidP="00952ECA">
            <w:r w:rsidRPr="008307DA">
              <w:t>На практике обычно применяются внесистемные единицы работы тока, например, киловатт-час (</w:t>
            </w:r>
            <w:r w:rsidRPr="008307DA">
              <w:rPr>
                <w:i/>
                <w:iCs/>
              </w:rPr>
              <w:t>кВт</w:t>
            </w:r>
            <w:r w:rsidRPr="008307DA">
              <w:rPr>
                <w:i/>
                <w:iCs/>
              </w:rPr>
              <w:sym w:font="Symbol" w:char="F0D7"/>
            </w:r>
            <w:r w:rsidRPr="008307DA">
              <w:rPr>
                <w:i/>
                <w:iCs/>
              </w:rPr>
              <w:t>ч</w:t>
            </w:r>
            <w:r w:rsidRPr="008307DA">
              <w:t>). Чему равна эта единица измерения?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4A145B9" w14:textId="77777777" w:rsidR="006D7CBC" w:rsidRPr="008307DA" w:rsidRDefault="006D7CBC" w:rsidP="00952ECA">
            <w:r w:rsidRPr="008307DA">
              <w:t>1. 10</w:t>
            </w:r>
            <w:r w:rsidRPr="008307DA">
              <w:rPr>
                <w:vertAlign w:val="superscript"/>
              </w:rPr>
              <w:t>6</w:t>
            </w:r>
            <w:r w:rsidRPr="008307DA">
              <w:t> </w:t>
            </w:r>
            <w:r w:rsidRPr="008307DA">
              <w:rPr>
                <w:i/>
                <w:iCs/>
              </w:rPr>
              <w:t>Дж</w:t>
            </w:r>
          </w:p>
          <w:p w14:paraId="69FCC5EA" w14:textId="77777777" w:rsidR="006D7CBC" w:rsidRPr="008307DA" w:rsidRDefault="006D7CBC" w:rsidP="00952ECA">
            <w:r w:rsidRPr="008307DA">
              <w:t>2. 6</w:t>
            </w:r>
            <w:r w:rsidRPr="008307DA">
              <w:sym w:font="Symbol" w:char="F0D7"/>
            </w:r>
            <w:r w:rsidRPr="008307DA">
              <w:t>10</w:t>
            </w:r>
            <w:r w:rsidRPr="008307DA">
              <w:rPr>
                <w:vertAlign w:val="superscript"/>
              </w:rPr>
              <w:t>6</w:t>
            </w:r>
            <w:r w:rsidRPr="008307DA">
              <w:t> </w:t>
            </w:r>
            <w:r w:rsidRPr="008307DA">
              <w:rPr>
                <w:i/>
                <w:iCs/>
              </w:rPr>
              <w:t>Дж</w:t>
            </w:r>
          </w:p>
          <w:p w14:paraId="21418E95" w14:textId="77777777" w:rsidR="006D7CBC" w:rsidRPr="008307DA" w:rsidRDefault="006D7CBC" w:rsidP="00952ECA">
            <w:r w:rsidRPr="008307DA">
              <w:t>3. 10</w:t>
            </w:r>
            <w:r w:rsidRPr="008307DA">
              <w:rPr>
                <w:vertAlign w:val="superscript"/>
              </w:rPr>
              <w:t>3</w:t>
            </w:r>
            <w:r w:rsidRPr="008307DA">
              <w:t> </w:t>
            </w:r>
            <w:r w:rsidRPr="008307DA">
              <w:rPr>
                <w:i/>
                <w:iCs/>
              </w:rPr>
              <w:t>Дж</w:t>
            </w:r>
          </w:p>
          <w:p w14:paraId="6B07A52C" w14:textId="77777777" w:rsidR="006D7CBC" w:rsidRPr="008307DA" w:rsidRDefault="006D7CBC" w:rsidP="00952ECA">
            <w:r w:rsidRPr="008307DA">
              <w:t>4. 60</w:t>
            </w:r>
            <w:r w:rsidRPr="008307DA">
              <w:sym w:font="Symbol" w:char="F0D7"/>
            </w:r>
            <w:r w:rsidRPr="008307DA">
              <w:t>10</w:t>
            </w:r>
            <w:r w:rsidRPr="008307DA">
              <w:rPr>
                <w:vertAlign w:val="superscript"/>
              </w:rPr>
              <w:t>6</w:t>
            </w:r>
            <w:r w:rsidRPr="008307DA">
              <w:t> </w:t>
            </w:r>
            <w:r w:rsidRPr="008307DA">
              <w:rPr>
                <w:i/>
                <w:iCs/>
              </w:rPr>
              <w:t>Дж</w:t>
            </w:r>
          </w:p>
          <w:p w14:paraId="1F5867EC" w14:textId="77777777" w:rsidR="006D7CBC" w:rsidRPr="008307DA" w:rsidRDefault="006D7CBC" w:rsidP="00952ECA">
            <w:r w:rsidRPr="008307DA">
              <w:t>5. 3,6</w:t>
            </w:r>
            <w:r w:rsidRPr="008307DA">
              <w:sym w:font="Symbol" w:char="F0D7"/>
            </w:r>
            <w:r w:rsidRPr="008307DA">
              <w:t>10</w:t>
            </w:r>
            <w:r w:rsidRPr="008307DA">
              <w:rPr>
                <w:vertAlign w:val="superscript"/>
              </w:rPr>
              <w:t>6</w:t>
            </w:r>
            <w:r w:rsidRPr="008307DA">
              <w:t> </w:t>
            </w:r>
            <w:r w:rsidRPr="008307DA">
              <w:rPr>
                <w:i/>
                <w:iCs/>
              </w:rPr>
              <w:t>Дж +</w:t>
            </w:r>
          </w:p>
        </w:tc>
      </w:tr>
    </w:tbl>
    <w:p w14:paraId="5853EBFA" w14:textId="77777777" w:rsidR="006D7CBC" w:rsidRPr="008307DA" w:rsidRDefault="006D7CBC" w:rsidP="006D7CBC"/>
    <w:p w14:paraId="4AF7035A" w14:textId="77777777" w:rsidR="006D7CBC" w:rsidRPr="008307DA" w:rsidRDefault="006D7CBC" w:rsidP="006D7CBC"/>
    <w:p w14:paraId="01486C44" w14:textId="77777777" w:rsidR="006D7CBC" w:rsidRPr="008307DA" w:rsidRDefault="006D7CBC" w:rsidP="006D7CBC">
      <w:pPr>
        <w:rPr>
          <w:b/>
          <w:bCs/>
        </w:rPr>
      </w:pPr>
      <w:r w:rsidRPr="008307DA">
        <w:rPr>
          <w:b/>
          <w:bCs/>
        </w:rPr>
        <w:t>Лабораторно-практическая работа «ПАРАЛЛЕЛЬНОЕ СОЕДИНЕНИЕ ПРИЕМНИКОВ ЭЛЕКТРИЧЕСКОЙ ЭНЕРГИИ. ПРОВЕРКА I ЗАКОНА КИРХГОФА»</w:t>
      </w:r>
    </w:p>
    <w:p w14:paraId="526E14A4" w14:textId="77777777" w:rsidR="006D7CBC" w:rsidRPr="008307DA" w:rsidRDefault="006D7CBC" w:rsidP="006D7CBC">
      <w:r w:rsidRPr="008307DA">
        <w:t>Цель работы: Приобретение практических навыков работы с приборами. Научиться на практике определять токи в ветвях электрической цепи.</w:t>
      </w:r>
    </w:p>
    <w:p w14:paraId="641AAA4C" w14:textId="77777777" w:rsidR="006D7CBC" w:rsidRPr="008307DA" w:rsidRDefault="006D7CBC" w:rsidP="006D7CBC">
      <w:pPr>
        <w:jc w:val="center"/>
      </w:pPr>
      <w:r w:rsidRPr="008307DA">
        <w:t>Ход работы:</w:t>
      </w:r>
    </w:p>
    <w:p w14:paraId="6E041F4A" w14:textId="77777777" w:rsidR="006D7CBC" w:rsidRPr="008307DA" w:rsidRDefault="006D7CBC" w:rsidP="006D7CBC">
      <w:r w:rsidRPr="008307DA">
        <w:t>1. Собрал схему согласно рисунку 1.</w:t>
      </w:r>
    </w:p>
    <w:p w14:paraId="2F31597D" w14:textId="17B476A1" w:rsidR="006D7CBC" w:rsidRPr="008307DA" w:rsidRDefault="00526A4D" w:rsidP="006D7CBC">
      <w:pPr>
        <w:jc w:val="center"/>
      </w:pPr>
      <w:r>
        <w:rPr>
          <w:noProof/>
        </w:rPr>
        <w:pict w14:anchorId="158A03D3">
          <v:shape id="Рисунок 74" o:spid="_x0000_i1062" type="#_x0000_t75" style="width:240.75pt;height:116.35pt;visibility:visible;mso-wrap-style:square">
            <v:imagedata r:id="rId52" o:title=""/>
          </v:shape>
        </w:pict>
      </w:r>
    </w:p>
    <w:p w14:paraId="1342D0C7" w14:textId="77777777" w:rsidR="006D7CBC" w:rsidRPr="008307DA" w:rsidRDefault="006D7CBC" w:rsidP="006D7CBC">
      <w:pPr>
        <w:jc w:val="center"/>
      </w:pPr>
      <w:r w:rsidRPr="008307DA">
        <w:t>Рисунок 1</w:t>
      </w:r>
    </w:p>
    <w:p w14:paraId="055016E6" w14:textId="77777777" w:rsidR="006D7CBC" w:rsidRPr="008307DA" w:rsidRDefault="006D7CBC" w:rsidP="006D7CBC">
      <w:r w:rsidRPr="008307DA">
        <w:t>где РА- комбинированный прибор 43101;</w:t>
      </w:r>
    </w:p>
    <w:p w14:paraId="6C8B164C" w14:textId="77777777" w:rsidR="006D7CBC" w:rsidRPr="008307DA" w:rsidRDefault="006D7CBC" w:rsidP="006D7CBC">
      <w:r w:rsidRPr="008307DA">
        <w:t>R1 - резистор 3,3 кОм;</w:t>
      </w:r>
      <w:r w:rsidRPr="008307DA">
        <w:tab/>
        <w:t>R2 - резистор 4,7 кОм;</w:t>
      </w:r>
      <w:r w:rsidRPr="008307DA">
        <w:tab/>
        <w:t>R3 - резистор 10 кОм;</w:t>
      </w:r>
    </w:p>
    <w:p w14:paraId="2EE349E9" w14:textId="5BEEB2C5" w:rsidR="006D7CBC" w:rsidRPr="008307DA" w:rsidRDefault="006D7CBC" w:rsidP="006D7CBC">
      <w:r w:rsidRPr="008307DA">
        <w:t>2. Подключил схему к источнику питания 0 </w:t>
      </w:r>
      <w:r w:rsidR="00526A4D">
        <w:rPr>
          <w:noProof/>
        </w:rPr>
        <w:pict w14:anchorId="547E68BE">
          <v:shape id="Рисунок 73" o:spid="_x0000_i1063" type="#_x0000_t75" style="width:10.95pt;height:10.95pt;visibility:visible;mso-wrap-style:square">
            <v:imagedata r:id="rId53" o:title=""/>
          </v:shape>
        </w:pict>
      </w:r>
      <w:r w:rsidRPr="008307DA">
        <w:t>15 В и установил напряжение на входе схемы 15 В.</w:t>
      </w:r>
    </w:p>
    <w:p w14:paraId="6097437D" w14:textId="77777777" w:rsidR="006D7CBC" w:rsidRPr="008307DA" w:rsidRDefault="006D7CBC" w:rsidP="006D7CBC">
      <w:r w:rsidRPr="008307DA">
        <w:t>3. Измерил амперметром (РА) общий ток в неразветвленной части электрической цепи и занес результат измерения в протокол.</w:t>
      </w:r>
    </w:p>
    <w:p w14:paraId="2604F611" w14:textId="77777777" w:rsidR="006D7CBC" w:rsidRPr="008307DA" w:rsidRDefault="006D7CBC" w:rsidP="006D7CBC">
      <w:r w:rsidRPr="008307DA">
        <w:t>I</w:t>
      </w:r>
      <w:r w:rsidRPr="008307DA">
        <w:rPr>
          <w:vertAlign w:val="subscript"/>
        </w:rPr>
        <w:t>общ</w:t>
      </w:r>
      <w:r w:rsidRPr="008307DA">
        <w:t xml:space="preserve"> = 9,5 mA</w:t>
      </w:r>
    </w:p>
    <w:p w14:paraId="2760B3FB" w14:textId="77777777" w:rsidR="006D7CBC" w:rsidRPr="008307DA" w:rsidRDefault="006D7CBC" w:rsidP="006D7CBC">
      <w:r w:rsidRPr="008307DA">
        <w:t>4. Измерил поочередно амперметром токи I1 , I2 , I3 и, протекающие через приемники R1 , R2 , R3 и занес результаты измерений в протокол.</w:t>
      </w:r>
    </w:p>
    <w:p w14:paraId="43E57ACD" w14:textId="77777777" w:rsidR="006D7CBC" w:rsidRPr="008307DA" w:rsidRDefault="006D7CBC" w:rsidP="006D7CBC">
      <w:r w:rsidRPr="008307DA">
        <w:t>I1 = 4,7 mA</w:t>
      </w:r>
    </w:p>
    <w:p w14:paraId="55A4E369" w14:textId="77777777" w:rsidR="006D7CBC" w:rsidRPr="008307DA" w:rsidRDefault="006D7CBC" w:rsidP="006D7CBC">
      <w:r w:rsidRPr="008307DA">
        <w:t>I2 = 3,3 mA</w:t>
      </w:r>
    </w:p>
    <w:p w14:paraId="31B5244A" w14:textId="77777777" w:rsidR="006D7CBC" w:rsidRPr="008307DA" w:rsidRDefault="006D7CBC" w:rsidP="006D7CBC">
      <w:r w:rsidRPr="008307DA">
        <w:t>I3 = 1,5 mA</w:t>
      </w:r>
    </w:p>
    <w:p w14:paraId="0D3DE900" w14:textId="77777777" w:rsidR="006D7CBC" w:rsidRPr="008307DA" w:rsidRDefault="006D7CBC" w:rsidP="006D7CBC">
      <w:r w:rsidRPr="008307DA">
        <w:t>5. Рассчитал схему тока в неразветвленной части электрической цепи по первому закону Кирхгофа (по результатам измерений):</w:t>
      </w:r>
    </w:p>
    <w:p w14:paraId="1B206EBB" w14:textId="77777777" w:rsidR="006D7CBC" w:rsidRPr="008307DA" w:rsidRDefault="006D7CBC" w:rsidP="006D7CBC">
      <w:r w:rsidRPr="008307DA">
        <w:t>I = I1 + I2 + I3 .</w:t>
      </w:r>
    </w:p>
    <w:p w14:paraId="4644CB95" w14:textId="77777777" w:rsidR="006D7CBC" w:rsidRPr="008307DA" w:rsidRDefault="006D7CBC" w:rsidP="006D7CBC">
      <w:r w:rsidRPr="008307DA">
        <w:t>I = 3,3 + 4,7 + 1,5 =9,5 mA</w:t>
      </w:r>
    </w:p>
    <w:p w14:paraId="5842F030" w14:textId="77777777" w:rsidR="006D7CBC" w:rsidRPr="008307DA" w:rsidRDefault="006D7CBC" w:rsidP="006D7CBC">
      <w:r w:rsidRPr="008307DA">
        <w:t>6. Сравнил полученные значения с измеренным общим током в неразветвленной части электрической цепи. Сделал выводы.</w:t>
      </w:r>
    </w:p>
    <w:p w14:paraId="1B055235" w14:textId="77777777" w:rsidR="006D7CBC" w:rsidRPr="008307DA" w:rsidRDefault="006D7CBC" w:rsidP="006D7CBC">
      <w:r w:rsidRPr="008307DA">
        <w:t>7. Рассчитал общий ток в неразветвленной части электрической цепи I и токи I1 , I2 и I3 , протекающие через приемники R1 , R2 , R3 по формулам:</w:t>
      </w:r>
    </w:p>
    <w:p w14:paraId="362F7CE4" w14:textId="5A2D7921" w:rsidR="006D7CBC" w:rsidRPr="008307DA" w:rsidRDefault="00526A4D" w:rsidP="006D7CBC">
      <w:r>
        <w:rPr>
          <w:noProof/>
        </w:rPr>
        <w:pict w14:anchorId="655E63AC">
          <v:shape id="Рисунок 72" o:spid="_x0000_i1064" type="#_x0000_t75" style="width:43.8pt;height:35.7pt;visibility:visible;mso-wrap-style:square">
            <v:imagedata r:id="rId54" o:title=""/>
          </v:shape>
        </w:pict>
      </w:r>
      <w:r w:rsidR="006D7CBC" w:rsidRPr="008307DA">
        <w:t xml:space="preserve">              </w:t>
      </w:r>
      <w:r>
        <w:rPr>
          <w:noProof/>
        </w:rPr>
        <w:pict w14:anchorId="00D1D5B8">
          <v:shape id="Рисунок 71" o:spid="_x0000_i1065" type="#_x0000_t75" style="width:47.25pt;height:35.7pt;visibility:visible;mso-wrap-style:square">
            <v:imagedata r:id="rId55" o:title=""/>
          </v:shape>
        </w:pict>
      </w:r>
      <w:r w:rsidR="006D7CBC" w:rsidRPr="008307DA">
        <w:t xml:space="preserve">                 </w:t>
      </w:r>
      <w:r>
        <w:rPr>
          <w:noProof/>
        </w:rPr>
        <w:pict w14:anchorId="37975793">
          <v:shape id="Рисунок 70" o:spid="_x0000_i1066" type="#_x0000_t75" style="width:44.95pt;height:35.7pt;visibility:visible;mso-wrap-style:square">
            <v:imagedata r:id="rId56" o:title=""/>
          </v:shape>
        </w:pict>
      </w:r>
      <w:r w:rsidR="006D7CBC" w:rsidRPr="008307DA">
        <w:t xml:space="preserve">                    </w:t>
      </w:r>
      <w:r>
        <w:rPr>
          <w:noProof/>
        </w:rPr>
        <w:pict w14:anchorId="209D78DC">
          <v:shape id="Рисунок 69" o:spid="_x0000_i1067" type="#_x0000_t75" style="width:123.85pt;height:39.75pt;visibility:visible;mso-wrap-style:square">
            <v:imagedata r:id="rId57" o:title=""/>
          </v:shape>
        </w:pict>
      </w:r>
    </w:p>
    <w:p w14:paraId="56D71529" w14:textId="0B507E58" w:rsidR="006D7CBC" w:rsidRPr="008307DA" w:rsidRDefault="00526A4D" w:rsidP="006D7CBC">
      <w:pPr>
        <w:rPr>
          <w:sz w:val="48"/>
          <w:szCs w:val="48"/>
        </w:rPr>
      </w:pPr>
      <w:r>
        <w:rPr>
          <w:noProof/>
        </w:rPr>
        <w:pict w14:anchorId="175311F0">
          <v:shape id="Рисунок 68" o:spid="_x0000_i1068" type="#_x0000_t75" style="width:114.05pt;height:30.55pt;visibility:visible;mso-wrap-style:square">
            <v:imagedata r:id="rId58" o:title=""/>
          </v:shape>
        </w:pict>
      </w:r>
      <w:r w:rsidR="006D7CBC" w:rsidRPr="008307DA">
        <w:t> </w:t>
      </w:r>
      <w:r w:rsidR="006D7CBC" w:rsidRPr="008307DA">
        <w:rPr>
          <w:sz w:val="48"/>
          <w:szCs w:val="48"/>
        </w:rPr>
        <w:t>A</w:t>
      </w:r>
      <w:r w:rsidR="006D7CBC" w:rsidRPr="008307DA">
        <w:t xml:space="preserve">             </w:t>
      </w:r>
      <w:r>
        <w:rPr>
          <w:noProof/>
        </w:rPr>
        <w:pict w14:anchorId="37266884">
          <v:shape id="Рисунок 67" o:spid="_x0000_i1069" type="#_x0000_t75" style="width:101.95pt;height:29.4pt;visibility:visible;mso-wrap-style:square">
            <v:imagedata r:id="rId59" o:title=""/>
          </v:shape>
        </w:pict>
      </w:r>
      <w:r w:rsidR="006D7CBC" w:rsidRPr="008307DA">
        <w:t> </w:t>
      </w:r>
      <w:r w:rsidR="006D7CBC" w:rsidRPr="008307DA">
        <w:rPr>
          <w:sz w:val="48"/>
          <w:szCs w:val="48"/>
        </w:rPr>
        <w:t>A</w:t>
      </w:r>
      <w:r w:rsidR="006D7CBC" w:rsidRPr="008307DA">
        <w:t xml:space="preserve">             </w:t>
      </w:r>
      <w:r>
        <w:rPr>
          <w:noProof/>
        </w:rPr>
        <w:pict w14:anchorId="31E4D92D">
          <v:shape id="Рисунок 66" o:spid="_x0000_i1070" type="#_x0000_t75" style="width:102.55pt;height:28.8pt;visibility:visible;mso-wrap-style:square">
            <v:imagedata r:id="rId60" o:title=""/>
          </v:shape>
        </w:pict>
      </w:r>
      <w:r w:rsidR="006D7CBC" w:rsidRPr="008307DA">
        <w:t> </w:t>
      </w:r>
      <w:r w:rsidR="006D7CBC" w:rsidRPr="008307DA">
        <w:rPr>
          <w:sz w:val="48"/>
          <w:szCs w:val="48"/>
        </w:rPr>
        <w:t>A</w:t>
      </w:r>
    </w:p>
    <w:p w14:paraId="1453BA09" w14:textId="77777777" w:rsidR="006D7CBC" w:rsidRPr="008307DA" w:rsidRDefault="006D7CBC" w:rsidP="006D7CBC">
      <w:r w:rsidRPr="008307DA">
        <w:t>Результаты расчета занес в протокол.</w:t>
      </w:r>
    </w:p>
    <w:p w14:paraId="6B14B393" w14:textId="77777777" w:rsidR="006D7CBC" w:rsidRPr="008307DA" w:rsidRDefault="006D7CBC" w:rsidP="006D7CBC">
      <w:r w:rsidRPr="008307DA">
        <w:t>8. Сравнил полученное значение I при расчете с измеренным значением Iобщ и сделал вывод.</w:t>
      </w:r>
    </w:p>
    <w:p w14:paraId="1439F31C" w14:textId="56B27205" w:rsidR="006D7CBC" w:rsidRPr="008307DA" w:rsidRDefault="006D7CBC" w:rsidP="006D7CBC">
      <w:r w:rsidRPr="008307DA">
        <w:t>9. Определил абсолютную ( </w:t>
      </w:r>
      <w:r w:rsidR="00526A4D">
        <w:rPr>
          <w:noProof/>
        </w:rPr>
        <w:pict w14:anchorId="04DFEB45">
          <v:shape id="Рисунок 65" o:spid="_x0000_i1071" type="#_x0000_t75" style="width:11.5pt;height:13.25pt;visibility:visible;mso-wrap-style:square">
            <v:imagedata r:id="rId61" o:title=""/>
          </v:shape>
        </w:pict>
      </w:r>
      <w:r w:rsidRPr="008307DA">
        <w:t>) и относительную ( </w:t>
      </w:r>
      <w:r w:rsidR="00526A4D">
        <w:rPr>
          <w:noProof/>
        </w:rPr>
        <w:pict w14:anchorId="469FE04F">
          <v:shape id="Рисунок 64" o:spid="_x0000_i1072" type="#_x0000_t75" style="width:11.5pt;height:14.4pt;visibility:visible;mso-wrap-style:square">
            <v:imagedata r:id="rId62" o:title=""/>
          </v:shape>
        </w:pict>
      </w:r>
      <w:r w:rsidRPr="008307DA">
        <w:t>) погрешности измерений:</w:t>
      </w:r>
    </w:p>
    <w:p w14:paraId="0E303172" w14:textId="77777777" w:rsidR="006D7CBC" w:rsidRPr="008307DA" w:rsidRDefault="006D7CBC" w:rsidP="006D7CBC">
      <w:r w:rsidRPr="008307DA">
        <w:t>;</w:t>
      </w:r>
    </w:p>
    <w:p w14:paraId="69E5A5B3" w14:textId="2ECAF4EB" w:rsidR="006D7CBC" w:rsidRPr="008307DA" w:rsidRDefault="00526A4D" w:rsidP="006D7CBC">
      <w:r>
        <w:rPr>
          <w:noProof/>
        </w:rPr>
        <w:pict w14:anchorId="4AF1A437">
          <v:shape id="Рисунок 63" o:spid="_x0000_i1073" type="#_x0000_t75" style="width:182pt;height:20.75pt;visibility:visible;mso-wrap-style:square">
            <v:imagedata r:id="rId63" o:title=""/>
          </v:shape>
        </w:pict>
      </w:r>
    </w:p>
    <w:p w14:paraId="2A12A237" w14:textId="5327685D" w:rsidR="006D7CBC" w:rsidRPr="008307DA" w:rsidRDefault="00526A4D" w:rsidP="006D7CBC">
      <w:r>
        <w:rPr>
          <w:noProof/>
        </w:rPr>
        <w:pict w14:anchorId="4B32EC65">
          <v:shape id="Рисунок 62" o:spid="_x0000_i1074" type="#_x0000_t75" style="width:210.8pt;height:16.7pt;visibility:visible;mso-wrap-style:square">
            <v:imagedata r:id="rId64" o:title=""/>
          </v:shape>
        </w:pict>
      </w:r>
    </w:p>
    <w:tbl>
      <w:tblPr>
        <w:tblW w:w="9981" w:type="dxa"/>
        <w:jc w:val="center"/>
        <w:tblCellSpacing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85"/>
        <w:gridCol w:w="851"/>
        <w:gridCol w:w="1037"/>
        <w:gridCol w:w="1037"/>
        <w:gridCol w:w="1037"/>
        <w:gridCol w:w="1352"/>
        <w:gridCol w:w="1417"/>
        <w:gridCol w:w="1565"/>
      </w:tblGrid>
      <w:tr w:rsidR="008307DA" w:rsidRPr="008307DA" w14:paraId="689BE964" w14:textId="77777777" w:rsidTr="00952ECA">
        <w:trPr>
          <w:trHeight w:val="285"/>
          <w:tblCellSpacing w:w="0" w:type="dxa"/>
          <w:jc w:val="center"/>
        </w:trPr>
        <w:tc>
          <w:tcPr>
            <w:tcW w:w="168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27E5D7D2" w14:textId="77777777" w:rsidR="006D7CBC" w:rsidRPr="008307DA" w:rsidRDefault="006D7CBC" w:rsidP="00952ECA">
            <w:r w:rsidRPr="008307DA">
              <w:t>Параметры цепи</w:t>
            </w:r>
          </w:p>
        </w:tc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379563D6" w14:textId="77777777" w:rsidR="006D7CBC" w:rsidRPr="008307DA" w:rsidRDefault="006D7CBC" w:rsidP="00952ECA">
            <w:r w:rsidRPr="008307DA">
              <w:t>I (mA)</w:t>
            </w:r>
          </w:p>
        </w:tc>
        <w:tc>
          <w:tcPr>
            <w:tcW w:w="10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7923ECB2" w14:textId="77777777" w:rsidR="006D7CBC" w:rsidRPr="008307DA" w:rsidRDefault="006D7CBC" w:rsidP="00952ECA">
            <w:r w:rsidRPr="008307DA">
              <w:t>I1 (mA)</w:t>
            </w:r>
          </w:p>
        </w:tc>
        <w:tc>
          <w:tcPr>
            <w:tcW w:w="10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723C4E57" w14:textId="77777777" w:rsidR="006D7CBC" w:rsidRPr="008307DA" w:rsidRDefault="006D7CBC" w:rsidP="00952ECA">
            <w:r w:rsidRPr="008307DA">
              <w:t>I2 (mA)</w:t>
            </w:r>
          </w:p>
        </w:tc>
        <w:tc>
          <w:tcPr>
            <w:tcW w:w="10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0E964C2E" w14:textId="77777777" w:rsidR="006D7CBC" w:rsidRPr="008307DA" w:rsidRDefault="006D7CBC" w:rsidP="00952ECA">
            <w:r w:rsidRPr="008307DA">
              <w:t>I3 (mA)</w:t>
            </w:r>
          </w:p>
        </w:tc>
        <w:tc>
          <w:tcPr>
            <w:tcW w:w="135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36F53BD5" w14:textId="12EE5EC2" w:rsidR="006D7CBC" w:rsidRPr="008307DA" w:rsidRDefault="00526A4D" w:rsidP="00952ECA">
            <w:r>
              <w:rPr>
                <w:noProof/>
              </w:rPr>
              <w:pict w14:anchorId="08F9EA48">
                <v:shape id="Рисунок 61" o:spid="_x0000_i1075" type="#_x0000_t75" style="width:11.5pt;height:12.65pt;visibility:visible;mso-wrap-style:square">
                  <v:imagedata r:id="rId65" o:title=""/>
                </v:shape>
              </w:pict>
            </w:r>
            <w:r w:rsidR="006D7CBC" w:rsidRPr="008307DA">
              <w:t> I1+ I2+ I3</w:t>
            </w:r>
          </w:p>
        </w:tc>
        <w:tc>
          <w:tcPr>
            <w:tcW w:w="1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790519EA" w14:textId="77777777" w:rsidR="006D7CBC" w:rsidRPr="008307DA" w:rsidRDefault="006D7CBC" w:rsidP="00952ECA">
            <w:r w:rsidRPr="008307DA">
              <w:t xml:space="preserve">Абсолютная </w:t>
            </w:r>
          </w:p>
          <w:p w14:paraId="53C02768" w14:textId="77777777" w:rsidR="006D7CBC" w:rsidRPr="008307DA" w:rsidRDefault="006D7CBC" w:rsidP="00952ECA">
            <w:r w:rsidRPr="008307DA">
              <w:t>погрешность</w:t>
            </w:r>
          </w:p>
        </w:tc>
        <w:tc>
          <w:tcPr>
            <w:tcW w:w="156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0DB4B54C" w14:textId="77777777" w:rsidR="006D7CBC" w:rsidRPr="008307DA" w:rsidRDefault="006D7CBC" w:rsidP="00952ECA">
            <w:r w:rsidRPr="008307DA">
              <w:t>Относительная погрешность</w:t>
            </w:r>
          </w:p>
        </w:tc>
      </w:tr>
      <w:tr w:rsidR="008307DA" w:rsidRPr="008307DA" w14:paraId="654B693C" w14:textId="77777777" w:rsidTr="00952ECA">
        <w:trPr>
          <w:trHeight w:val="195"/>
          <w:tblCellSpacing w:w="0" w:type="dxa"/>
          <w:jc w:val="center"/>
        </w:trPr>
        <w:tc>
          <w:tcPr>
            <w:tcW w:w="168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405597CA" w14:textId="77777777" w:rsidR="006D7CBC" w:rsidRPr="008307DA" w:rsidRDefault="006D7CBC" w:rsidP="00952ECA">
            <w:r w:rsidRPr="008307DA">
              <w:t>Измеренные</w:t>
            </w:r>
          </w:p>
        </w:tc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2EAD00E4" w14:textId="77777777" w:rsidR="006D7CBC" w:rsidRPr="008307DA" w:rsidRDefault="006D7CBC" w:rsidP="00952ECA">
            <w:r w:rsidRPr="008307DA">
              <w:t>9,5</w:t>
            </w:r>
          </w:p>
        </w:tc>
        <w:tc>
          <w:tcPr>
            <w:tcW w:w="10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3E0802DF" w14:textId="77777777" w:rsidR="006D7CBC" w:rsidRPr="008307DA" w:rsidRDefault="006D7CBC" w:rsidP="00952ECA">
            <w:r w:rsidRPr="008307DA">
              <w:t>4,7</w:t>
            </w:r>
          </w:p>
        </w:tc>
        <w:tc>
          <w:tcPr>
            <w:tcW w:w="10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5462E8E5" w14:textId="77777777" w:rsidR="006D7CBC" w:rsidRPr="008307DA" w:rsidRDefault="006D7CBC" w:rsidP="00952ECA">
            <w:r w:rsidRPr="008307DA">
              <w:t>3,3</w:t>
            </w:r>
          </w:p>
        </w:tc>
        <w:tc>
          <w:tcPr>
            <w:tcW w:w="10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718D88C2" w14:textId="77777777" w:rsidR="006D7CBC" w:rsidRPr="008307DA" w:rsidRDefault="006D7CBC" w:rsidP="00952ECA">
            <w:r w:rsidRPr="008307DA">
              <w:t>1,5</w:t>
            </w:r>
          </w:p>
        </w:tc>
        <w:tc>
          <w:tcPr>
            <w:tcW w:w="135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5DC46612" w14:textId="77777777" w:rsidR="006D7CBC" w:rsidRPr="008307DA" w:rsidRDefault="006D7CBC" w:rsidP="00952ECA">
            <w:r w:rsidRPr="008307DA">
              <w:t>9,5</w:t>
            </w:r>
          </w:p>
        </w:tc>
        <w:tc>
          <w:tcPr>
            <w:tcW w:w="1417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528CBA72" w14:textId="77777777" w:rsidR="006D7CBC" w:rsidRPr="008307DA" w:rsidRDefault="006D7CBC" w:rsidP="00952ECA">
            <w:r w:rsidRPr="008307DA">
              <w:t>0,000264</w:t>
            </w:r>
          </w:p>
        </w:tc>
        <w:tc>
          <w:tcPr>
            <w:tcW w:w="1565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7BD9958E" w14:textId="77777777" w:rsidR="006D7CBC" w:rsidRPr="008307DA" w:rsidRDefault="006D7CBC" w:rsidP="00952ECA">
            <w:r w:rsidRPr="008307DA">
              <w:t>2,8</w:t>
            </w:r>
          </w:p>
        </w:tc>
      </w:tr>
      <w:tr w:rsidR="008307DA" w:rsidRPr="008307DA" w14:paraId="6BDA201B" w14:textId="77777777" w:rsidTr="00952ECA">
        <w:trPr>
          <w:trHeight w:val="285"/>
          <w:tblCellSpacing w:w="0" w:type="dxa"/>
          <w:jc w:val="center"/>
        </w:trPr>
        <w:tc>
          <w:tcPr>
            <w:tcW w:w="168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19111E5B" w14:textId="77777777" w:rsidR="006D7CBC" w:rsidRPr="008307DA" w:rsidRDefault="006D7CBC" w:rsidP="00952ECA">
            <w:r w:rsidRPr="008307DA">
              <w:t>Расчетные</w:t>
            </w:r>
          </w:p>
        </w:tc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40C650B1" w14:textId="77777777" w:rsidR="006D7CBC" w:rsidRPr="008307DA" w:rsidRDefault="006D7CBC" w:rsidP="00952ECA">
            <w:r w:rsidRPr="008307DA">
              <w:t>9,315</w:t>
            </w:r>
          </w:p>
        </w:tc>
        <w:tc>
          <w:tcPr>
            <w:tcW w:w="10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131262A8" w14:textId="77777777" w:rsidR="006D7CBC" w:rsidRPr="008307DA" w:rsidRDefault="006D7CBC" w:rsidP="00952ECA">
            <w:r w:rsidRPr="008307DA">
              <w:t>4,5</w:t>
            </w:r>
          </w:p>
        </w:tc>
        <w:tc>
          <w:tcPr>
            <w:tcW w:w="10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435F7E07" w14:textId="77777777" w:rsidR="006D7CBC" w:rsidRPr="008307DA" w:rsidRDefault="006D7CBC" w:rsidP="00952ECA">
            <w:r w:rsidRPr="008307DA">
              <w:t>3,2</w:t>
            </w:r>
          </w:p>
        </w:tc>
        <w:tc>
          <w:tcPr>
            <w:tcW w:w="103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4172B8D2" w14:textId="77777777" w:rsidR="006D7CBC" w:rsidRPr="008307DA" w:rsidRDefault="006D7CBC" w:rsidP="00952ECA">
            <w:r w:rsidRPr="008307DA">
              <w:t>1,5</w:t>
            </w:r>
          </w:p>
        </w:tc>
        <w:tc>
          <w:tcPr>
            <w:tcW w:w="135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14:paraId="692927CE" w14:textId="77777777" w:rsidR="006D7CBC" w:rsidRPr="008307DA" w:rsidRDefault="006D7CBC" w:rsidP="00952ECA">
            <w:r w:rsidRPr="008307DA">
              <w:t>9,245</w:t>
            </w:r>
          </w:p>
        </w:tc>
        <w:tc>
          <w:tcPr>
            <w:tcW w:w="1417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6AE8E9AB" w14:textId="77777777" w:rsidR="006D7CBC" w:rsidRPr="008307DA" w:rsidRDefault="006D7CBC" w:rsidP="00952ECA"/>
        </w:tc>
        <w:tc>
          <w:tcPr>
            <w:tcW w:w="1565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14:paraId="04592B2D" w14:textId="77777777" w:rsidR="006D7CBC" w:rsidRPr="008307DA" w:rsidRDefault="006D7CBC" w:rsidP="00952ECA"/>
        </w:tc>
      </w:tr>
    </w:tbl>
    <w:p w14:paraId="2A0EA5F2" w14:textId="77777777" w:rsidR="006D7CBC" w:rsidRPr="008307DA" w:rsidRDefault="006D7CBC" w:rsidP="006D7CBC">
      <w:r w:rsidRPr="008307DA">
        <w:t>Вывод</w:t>
      </w:r>
    </w:p>
    <w:p w14:paraId="0F00EB64" w14:textId="77777777" w:rsidR="006D7CBC" w:rsidRPr="008307DA" w:rsidRDefault="006D7CBC" w:rsidP="006D7CBC">
      <w:r w:rsidRPr="008307DA">
        <w:t>1. Приобрел практические навыки работы с приборами.</w:t>
      </w:r>
    </w:p>
    <w:p w14:paraId="315310D4" w14:textId="77777777" w:rsidR="006D7CBC" w:rsidRPr="008307DA" w:rsidRDefault="006D7CBC" w:rsidP="006D7CBC">
      <w:r w:rsidRPr="008307DA">
        <w:t>2. Научился на практике определять токи в ветвях электрической цепи.</w:t>
      </w:r>
    </w:p>
    <w:p w14:paraId="5AB96304" w14:textId="77777777" w:rsidR="006D7CBC" w:rsidRPr="008307DA" w:rsidRDefault="006D7CBC" w:rsidP="006D7CBC">
      <w:r w:rsidRPr="008307DA">
        <w:t>3. Убедился в правильности I закона Кирхгофа.</w:t>
      </w:r>
    </w:p>
    <w:p w14:paraId="15186DAB" w14:textId="77777777" w:rsidR="006D7CBC" w:rsidRPr="008307DA" w:rsidRDefault="006D7CBC" w:rsidP="006D7CBC"/>
    <w:p w14:paraId="44D42606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>Лабораторная работа «Определение параметров и характеристик полупроводникового диода».</w:t>
      </w:r>
    </w:p>
    <w:p w14:paraId="19C38149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  <w:u w:val="single"/>
        </w:rPr>
        <w:t>Цель работы:</w:t>
      </w:r>
    </w:p>
    <w:p w14:paraId="7C437D78" w14:textId="77777777" w:rsidR="008618D6" w:rsidRPr="008307DA" w:rsidRDefault="008618D6">
      <w:pPr>
        <w:widowControl/>
        <w:numPr>
          <w:ilvl w:val="0"/>
          <w:numId w:val="12"/>
        </w:numPr>
        <w:shd w:val="clear" w:color="auto" w:fill="FFFFFF"/>
        <w:ind w:left="426"/>
        <w:rPr>
          <w:sz w:val="24"/>
          <w:szCs w:val="24"/>
        </w:rPr>
      </w:pPr>
      <w:r w:rsidRPr="008307DA">
        <w:rPr>
          <w:sz w:val="24"/>
          <w:szCs w:val="24"/>
        </w:rPr>
        <w:t xml:space="preserve">Изучить устройство и принцип работы полупроводникового диода, исследовать вольт-амперные </w:t>
      </w:r>
    </w:p>
    <w:p w14:paraId="44316E63" w14:textId="77777777" w:rsidR="008618D6" w:rsidRPr="008307DA" w:rsidRDefault="008618D6">
      <w:pPr>
        <w:widowControl/>
        <w:numPr>
          <w:ilvl w:val="0"/>
          <w:numId w:val="12"/>
        </w:numPr>
        <w:shd w:val="clear" w:color="auto" w:fill="FFFFFF"/>
        <w:ind w:left="426"/>
        <w:rPr>
          <w:sz w:val="24"/>
          <w:szCs w:val="24"/>
        </w:rPr>
      </w:pPr>
      <w:r w:rsidRPr="008307DA">
        <w:rPr>
          <w:sz w:val="24"/>
          <w:szCs w:val="24"/>
        </w:rPr>
        <w:t>Закрепить навыки сборки простейших электрических цепей.</w:t>
      </w:r>
    </w:p>
    <w:p w14:paraId="3764A74E" w14:textId="77777777" w:rsidR="008618D6" w:rsidRPr="008307DA" w:rsidRDefault="008618D6">
      <w:pPr>
        <w:widowControl/>
        <w:numPr>
          <w:ilvl w:val="0"/>
          <w:numId w:val="12"/>
        </w:numPr>
        <w:shd w:val="clear" w:color="auto" w:fill="FFFFFF"/>
        <w:ind w:left="426"/>
        <w:rPr>
          <w:sz w:val="24"/>
          <w:szCs w:val="24"/>
        </w:rPr>
      </w:pPr>
      <w:r w:rsidRPr="008307DA">
        <w:rPr>
          <w:sz w:val="24"/>
          <w:szCs w:val="24"/>
        </w:rPr>
        <w:t>Закрепить навыки использования электроизмерительных приборов.</w:t>
      </w:r>
    </w:p>
    <w:p w14:paraId="2B731EEC" w14:textId="77777777" w:rsidR="008618D6" w:rsidRPr="008307DA" w:rsidRDefault="008618D6">
      <w:pPr>
        <w:widowControl/>
        <w:numPr>
          <w:ilvl w:val="0"/>
          <w:numId w:val="12"/>
        </w:numPr>
        <w:shd w:val="clear" w:color="auto" w:fill="FFFFFF"/>
        <w:ind w:left="426"/>
        <w:rPr>
          <w:sz w:val="24"/>
          <w:szCs w:val="24"/>
        </w:rPr>
      </w:pPr>
      <w:r w:rsidRPr="008307DA">
        <w:rPr>
          <w:sz w:val="24"/>
          <w:szCs w:val="24"/>
        </w:rPr>
        <w:t>Закрепить теоретические сведения о методах анализа электрических цепей с полупроводниковыми приборами.</w:t>
      </w:r>
    </w:p>
    <w:p w14:paraId="7A76176D" w14:textId="77777777" w:rsidR="008618D6" w:rsidRPr="008307DA" w:rsidRDefault="008618D6">
      <w:pPr>
        <w:widowControl/>
        <w:numPr>
          <w:ilvl w:val="0"/>
          <w:numId w:val="12"/>
        </w:numPr>
        <w:shd w:val="clear" w:color="auto" w:fill="FFFFFF"/>
        <w:ind w:left="426"/>
        <w:rPr>
          <w:sz w:val="24"/>
          <w:szCs w:val="24"/>
        </w:rPr>
      </w:pPr>
      <w:r w:rsidRPr="008307DA">
        <w:rPr>
          <w:sz w:val="24"/>
          <w:szCs w:val="24"/>
        </w:rPr>
        <w:t>Изучить закономерности протекания тока в p - n переходе.</w:t>
      </w:r>
    </w:p>
    <w:p w14:paraId="1F6DACAE" w14:textId="77777777" w:rsidR="008618D6" w:rsidRPr="008307DA" w:rsidRDefault="008618D6">
      <w:pPr>
        <w:pStyle w:val="a3"/>
        <w:widowControl/>
        <w:numPr>
          <w:ilvl w:val="0"/>
          <w:numId w:val="12"/>
        </w:numPr>
        <w:shd w:val="clear" w:color="auto" w:fill="FFFFFF"/>
        <w:ind w:left="426"/>
        <w:rPr>
          <w:sz w:val="24"/>
          <w:szCs w:val="24"/>
        </w:rPr>
      </w:pPr>
      <w:r w:rsidRPr="008307DA">
        <w:rPr>
          <w:sz w:val="24"/>
          <w:szCs w:val="24"/>
        </w:rPr>
        <w:t>Исследовать вольтамперную характеристику диода и стабилитрона.</w:t>
      </w:r>
    </w:p>
    <w:p w14:paraId="4D866142" w14:textId="77777777" w:rsidR="008618D6" w:rsidRPr="008307DA" w:rsidRDefault="008618D6">
      <w:pPr>
        <w:pStyle w:val="a3"/>
        <w:widowControl/>
        <w:numPr>
          <w:ilvl w:val="0"/>
          <w:numId w:val="12"/>
        </w:numPr>
        <w:shd w:val="clear" w:color="auto" w:fill="FFFFFF"/>
        <w:ind w:left="426"/>
        <w:rPr>
          <w:sz w:val="24"/>
          <w:szCs w:val="24"/>
        </w:rPr>
      </w:pPr>
      <w:r w:rsidRPr="008307DA">
        <w:rPr>
          <w:sz w:val="24"/>
          <w:szCs w:val="24"/>
        </w:rPr>
        <w:t>По экспериментальным зависимостям сделать количественную оценку параметров токовых характеристик p - n переходов.</w:t>
      </w:r>
    </w:p>
    <w:p w14:paraId="374DF6D8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  <w:u w:val="single"/>
        </w:rPr>
        <w:t xml:space="preserve">Оборудование: </w:t>
      </w:r>
      <w:r w:rsidRPr="008307DA">
        <w:rPr>
          <w:sz w:val="24"/>
          <w:szCs w:val="24"/>
        </w:rPr>
        <w:t>Стабилитрон (диод для стабилизации напряжения),  использование программы Electronics Workbench.</w:t>
      </w:r>
    </w:p>
    <w:p w14:paraId="45039C74" w14:textId="77777777" w:rsidR="008618D6" w:rsidRPr="008307DA" w:rsidRDefault="008618D6" w:rsidP="008618D6">
      <w:pPr>
        <w:shd w:val="clear" w:color="auto" w:fill="FFFFFF"/>
        <w:rPr>
          <w:sz w:val="24"/>
          <w:szCs w:val="24"/>
          <w:u w:val="single"/>
        </w:rPr>
      </w:pPr>
    </w:p>
    <w:p w14:paraId="3695DBC4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  <w:u w:val="single"/>
        </w:rPr>
        <w:t>Содержание отчета:</w:t>
      </w:r>
    </w:p>
    <w:p w14:paraId="2E1CCEF0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– название лабораторно-практической работы;</w:t>
      </w:r>
    </w:p>
    <w:p w14:paraId="223B93C6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– электрические схемы;</w:t>
      </w:r>
    </w:p>
    <w:p w14:paraId="62A0CA73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– заполненные таблицы;</w:t>
      </w:r>
    </w:p>
    <w:p w14:paraId="4D838E78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– все расчеты к таблицам и дополнительные расчеты;</w:t>
      </w:r>
    </w:p>
    <w:p w14:paraId="4AFD72A0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– основные выводы;</w:t>
      </w:r>
    </w:p>
    <w:p w14:paraId="78234694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</w:p>
    <w:p w14:paraId="7C578F87" w14:textId="77777777" w:rsidR="008618D6" w:rsidRPr="008307DA" w:rsidRDefault="008618D6" w:rsidP="008618D6">
      <w:pPr>
        <w:shd w:val="clear" w:color="auto" w:fill="FFFFFF"/>
        <w:jc w:val="center"/>
        <w:rPr>
          <w:sz w:val="24"/>
          <w:szCs w:val="24"/>
        </w:rPr>
      </w:pPr>
      <w:r w:rsidRPr="008307DA">
        <w:rPr>
          <w:sz w:val="24"/>
          <w:szCs w:val="24"/>
        </w:rPr>
        <w:t>Теоретическая часть</w:t>
      </w:r>
    </w:p>
    <w:p w14:paraId="462A204F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Диоды бывают </w:t>
      </w:r>
      <w:r w:rsidRPr="008307DA">
        <w:rPr>
          <w:b/>
          <w:bCs/>
          <w:sz w:val="24"/>
          <w:szCs w:val="24"/>
        </w:rPr>
        <w:t>электровакуумные, газоразрядные</w:t>
      </w:r>
      <w:r w:rsidRPr="008307DA">
        <w:rPr>
          <w:sz w:val="24"/>
          <w:szCs w:val="24"/>
        </w:rPr>
        <w:t> и самые распространённые – </w:t>
      </w:r>
      <w:r w:rsidRPr="008307DA">
        <w:rPr>
          <w:b/>
          <w:bCs/>
          <w:sz w:val="24"/>
          <w:szCs w:val="24"/>
        </w:rPr>
        <w:t>полупроводниковые.</w:t>
      </w:r>
    </w:p>
    <w:p w14:paraId="592650B0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Полупроводниковые диоды имеют следующие </w:t>
      </w:r>
      <w:r w:rsidRPr="008307DA">
        <w:rPr>
          <w:b/>
          <w:bCs/>
          <w:i/>
          <w:iCs/>
          <w:sz w:val="24"/>
          <w:szCs w:val="24"/>
        </w:rPr>
        <w:t>основные параметры</w:t>
      </w:r>
      <w:r w:rsidRPr="008307DA">
        <w:rPr>
          <w:sz w:val="24"/>
          <w:szCs w:val="24"/>
        </w:rPr>
        <w:t>:</w:t>
      </w:r>
    </w:p>
    <w:p w14:paraId="2DF24F8C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§ постоянный обратный ток диода (I</w:t>
      </w:r>
      <w:r w:rsidRPr="008307DA">
        <w:rPr>
          <w:sz w:val="24"/>
          <w:szCs w:val="24"/>
          <w:vertAlign w:val="subscript"/>
        </w:rPr>
        <w:t>обр</w:t>
      </w:r>
      <w:r w:rsidRPr="008307DA">
        <w:rPr>
          <w:sz w:val="24"/>
          <w:szCs w:val="24"/>
        </w:rPr>
        <w:t>) – значение постоянного тока, протекающего через диод в обратном направлении при заданном обратном напряжении;</w:t>
      </w:r>
    </w:p>
    <w:p w14:paraId="43E27F02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§ постоянное обратное напряжение диода (U</w:t>
      </w:r>
      <w:r w:rsidRPr="008307DA">
        <w:rPr>
          <w:sz w:val="24"/>
          <w:szCs w:val="24"/>
          <w:vertAlign w:val="subscript"/>
        </w:rPr>
        <w:t>обр</w:t>
      </w:r>
      <w:r w:rsidRPr="008307DA">
        <w:rPr>
          <w:sz w:val="24"/>
          <w:szCs w:val="24"/>
        </w:rPr>
        <w:t>) – значение постоянного напряжения, приложенного к диоду в обратном направлении;</w:t>
      </w:r>
    </w:p>
    <w:p w14:paraId="632F3EB3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§ постоянный прямой ток диода (I</w:t>
      </w:r>
      <w:r w:rsidRPr="008307DA">
        <w:rPr>
          <w:sz w:val="24"/>
          <w:szCs w:val="24"/>
          <w:vertAlign w:val="subscript"/>
        </w:rPr>
        <w:t>пр</w:t>
      </w:r>
      <w:r w:rsidRPr="008307DA">
        <w:rPr>
          <w:sz w:val="24"/>
          <w:szCs w:val="24"/>
        </w:rPr>
        <w:t>) – значение постоянного тока, протекающего через диод в прямом направлении;</w:t>
      </w:r>
    </w:p>
    <w:p w14:paraId="2685441A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§ постоянное прямое напряжение диода (U</w:t>
      </w:r>
      <w:r w:rsidRPr="008307DA">
        <w:rPr>
          <w:sz w:val="24"/>
          <w:szCs w:val="24"/>
          <w:vertAlign w:val="subscript"/>
        </w:rPr>
        <w:t>пр</w:t>
      </w:r>
      <w:r w:rsidRPr="008307DA">
        <w:rPr>
          <w:sz w:val="24"/>
          <w:szCs w:val="24"/>
        </w:rPr>
        <w:t>) – значение постоянного напряжения на диоде при заданном постоянном прямом токе;</w:t>
      </w:r>
    </w:p>
    <w:p w14:paraId="61926293" w14:textId="77777777" w:rsidR="008618D6" w:rsidRPr="008307DA" w:rsidRDefault="008618D6" w:rsidP="008618D6">
      <w:pPr>
        <w:shd w:val="clear" w:color="auto" w:fill="FFFFFF"/>
        <w:ind w:firstLine="708"/>
        <w:rPr>
          <w:sz w:val="24"/>
          <w:szCs w:val="24"/>
        </w:rPr>
      </w:pPr>
      <w:r w:rsidRPr="008307DA">
        <w:rPr>
          <w:sz w:val="24"/>
          <w:szCs w:val="24"/>
        </w:rPr>
        <w:t>По виду АВХ различают нелинейные элементы с симметричной и несимметричной характеристиками (по отношению к началу координат).</w:t>
      </w:r>
    </w:p>
    <w:p w14:paraId="47DC8608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Полупроводниковый стабилитрон -- это диод, предназначенный для работы в режиме пробоя на обратной ветви вольт-амперной характеристики. В диоде, к которому приложено обратное, или запирающее, напряжение, возможны три механизма пробоя: туннельный пробой, лавинный пробой и пробой вследствие тепловой неустойчивости -- катастрофического саморазогрева токами утечки. Тепловой пробой наблюдается в выпрямительных диодах, особенно германиевых, а для кремниевых стабилитронов он не критичен.</w:t>
      </w:r>
    </w:p>
    <w:p w14:paraId="720EB892" w14:textId="4A730B27" w:rsidR="008618D6" w:rsidRPr="008307DA" w:rsidRDefault="00000000" w:rsidP="008618D6">
      <w:pPr>
        <w:shd w:val="clear" w:color="auto" w:fill="FFFFFF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 w14:anchorId="545D84D0">
          <v:shape id="Рисунок 8" o:spid="_x0000_s1027" type="#_x0000_t75" style="position:absolute;left:0;text-align:left;margin-left:-1.5pt;margin-top:.35pt;width:162.7pt;height:74.8pt;z-index:-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wrapcoords="-100 0 -100 21384 21600 21384 21600 0 -100 0">
            <v:imagedata r:id="rId66" o:title=""/>
            <w10:wrap type="tight" anchorx="margin"/>
          </v:shape>
        </w:pict>
      </w:r>
      <w:r w:rsidR="008618D6" w:rsidRPr="008307DA">
        <w:rPr>
          <w:b/>
          <w:bCs/>
          <w:sz w:val="24"/>
          <w:szCs w:val="24"/>
        </w:rPr>
        <w:t>Практическая часть 1:</w:t>
      </w:r>
    </w:p>
    <w:p w14:paraId="39CBA6CF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1. Исследование вольтамперных характеристик при прямом включении (Схема включения, таблица измерений, график вольт-амперной характеристики ).</w:t>
      </w:r>
    </w:p>
    <w:p w14:paraId="54CB3115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</w:p>
    <w:p w14:paraId="1226E353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2.Исследование обратного включения полупроводникового диода (схема включения, таблица измерений, график вольт-амперной характеристики).</w:t>
      </w:r>
    </w:p>
    <w:p w14:paraId="78EBA1D1" w14:textId="636A42EC" w:rsidR="008618D6" w:rsidRPr="008307DA" w:rsidRDefault="00000000" w:rsidP="008618D6">
      <w:pPr>
        <w:shd w:val="clear" w:color="auto" w:fill="FFFFFF"/>
        <w:rPr>
          <w:sz w:val="24"/>
          <w:szCs w:val="24"/>
        </w:rPr>
      </w:pPr>
      <w:r>
        <w:rPr>
          <w:noProof/>
          <w:sz w:val="24"/>
          <w:szCs w:val="24"/>
        </w:rPr>
        <w:pict w14:anchorId="2CBE4463">
          <v:shape id="Рисунок 7" o:spid="_x0000_s1026" type="#_x0000_t75" style="position:absolute;margin-left:0;margin-top:.2pt;width:161.25pt;height:73.4pt;z-index:-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" wrapcoords="-100 0 -100 21380 21600 21380 21600 0 -100 0">
            <v:imagedata r:id="rId67" o:title=""/>
            <w10:wrap type="tight" anchorx="margin"/>
          </v:shape>
        </w:pict>
      </w:r>
    </w:p>
    <w:p w14:paraId="02ABD7C0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 3. Определить статическое и дифференциальное сопротивление диода , при токе 0.5А.</w:t>
      </w:r>
    </w:p>
    <w:p w14:paraId="158087F1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i/>
          <w:iCs/>
          <w:sz w:val="24"/>
          <w:szCs w:val="24"/>
        </w:rPr>
        <w:t>Статическое сопротивление </w:t>
      </w:r>
      <w:r w:rsidRPr="008307DA">
        <w:rPr>
          <w:sz w:val="24"/>
          <w:szCs w:val="24"/>
        </w:rPr>
        <w:t>находим по формуле:</w:t>
      </w:r>
    </w:p>
    <w:p w14:paraId="7EEBDBF3" w14:textId="44791675" w:rsidR="008618D6" w:rsidRPr="008307DA" w:rsidRDefault="00526A4D" w:rsidP="008618D6">
      <w:pPr>
        <w:shd w:val="clear" w:color="auto" w:fill="FFFFFF"/>
        <w:rPr>
          <w:sz w:val="24"/>
          <w:szCs w:val="24"/>
        </w:rPr>
      </w:pPr>
      <w:r>
        <w:rPr>
          <w:noProof/>
          <w:sz w:val="24"/>
          <w:szCs w:val="24"/>
        </w:rPr>
        <w:pict w14:anchorId="682D0E29">
          <v:shape id="Рисунок 6" o:spid="_x0000_i1076" type="#_x0000_t75" style="width:172.2pt;height:34.55pt;visibility:visible;mso-wrap-style:square">
            <v:imagedata r:id="rId68" o:title=""/>
          </v:shape>
        </w:pict>
      </w:r>
    </w:p>
    <w:p w14:paraId="39620159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i/>
          <w:iCs/>
          <w:sz w:val="24"/>
          <w:szCs w:val="24"/>
        </w:rPr>
        <w:t>Дифференциальное сопротивление:</w:t>
      </w:r>
    </w:p>
    <w:p w14:paraId="7FDA87C6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Мы берем две точки на графике, находим их среднее значение напряжения и средние значение тока, исходя из этого мы можем найти Дифференциальное сопротивление.</w:t>
      </w:r>
    </w:p>
    <w:p w14:paraId="7D97ABF7" w14:textId="0BBD23FC" w:rsidR="008618D6" w:rsidRPr="008307DA" w:rsidRDefault="00526A4D" w:rsidP="008618D6">
      <w:pPr>
        <w:shd w:val="clear" w:color="auto" w:fill="FFFFFF"/>
        <w:rPr>
          <w:sz w:val="24"/>
          <w:szCs w:val="24"/>
        </w:rPr>
      </w:pPr>
      <w:r>
        <w:rPr>
          <w:noProof/>
          <w:sz w:val="24"/>
          <w:szCs w:val="24"/>
        </w:rPr>
        <w:pict w14:anchorId="1AA3C434">
          <v:shape id="Рисунок 5" o:spid="_x0000_i1077" type="#_x0000_t75" style="width:274.2pt;height:35.7pt;visibility:visible;mso-wrap-style:square">
            <v:imagedata r:id="rId69" o:title=""/>
          </v:shape>
        </w:pict>
      </w:r>
    </w:p>
    <w:p w14:paraId="3EAD1871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 xml:space="preserve">Вывод: </w:t>
      </w:r>
      <w:r w:rsidRPr="008307DA">
        <w:rPr>
          <w:sz w:val="24"/>
          <w:szCs w:val="24"/>
        </w:rPr>
        <w:t>Изучил устройство и принцип работы полупроводникового диода, исследовал вольт-амперные характеристики.</w:t>
      </w:r>
    </w:p>
    <w:p w14:paraId="118F8EAE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b/>
          <w:bCs/>
          <w:sz w:val="24"/>
          <w:szCs w:val="24"/>
        </w:rPr>
        <w:t>Практическая часть 2:</w:t>
      </w:r>
    </w:p>
    <w:p w14:paraId="4B6164B4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1. Исследовать вольтамперную характеристику полупроводникового диода Д237А и стабилитрона Д811 при прямом и при обратном включении. Для диода Д237 А в прямом направлении напряжение изменять в пределах от 0 до 1 В, в обратном от 0 до 80 В. Для стабилитрона Д811 прямом направлении напряжение изменять в пределах от 0 до 0,6 В, в обратном от 0 до 12 В. Запрещается превышать паспортные данные для диода и стабилитрона (см. Макет - Описание лабораторного макет - Паспортные данные приборов).</w:t>
      </w:r>
    </w:p>
    <w:p w14:paraId="72612FC5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2. По начальному участку обратной ветви ВАХ диода Д237 А определить ток насыщения.</w:t>
      </w:r>
    </w:p>
    <w:p w14:paraId="1572855D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3. По обратной ветви ВАХ стабилитрона Д811 определить напряжение стабилизации(пробоя).</w:t>
      </w:r>
    </w:p>
    <w:p w14:paraId="657310BB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4. Рассчитать концентрацию носителей в базе диода по формуле (1,2(см. Теория - теоретическая часть) в зависимости от типа p-n перехода), исходя из определенного напряжения пробоя(стабилизации) для стабилитрона.</w:t>
      </w:r>
    </w:p>
    <w:p w14:paraId="0A55CEDF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5. Оформить отчет по лабораторной работе.</w:t>
      </w:r>
    </w:p>
    <w:p w14:paraId="18EDFAEF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Схема экспериментальной установки</w:t>
      </w:r>
    </w:p>
    <w:p w14:paraId="7CC065F5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3. Экспериментальные данные и их анализ</w:t>
      </w:r>
    </w:p>
    <w:p w14:paraId="7C145E9D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Результаты измерений приведены в таблице 1:</w:t>
      </w:r>
    </w:p>
    <w:tbl>
      <w:tblPr>
        <w:tblW w:w="5000" w:type="pct"/>
        <w:shd w:val="clear" w:color="auto" w:fill="FFFFFF"/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1466"/>
        <w:gridCol w:w="1488"/>
        <w:gridCol w:w="1466"/>
        <w:gridCol w:w="1467"/>
        <w:gridCol w:w="942"/>
        <w:gridCol w:w="1047"/>
        <w:gridCol w:w="942"/>
        <w:gridCol w:w="942"/>
        <w:gridCol w:w="733"/>
      </w:tblGrid>
      <w:tr w:rsidR="008307DA" w:rsidRPr="008307DA" w14:paraId="5D31BFFA" w14:textId="77777777" w:rsidTr="00952ECA"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347E9B8E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Диод Д237 А</w:t>
            </w:r>
          </w:p>
        </w:tc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78226D6D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Стабилитрон Д811</w:t>
            </w:r>
          </w:p>
        </w:tc>
        <w:tc>
          <w:tcPr>
            <w:tcW w:w="3600" w:type="pct"/>
            <w:gridSpan w:val="7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5BCCDC71" w14:textId="77777777" w:rsidR="008618D6" w:rsidRPr="008307DA" w:rsidRDefault="008618D6" w:rsidP="00952ECA">
            <w:pPr>
              <w:rPr>
                <w:sz w:val="24"/>
                <w:szCs w:val="24"/>
              </w:rPr>
            </w:pPr>
          </w:p>
        </w:tc>
      </w:tr>
      <w:tr w:rsidR="008307DA" w:rsidRPr="008307DA" w14:paraId="7B1A0984" w14:textId="77777777" w:rsidTr="00952ECA"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589ECD5C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Прямое направление</w:t>
            </w:r>
          </w:p>
        </w:tc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5F391FB5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Обратное направление</w:t>
            </w:r>
          </w:p>
        </w:tc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2D824210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Прямое направление</w:t>
            </w:r>
          </w:p>
        </w:tc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792D3B72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Обратное направление</w:t>
            </w:r>
          </w:p>
        </w:tc>
        <w:tc>
          <w:tcPr>
            <w:tcW w:w="2200" w:type="pct"/>
            <w:gridSpan w:val="5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574E8A3C" w14:textId="77777777" w:rsidR="008618D6" w:rsidRPr="008307DA" w:rsidRDefault="008618D6" w:rsidP="00952ECA">
            <w:pPr>
              <w:rPr>
                <w:sz w:val="24"/>
                <w:szCs w:val="24"/>
              </w:rPr>
            </w:pPr>
          </w:p>
        </w:tc>
      </w:tr>
      <w:tr w:rsidR="008307DA" w:rsidRPr="008307DA" w14:paraId="60BDB92D" w14:textId="77777777" w:rsidTr="00952ECA"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30EC1879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U,B</w:t>
            </w:r>
          </w:p>
        </w:tc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6C7395D3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I,мА</w:t>
            </w:r>
          </w:p>
        </w:tc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29479E83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U,B</w:t>
            </w:r>
          </w:p>
        </w:tc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3B98DFEE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I,мkА</w:t>
            </w:r>
          </w:p>
        </w:tc>
        <w:tc>
          <w:tcPr>
            <w:tcW w:w="45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72D38D37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U,B</w:t>
            </w:r>
          </w:p>
        </w:tc>
        <w:tc>
          <w:tcPr>
            <w:tcW w:w="5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38DD7C6E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I, мА</w:t>
            </w:r>
          </w:p>
        </w:tc>
        <w:tc>
          <w:tcPr>
            <w:tcW w:w="45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23FB4EC5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U,B</w:t>
            </w:r>
          </w:p>
        </w:tc>
        <w:tc>
          <w:tcPr>
            <w:tcW w:w="45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7B09A7FD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I,мА</w:t>
            </w:r>
          </w:p>
        </w:tc>
        <w:tc>
          <w:tcPr>
            <w:tcW w:w="35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3C7E9F9A" w14:textId="77777777" w:rsidR="008618D6" w:rsidRPr="008307DA" w:rsidRDefault="008618D6" w:rsidP="00952ECA">
            <w:pPr>
              <w:rPr>
                <w:sz w:val="24"/>
                <w:szCs w:val="24"/>
              </w:rPr>
            </w:pPr>
          </w:p>
        </w:tc>
      </w:tr>
      <w:tr w:rsidR="008307DA" w:rsidRPr="008307DA" w14:paraId="2E74CBE0" w14:textId="77777777" w:rsidTr="00952ECA"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6975D234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0</w:t>
            </w:r>
          </w:p>
        </w:tc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680E1371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0</w:t>
            </w:r>
          </w:p>
        </w:tc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7F0CCE3B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0</w:t>
            </w:r>
          </w:p>
        </w:tc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2950BB20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0</w:t>
            </w:r>
          </w:p>
        </w:tc>
        <w:tc>
          <w:tcPr>
            <w:tcW w:w="45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192780B0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0.3</w:t>
            </w:r>
          </w:p>
        </w:tc>
        <w:tc>
          <w:tcPr>
            <w:tcW w:w="5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1B808D0C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0</w:t>
            </w:r>
          </w:p>
        </w:tc>
        <w:tc>
          <w:tcPr>
            <w:tcW w:w="45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2DAFC62C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0</w:t>
            </w:r>
          </w:p>
        </w:tc>
        <w:tc>
          <w:tcPr>
            <w:tcW w:w="45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4B526465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0</w:t>
            </w:r>
          </w:p>
        </w:tc>
        <w:tc>
          <w:tcPr>
            <w:tcW w:w="35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32E24B70" w14:textId="77777777" w:rsidR="008618D6" w:rsidRPr="008307DA" w:rsidRDefault="008618D6" w:rsidP="00952ECA">
            <w:pPr>
              <w:rPr>
                <w:sz w:val="24"/>
                <w:szCs w:val="24"/>
              </w:rPr>
            </w:pPr>
          </w:p>
        </w:tc>
      </w:tr>
      <w:tr w:rsidR="008618D6" w:rsidRPr="008307DA" w14:paraId="731DDF52" w14:textId="77777777" w:rsidTr="00952ECA"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51BE0F17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0.1</w:t>
            </w:r>
          </w:p>
        </w:tc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0355C079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18</w:t>
            </w:r>
          </w:p>
        </w:tc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0BC590A4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-2.95</w:t>
            </w:r>
          </w:p>
        </w:tc>
        <w:tc>
          <w:tcPr>
            <w:tcW w:w="7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354A9D46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-11</w:t>
            </w:r>
          </w:p>
        </w:tc>
        <w:tc>
          <w:tcPr>
            <w:tcW w:w="45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0A805B07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0.34</w:t>
            </w:r>
          </w:p>
        </w:tc>
        <w:tc>
          <w:tcPr>
            <w:tcW w:w="50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7930D1CA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0.0002</w:t>
            </w:r>
          </w:p>
        </w:tc>
        <w:tc>
          <w:tcPr>
            <w:tcW w:w="45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60ED1FB4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-7.5</w:t>
            </w:r>
          </w:p>
        </w:tc>
        <w:tc>
          <w:tcPr>
            <w:tcW w:w="45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03E616D5" w14:textId="77777777" w:rsidR="008618D6" w:rsidRPr="008307DA" w:rsidRDefault="008618D6" w:rsidP="00952ECA">
            <w:pPr>
              <w:rPr>
                <w:sz w:val="24"/>
                <w:szCs w:val="24"/>
              </w:rPr>
            </w:pPr>
            <w:r w:rsidRPr="008307DA">
              <w:rPr>
                <w:sz w:val="24"/>
                <w:szCs w:val="24"/>
              </w:rPr>
              <w:t>0</w:t>
            </w:r>
          </w:p>
        </w:tc>
        <w:tc>
          <w:tcPr>
            <w:tcW w:w="350" w:type="pct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144" w:type="dxa"/>
            </w:tcMar>
            <w:hideMark/>
          </w:tcPr>
          <w:p w14:paraId="2D06A613" w14:textId="77777777" w:rsidR="008618D6" w:rsidRPr="008307DA" w:rsidRDefault="008618D6" w:rsidP="00952ECA">
            <w:pPr>
              <w:rPr>
                <w:sz w:val="24"/>
                <w:szCs w:val="24"/>
              </w:rPr>
            </w:pPr>
          </w:p>
        </w:tc>
      </w:tr>
    </w:tbl>
    <w:p w14:paraId="5C0D4460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</w:p>
    <w:p w14:paraId="0404ECD2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По измеренным данным построены графики:</w:t>
      </w:r>
    </w:p>
    <w:p w14:paraId="4BFDF4E0" w14:textId="77777777" w:rsidR="008618D6" w:rsidRPr="008307DA" w:rsidRDefault="008618D6">
      <w:pPr>
        <w:numPr>
          <w:ilvl w:val="0"/>
          <w:numId w:val="13"/>
        </w:num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Вольт-амперные характеристики диода Д237А</w:t>
      </w:r>
    </w:p>
    <w:p w14:paraId="68A8253E" w14:textId="77777777" w:rsidR="008618D6" w:rsidRPr="008307DA" w:rsidRDefault="008618D6">
      <w:pPr>
        <w:numPr>
          <w:ilvl w:val="0"/>
          <w:numId w:val="13"/>
        </w:num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Вольт-амперные характеристики стабилитрона Д811</w:t>
      </w:r>
    </w:p>
    <w:p w14:paraId="15A99CA2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По начальному участку обратной ветви вольт-амперной характеристики полупроводникового диода определяем ток насыщения диода.</w:t>
      </w:r>
    </w:p>
    <w:p w14:paraId="26EAB5EA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Iнас = 36.6 мкА.</w:t>
      </w:r>
    </w:p>
    <w:p w14:paraId="15519B4A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По обратной ветви вольт-амперной характеристики стабилитрона определяем напряжение пробоя (напряжение стабилизации).</w:t>
      </w:r>
    </w:p>
    <w:p w14:paraId="76BF3215" w14:textId="77777777" w:rsidR="008618D6" w:rsidRPr="008307DA" w:rsidRDefault="008618D6" w:rsidP="008618D6">
      <w:pPr>
        <w:shd w:val="clear" w:color="auto" w:fill="FFFFFF"/>
        <w:rPr>
          <w:sz w:val="24"/>
          <w:szCs w:val="24"/>
        </w:rPr>
      </w:pPr>
      <w:r w:rsidRPr="008307DA">
        <w:rPr>
          <w:sz w:val="24"/>
          <w:szCs w:val="24"/>
        </w:rPr>
        <w:t>Unp = 12 В.</w:t>
      </w:r>
    </w:p>
    <w:p w14:paraId="1FF1456B" w14:textId="77777777" w:rsidR="008618D6" w:rsidRPr="008307DA" w:rsidRDefault="008618D6" w:rsidP="008618D6">
      <w:pPr>
        <w:rPr>
          <w:sz w:val="24"/>
          <w:szCs w:val="24"/>
        </w:rPr>
      </w:pPr>
    </w:p>
    <w:p w14:paraId="61C81948" w14:textId="77777777" w:rsidR="00091D44" w:rsidRPr="008307DA" w:rsidRDefault="00091D44" w:rsidP="00AC0EE8">
      <w:pPr>
        <w:tabs>
          <w:tab w:val="left" w:pos="10065"/>
        </w:tabs>
        <w:contextualSpacing/>
        <w:jc w:val="center"/>
        <w:rPr>
          <w:sz w:val="24"/>
          <w:szCs w:val="24"/>
        </w:rPr>
      </w:pPr>
    </w:p>
    <w:p w14:paraId="20553987" w14:textId="77777777" w:rsidR="008307DA" w:rsidRPr="008307DA" w:rsidRDefault="008307DA" w:rsidP="00AC0EE8">
      <w:pPr>
        <w:tabs>
          <w:tab w:val="left" w:pos="10065"/>
        </w:tabs>
        <w:contextualSpacing/>
        <w:jc w:val="center"/>
        <w:rPr>
          <w:sz w:val="24"/>
          <w:szCs w:val="24"/>
        </w:rPr>
      </w:pPr>
    </w:p>
    <w:p w14:paraId="315B151B" w14:textId="77777777" w:rsidR="008307DA" w:rsidRPr="008307DA" w:rsidRDefault="008307DA" w:rsidP="00AC0EE8">
      <w:pPr>
        <w:tabs>
          <w:tab w:val="left" w:pos="10065"/>
        </w:tabs>
        <w:contextualSpacing/>
        <w:jc w:val="center"/>
        <w:rPr>
          <w:sz w:val="24"/>
          <w:szCs w:val="24"/>
        </w:rPr>
      </w:pPr>
    </w:p>
    <w:p w14:paraId="1B6575D4" w14:textId="77777777" w:rsidR="008307DA" w:rsidRPr="008307DA" w:rsidRDefault="008307DA" w:rsidP="00AC0EE8">
      <w:pPr>
        <w:tabs>
          <w:tab w:val="left" w:pos="10065"/>
        </w:tabs>
        <w:contextualSpacing/>
        <w:jc w:val="center"/>
        <w:rPr>
          <w:sz w:val="24"/>
          <w:szCs w:val="24"/>
        </w:rPr>
      </w:pPr>
    </w:p>
    <w:p w14:paraId="1D96FB0A" w14:textId="4429658E" w:rsidR="0078248E" w:rsidRPr="008307DA" w:rsidRDefault="0078248E" w:rsidP="00C92936">
      <w:pPr>
        <w:jc w:val="center"/>
        <w:rPr>
          <w:b/>
          <w:bCs/>
          <w:sz w:val="24"/>
          <w:szCs w:val="24"/>
        </w:rPr>
      </w:pPr>
      <w:r w:rsidRPr="008307DA">
        <w:rPr>
          <w:b/>
          <w:bCs/>
          <w:sz w:val="24"/>
          <w:szCs w:val="24"/>
        </w:rPr>
        <w:t>П</w:t>
      </w:r>
      <w:r w:rsidR="00C92936" w:rsidRPr="008307DA">
        <w:rPr>
          <w:b/>
          <w:bCs/>
          <w:sz w:val="24"/>
          <w:szCs w:val="24"/>
        </w:rPr>
        <w:t>ромежуточн</w:t>
      </w:r>
      <w:r w:rsidRPr="008307DA">
        <w:rPr>
          <w:b/>
          <w:bCs/>
          <w:sz w:val="24"/>
          <w:szCs w:val="24"/>
        </w:rPr>
        <w:t xml:space="preserve">ая </w:t>
      </w:r>
      <w:r w:rsidR="00C92936" w:rsidRPr="008307DA">
        <w:rPr>
          <w:b/>
          <w:bCs/>
          <w:sz w:val="24"/>
          <w:szCs w:val="24"/>
        </w:rPr>
        <w:t>аттестаци</w:t>
      </w:r>
      <w:r w:rsidRPr="008307DA">
        <w:rPr>
          <w:b/>
          <w:bCs/>
          <w:sz w:val="24"/>
          <w:szCs w:val="24"/>
        </w:rPr>
        <w:t>я</w:t>
      </w:r>
    </w:p>
    <w:p w14:paraId="61149827" w14:textId="7A8D98C9" w:rsidR="00C92936" w:rsidRPr="008307DA" w:rsidRDefault="0078248E" w:rsidP="0078248E">
      <w:pPr>
        <w:rPr>
          <w:b/>
          <w:bCs/>
          <w:sz w:val="24"/>
          <w:szCs w:val="24"/>
        </w:rPr>
      </w:pPr>
      <w:r w:rsidRPr="008307DA">
        <w:rPr>
          <w:b/>
          <w:bCs/>
          <w:sz w:val="24"/>
          <w:szCs w:val="24"/>
        </w:rPr>
        <w:t>Э</w:t>
      </w:r>
      <w:r w:rsidR="00C92936" w:rsidRPr="008307DA">
        <w:rPr>
          <w:b/>
          <w:bCs/>
          <w:sz w:val="24"/>
          <w:szCs w:val="24"/>
        </w:rPr>
        <w:t>кзамен</w:t>
      </w:r>
      <w:r w:rsidRPr="008307DA">
        <w:rPr>
          <w:b/>
          <w:bCs/>
          <w:sz w:val="24"/>
          <w:szCs w:val="24"/>
        </w:rPr>
        <w:t>ационные вопросы</w:t>
      </w:r>
      <w:r w:rsidR="00C92936" w:rsidRPr="008307DA">
        <w:rPr>
          <w:b/>
          <w:bCs/>
          <w:sz w:val="24"/>
          <w:szCs w:val="24"/>
        </w:rPr>
        <w:t xml:space="preserve"> </w:t>
      </w:r>
    </w:p>
    <w:p w14:paraId="547EC0A1" w14:textId="77777777" w:rsidR="00091D44" w:rsidRPr="008307DA" w:rsidRDefault="00091D44" w:rsidP="00471ACB">
      <w:pPr>
        <w:tabs>
          <w:tab w:val="left" w:pos="10065"/>
        </w:tabs>
        <w:contextualSpacing/>
        <w:rPr>
          <w:sz w:val="24"/>
          <w:szCs w:val="24"/>
        </w:rPr>
      </w:pPr>
    </w:p>
    <w:p w14:paraId="1D6D5016" w14:textId="77777777" w:rsidR="00E366B9" w:rsidRPr="008307DA" w:rsidRDefault="00E366B9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2"/>
          <w:sz w:val="24"/>
          <w:szCs w:val="24"/>
        </w:rPr>
        <w:t xml:space="preserve">Дайте определение электротехники как отрасли науки и техники, как она связана с другими </w:t>
      </w:r>
      <w:r w:rsidRPr="008307DA">
        <w:rPr>
          <w:spacing w:val="-5"/>
          <w:sz w:val="24"/>
          <w:szCs w:val="24"/>
        </w:rPr>
        <w:t>дисциплинами?</w:t>
      </w:r>
    </w:p>
    <w:p w14:paraId="05A61E4F" w14:textId="77777777" w:rsidR="00E366B9" w:rsidRPr="008307DA" w:rsidRDefault="00E366B9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Какие микросхемы называются интегральными? Как они классифицируются по технологии изготовления, по назначению?</w:t>
      </w:r>
    </w:p>
    <w:p w14:paraId="169D2123" w14:textId="77777777" w:rsidR="0076090A" w:rsidRPr="008307DA" w:rsidRDefault="0076090A">
      <w:pPr>
        <w:pStyle w:val="a3"/>
        <w:numPr>
          <w:ilvl w:val="0"/>
          <w:numId w:val="15"/>
        </w:numPr>
        <w:tabs>
          <w:tab w:val="left" w:pos="284"/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Какое поле называется электрическим? Что такое потенциал и напряженность электрического поля?</w:t>
      </w:r>
    </w:p>
    <w:p w14:paraId="250CF530" w14:textId="77777777" w:rsidR="0076090A" w:rsidRPr="008307DA" w:rsidRDefault="0076090A">
      <w:pPr>
        <w:pStyle w:val="a3"/>
        <w:numPr>
          <w:ilvl w:val="0"/>
          <w:numId w:val="15"/>
        </w:numPr>
        <w:tabs>
          <w:tab w:val="left" w:pos="284"/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Как классифицируются э</w:t>
      </w:r>
      <w:r w:rsidRPr="008307DA">
        <w:rPr>
          <w:bCs/>
          <w:sz w:val="24"/>
          <w:szCs w:val="24"/>
        </w:rPr>
        <w:t>лектронные приборы</w:t>
      </w:r>
      <w:r w:rsidRPr="008307DA">
        <w:rPr>
          <w:sz w:val="24"/>
          <w:szCs w:val="24"/>
        </w:rPr>
        <w:t xml:space="preserve"> по технологии изготовления, назначению и применению?</w:t>
      </w:r>
    </w:p>
    <w:p w14:paraId="5550E68C" w14:textId="77777777" w:rsidR="006A61E9" w:rsidRPr="008307DA" w:rsidRDefault="006A61E9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Каково назначение, </w:t>
      </w:r>
      <w:r w:rsidRPr="008307DA">
        <w:rPr>
          <w:spacing w:val="-3"/>
          <w:sz w:val="24"/>
          <w:szCs w:val="24"/>
        </w:rPr>
        <w:t xml:space="preserve">устройство, принцип действия, классификация и условное обозначение на </w:t>
      </w:r>
      <w:r w:rsidRPr="008307DA">
        <w:rPr>
          <w:spacing w:val="-5"/>
          <w:sz w:val="24"/>
          <w:szCs w:val="24"/>
        </w:rPr>
        <w:t>схемах конденсаторов?</w:t>
      </w:r>
    </w:p>
    <w:p w14:paraId="1BA97894" w14:textId="30B188C0" w:rsidR="006A61E9" w:rsidRPr="008307DA" w:rsidRDefault="006A61E9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bCs/>
          <w:sz w:val="24"/>
          <w:szCs w:val="24"/>
        </w:rPr>
        <w:t>Каковы принцип работы, основные параметры и характеристики электровакуумных приборов? Где они применяются?</w:t>
      </w:r>
    </w:p>
    <w:p w14:paraId="1B54EBE3" w14:textId="77777777" w:rsidR="00A524A9" w:rsidRPr="008307DA" w:rsidRDefault="00A524A9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7"/>
          <w:sz w:val="24"/>
          <w:szCs w:val="24"/>
        </w:rPr>
        <w:t xml:space="preserve">Как формулируются законы Ома для участка </w:t>
      </w:r>
      <w:r w:rsidRPr="008307DA">
        <w:rPr>
          <w:spacing w:val="-3"/>
          <w:sz w:val="24"/>
          <w:szCs w:val="24"/>
        </w:rPr>
        <w:t>цепи и полной цепи? Какие о</w:t>
      </w:r>
      <w:r w:rsidRPr="008307DA">
        <w:rPr>
          <w:spacing w:val="-7"/>
          <w:sz w:val="24"/>
          <w:szCs w:val="24"/>
        </w:rPr>
        <w:t>сновные элементы применяются в цепях постоянного тока?</w:t>
      </w:r>
    </w:p>
    <w:p w14:paraId="23EA1D63" w14:textId="77777777" w:rsidR="00A524A9" w:rsidRPr="008307DA" w:rsidRDefault="00A524A9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bCs/>
          <w:sz w:val="24"/>
          <w:szCs w:val="24"/>
        </w:rPr>
        <w:t>Какие принцип работы, основные параметры и характеристики газоразрядных приборов?</w:t>
      </w:r>
    </w:p>
    <w:p w14:paraId="790FC352" w14:textId="77777777" w:rsidR="003B14DF" w:rsidRPr="008307DA" w:rsidRDefault="003B14DF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6"/>
          <w:sz w:val="24"/>
          <w:szCs w:val="24"/>
        </w:rPr>
        <w:t>Что такое работа и мощность электрического тока?</w:t>
      </w:r>
    </w:p>
    <w:p w14:paraId="6CC52C61" w14:textId="77777777" w:rsidR="003B14DF" w:rsidRPr="008307DA" w:rsidRDefault="003B14DF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bCs/>
          <w:sz w:val="24"/>
          <w:szCs w:val="24"/>
        </w:rPr>
        <w:t>Какие принцип работы, основные параметры, характеристики, применение и условное обозначение на схемах полупроводниковых приборов?</w:t>
      </w:r>
    </w:p>
    <w:p w14:paraId="639CA0B4" w14:textId="77777777" w:rsidR="00C03F41" w:rsidRPr="008307DA" w:rsidRDefault="00C03F41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6"/>
          <w:sz w:val="24"/>
          <w:szCs w:val="24"/>
        </w:rPr>
        <w:t xml:space="preserve">В чем суть режимов работы электрической цепи: </w:t>
      </w:r>
      <w:r w:rsidRPr="008307DA">
        <w:rPr>
          <w:spacing w:val="-3"/>
          <w:sz w:val="24"/>
          <w:szCs w:val="24"/>
        </w:rPr>
        <w:t>холостой ход, короткое замыкание, номинальный?</w:t>
      </w:r>
    </w:p>
    <w:p w14:paraId="0ACDFAA7" w14:textId="77777777" w:rsidR="00C03F41" w:rsidRPr="008307DA" w:rsidRDefault="00C03F41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bCs/>
          <w:sz w:val="24"/>
          <w:szCs w:val="24"/>
        </w:rPr>
        <w:t>Какие назначение, типичные схемы, вольт-амперные характеристики и основные параметры стабилитронов и тиристоров?</w:t>
      </w:r>
    </w:p>
    <w:p w14:paraId="6572CCBA" w14:textId="77777777" w:rsidR="00D7061A" w:rsidRPr="008307DA" w:rsidRDefault="00D7061A">
      <w:pPr>
        <w:pStyle w:val="a3"/>
        <w:numPr>
          <w:ilvl w:val="0"/>
          <w:numId w:val="15"/>
        </w:numPr>
        <w:tabs>
          <w:tab w:val="left" w:pos="284"/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6"/>
          <w:sz w:val="24"/>
          <w:szCs w:val="24"/>
        </w:rPr>
        <w:t>Какие существуют виды соединений приемников энергии?</w:t>
      </w:r>
    </w:p>
    <w:p w14:paraId="0024EBF8" w14:textId="77777777" w:rsidR="00D7061A" w:rsidRPr="008307DA" w:rsidRDefault="00D7061A">
      <w:pPr>
        <w:pStyle w:val="a3"/>
        <w:numPr>
          <w:ilvl w:val="0"/>
          <w:numId w:val="15"/>
        </w:numPr>
        <w:tabs>
          <w:tab w:val="left" w:pos="284"/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bCs/>
          <w:sz w:val="24"/>
          <w:szCs w:val="24"/>
        </w:rPr>
        <w:t>Какие характеристики имеют полевые и биполярные транзисторы?</w:t>
      </w:r>
    </w:p>
    <w:p w14:paraId="28795692" w14:textId="77777777" w:rsidR="00CB2252" w:rsidRPr="008307DA" w:rsidRDefault="00CB2252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Какие параметры имеет магнитное поле? </w:t>
      </w:r>
    </w:p>
    <w:p w14:paraId="51FAEEFD" w14:textId="77777777" w:rsidR="00CB2252" w:rsidRPr="008307DA" w:rsidRDefault="00CB2252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bCs/>
          <w:sz w:val="24"/>
          <w:szCs w:val="24"/>
        </w:rPr>
        <w:t>На каких элементах строятся электронные схемы выпрямления переменного тока</w:t>
      </w:r>
      <w:r w:rsidRPr="008307DA">
        <w:rPr>
          <w:sz w:val="24"/>
          <w:szCs w:val="24"/>
        </w:rPr>
        <w:t>?</w:t>
      </w:r>
    </w:p>
    <w:p w14:paraId="3B69C519" w14:textId="77777777" w:rsidR="00CD4244" w:rsidRPr="008307DA" w:rsidRDefault="00CD4244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6"/>
          <w:sz w:val="24"/>
          <w:szCs w:val="24"/>
        </w:rPr>
        <w:t>Какие материалы относят к магнитным? Каковы их свойства и назначение?</w:t>
      </w:r>
    </w:p>
    <w:p w14:paraId="63BB231A" w14:textId="77777777" w:rsidR="00CD4244" w:rsidRPr="008307DA" w:rsidRDefault="00CD4244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bCs/>
          <w:sz w:val="24"/>
          <w:szCs w:val="24"/>
        </w:rPr>
        <w:t>Каково схемное решение и принцип работы однофазных выпрямителей?</w:t>
      </w:r>
    </w:p>
    <w:p w14:paraId="31C06FE0" w14:textId="77777777" w:rsidR="00E8671C" w:rsidRPr="008307DA" w:rsidRDefault="00E8671C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6"/>
          <w:sz w:val="24"/>
          <w:szCs w:val="24"/>
        </w:rPr>
        <w:t>Как формулируется закон электромагнитной индукции Фарадея?</w:t>
      </w:r>
    </w:p>
    <w:p w14:paraId="3E90AD5B" w14:textId="77777777" w:rsidR="00E8671C" w:rsidRPr="008307DA" w:rsidRDefault="00E8671C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bCs/>
          <w:sz w:val="24"/>
          <w:szCs w:val="24"/>
        </w:rPr>
        <w:t>Каковы классификация и основные технические показатели усилителей? Что называется усилительным каскадом?</w:t>
      </w:r>
    </w:p>
    <w:p w14:paraId="5542A265" w14:textId="77777777" w:rsidR="00842AE7" w:rsidRPr="008307DA" w:rsidRDefault="00842AE7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6"/>
          <w:sz w:val="24"/>
          <w:szCs w:val="24"/>
        </w:rPr>
        <w:t>В чем состоит тепловое действие электрического тока? Как формулируется закон Ленца?</w:t>
      </w:r>
    </w:p>
    <w:p w14:paraId="785CF10D" w14:textId="77777777" w:rsidR="00842AE7" w:rsidRPr="008307DA" w:rsidRDefault="00842AE7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bCs/>
          <w:sz w:val="24"/>
          <w:szCs w:val="24"/>
        </w:rPr>
        <w:t>В чем состоит физическая суть обратной связи в усилителях? Какие виды межкаскадных связей существуют?</w:t>
      </w:r>
    </w:p>
    <w:p w14:paraId="00BB881F" w14:textId="77777777" w:rsidR="00EC2F92" w:rsidRPr="008307DA" w:rsidRDefault="00EC2F92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7"/>
          <w:sz w:val="24"/>
          <w:szCs w:val="24"/>
        </w:rPr>
        <w:t>Каковы назначение, классификация и область применения машин переменного тока? Какой</w:t>
      </w:r>
      <w:r w:rsidRPr="008307DA">
        <w:rPr>
          <w:spacing w:val="-4"/>
          <w:sz w:val="24"/>
          <w:szCs w:val="24"/>
        </w:rPr>
        <w:t xml:space="preserve"> принцип действия асинхронного электродвигателя?</w:t>
      </w:r>
    </w:p>
    <w:p w14:paraId="3561CB01" w14:textId="77777777" w:rsidR="00EC2F92" w:rsidRPr="008307DA" w:rsidRDefault="00EC2F92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bCs/>
          <w:sz w:val="24"/>
          <w:szCs w:val="24"/>
        </w:rPr>
        <w:t>Какие условия получения незатухающих колебаний в электрической цепи?</w:t>
      </w:r>
    </w:p>
    <w:p w14:paraId="01A25D54" w14:textId="77777777" w:rsidR="00AA72D3" w:rsidRPr="008307DA" w:rsidRDefault="00AA72D3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6"/>
          <w:sz w:val="24"/>
          <w:szCs w:val="24"/>
        </w:rPr>
        <w:t xml:space="preserve">Какое физическое явление называется самоиндукцией? Что такое ЭДС </w:t>
      </w:r>
      <w:r w:rsidRPr="008307DA">
        <w:rPr>
          <w:spacing w:val="-5"/>
          <w:sz w:val="24"/>
          <w:szCs w:val="24"/>
        </w:rPr>
        <w:t>самоиндукции? Каковы н</w:t>
      </w:r>
      <w:r w:rsidRPr="008307DA">
        <w:rPr>
          <w:spacing w:val="-7"/>
          <w:sz w:val="24"/>
          <w:szCs w:val="24"/>
        </w:rPr>
        <w:t>азначение, классификация и область применения машин постоянного тока?</w:t>
      </w:r>
    </w:p>
    <w:p w14:paraId="4CE31B3C" w14:textId="77777777" w:rsidR="00AA72D3" w:rsidRPr="008307DA" w:rsidRDefault="00AA72D3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bCs/>
          <w:sz w:val="24"/>
          <w:szCs w:val="24"/>
        </w:rPr>
        <w:t>В чем суть принципа распространения сигналов в линиях связи? Как распространяются радиоволны?</w:t>
      </w:r>
    </w:p>
    <w:p w14:paraId="28823B16" w14:textId="77777777" w:rsidR="00202AF3" w:rsidRPr="008307DA" w:rsidRDefault="00202AF3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5"/>
          <w:sz w:val="24"/>
          <w:szCs w:val="24"/>
        </w:rPr>
        <w:t>Почему возникают вихревые токи и где они имеют практическое применение?</w:t>
      </w:r>
    </w:p>
    <w:p w14:paraId="272180C1" w14:textId="77777777" w:rsidR="00202AF3" w:rsidRPr="008307DA" w:rsidRDefault="00202AF3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bCs/>
          <w:sz w:val="24"/>
          <w:szCs w:val="24"/>
        </w:rPr>
        <w:t>Что представляют собой оптоволоконные линии связи?</w:t>
      </w:r>
    </w:p>
    <w:p w14:paraId="17F148A2" w14:textId="77777777" w:rsidR="00644FC5" w:rsidRPr="008307DA" w:rsidRDefault="00644FC5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6"/>
          <w:sz w:val="24"/>
          <w:szCs w:val="24"/>
        </w:rPr>
        <w:t>Чем характеризуется переменный синусоидальный ток?</w:t>
      </w:r>
    </w:p>
    <w:p w14:paraId="1E7C29D3" w14:textId="77777777" w:rsidR="00644FC5" w:rsidRPr="008307DA" w:rsidRDefault="00644FC5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bCs/>
          <w:sz w:val="24"/>
          <w:szCs w:val="24"/>
        </w:rPr>
        <w:t>В чем разница между собственной и примесной проводимостью полупроводников?</w:t>
      </w:r>
    </w:p>
    <w:p w14:paraId="3D5D7137" w14:textId="77777777" w:rsidR="007F19E4" w:rsidRPr="008307DA" w:rsidRDefault="007F19E4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5"/>
          <w:sz w:val="24"/>
          <w:szCs w:val="24"/>
        </w:rPr>
        <w:t>Как формулируется закон Ома для цепей с активными, индуктивными и емкостными элементами?</w:t>
      </w:r>
    </w:p>
    <w:p w14:paraId="44CD29D7" w14:textId="77777777" w:rsidR="007F19E4" w:rsidRPr="008307DA" w:rsidRDefault="007F19E4">
      <w:pPr>
        <w:pStyle w:val="a3"/>
        <w:widowControl/>
        <w:numPr>
          <w:ilvl w:val="0"/>
          <w:numId w:val="15"/>
        </w:numPr>
        <w:tabs>
          <w:tab w:val="left" w:pos="426"/>
        </w:tabs>
        <w:jc w:val="both"/>
        <w:rPr>
          <w:sz w:val="24"/>
          <w:szCs w:val="24"/>
        </w:rPr>
      </w:pPr>
      <w:r w:rsidRPr="008307DA">
        <w:rPr>
          <w:sz w:val="24"/>
          <w:szCs w:val="24"/>
        </w:rPr>
        <w:t>В чем состоит особенность полупроводников с электронной проводимостью?</w:t>
      </w:r>
    </w:p>
    <w:p w14:paraId="44D7BB46" w14:textId="77777777" w:rsidR="00CB5509" w:rsidRPr="008307DA" w:rsidRDefault="00CB5509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4"/>
          <w:sz w:val="24"/>
          <w:szCs w:val="24"/>
        </w:rPr>
        <w:t>Какой вид имеют векторные диаграммы напряжений и токов?</w:t>
      </w:r>
    </w:p>
    <w:p w14:paraId="23385601" w14:textId="77777777" w:rsidR="00CB5509" w:rsidRPr="008307DA" w:rsidRDefault="00CB5509">
      <w:pPr>
        <w:pStyle w:val="a3"/>
        <w:widowControl/>
        <w:numPr>
          <w:ilvl w:val="0"/>
          <w:numId w:val="15"/>
        </w:numPr>
        <w:tabs>
          <w:tab w:val="left" w:pos="426"/>
        </w:tabs>
        <w:jc w:val="both"/>
        <w:rPr>
          <w:bCs/>
          <w:sz w:val="24"/>
          <w:szCs w:val="24"/>
        </w:rPr>
      </w:pPr>
      <w:r w:rsidRPr="008307DA">
        <w:rPr>
          <w:bCs/>
          <w:sz w:val="24"/>
          <w:szCs w:val="24"/>
        </w:rPr>
        <w:t xml:space="preserve">Что такое электронно-дырочный переход? Как образуется </w:t>
      </w:r>
      <w:r w:rsidRPr="008307DA">
        <w:rPr>
          <w:bCs/>
          <w:sz w:val="24"/>
          <w:szCs w:val="24"/>
          <w:lang w:val="en-US"/>
        </w:rPr>
        <w:t>p</w:t>
      </w:r>
      <w:r w:rsidRPr="008307DA">
        <w:rPr>
          <w:bCs/>
          <w:sz w:val="24"/>
          <w:szCs w:val="24"/>
        </w:rPr>
        <w:t xml:space="preserve"> – </w:t>
      </w:r>
      <w:r w:rsidRPr="008307DA">
        <w:rPr>
          <w:bCs/>
          <w:sz w:val="24"/>
          <w:szCs w:val="24"/>
          <w:lang w:val="en-US"/>
        </w:rPr>
        <w:t>n</w:t>
      </w:r>
      <w:r w:rsidRPr="008307DA">
        <w:rPr>
          <w:bCs/>
          <w:sz w:val="24"/>
          <w:szCs w:val="24"/>
        </w:rPr>
        <w:t xml:space="preserve"> переход?</w:t>
      </w:r>
    </w:p>
    <w:p w14:paraId="06FF77B5" w14:textId="77777777" w:rsidR="00FC13D0" w:rsidRPr="008307DA" w:rsidRDefault="00FC13D0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Какие</w:t>
      </w:r>
      <w:r w:rsidRPr="008307DA">
        <w:rPr>
          <w:b/>
          <w:sz w:val="24"/>
          <w:szCs w:val="24"/>
        </w:rPr>
        <w:t xml:space="preserve"> </w:t>
      </w:r>
      <w:r w:rsidRPr="008307DA">
        <w:rPr>
          <w:spacing w:val="-6"/>
          <w:sz w:val="24"/>
          <w:szCs w:val="24"/>
        </w:rPr>
        <w:t>цепи переменного тока являются неразветвленными и разветвленными?</w:t>
      </w:r>
    </w:p>
    <w:p w14:paraId="11A01820" w14:textId="77777777" w:rsidR="00FC13D0" w:rsidRPr="008307DA" w:rsidRDefault="00FC13D0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Какой элемент называется полупроводниковым диодом? Как классифицируются полупроводниковые диоды? Как они обозначаются на схемах?</w:t>
      </w:r>
    </w:p>
    <w:p w14:paraId="179758EF" w14:textId="083BDFDF" w:rsidR="00FB245A" w:rsidRPr="008307DA" w:rsidRDefault="00FB245A">
      <w:pPr>
        <w:pStyle w:val="a3"/>
        <w:numPr>
          <w:ilvl w:val="0"/>
          <w:numId w:val="15"/>
        </w:numPr>
        <w:tabs>
          <w:tab w:val="left" w:pos="284"/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9"/>
          <w:sz w:val="24"/>
          <w:szCs w:val="24"/>
        </w:rPr>
        <w:t>Как технически осуществляется с</w:t>
      </w:r>
      <w:r w:rsidRPr="008307DA">
        <w:rPr>
          <w:spacing w:val="-6"/>
          <w:sz w:val="24"/>
          <w:szCs w:val="24"/>
        </w:rPr>
        <w:t>оединение обмоток генератора и потребителя трехфазного тока «звездой» и «треугольником»?</w:t>
      </w:r>
    </w:p>
    <w:p w14:paraId="243B7BED" w14:textId="0199E211" w:rsidR="00FB245A" w:rsidRPr="008307DA" w:rsidRDefault="00FB245A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Каково назначение выпрямительных диодов? Какие существуют ограничительные параметры, по которым выбирается диод? </w:t>
      </w:r>
    </w:p>
    <w:p w14:paraId="288F1225" w14:textId="77777777" w:rsidR="001B6C41" w:rsidRPr="008307DA" w:rsidRDefault="001B6C41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7"/>
          <w:sz w:val="24"/>
          <w:szCs w:val="24"/>
        </w:rPr>
        <w:t>Как определить мощность трехфазной системы?</w:t>
      </w:r>
    </w:p>
    <w:p w14:paraId="13B7E10C" w14:textId="77777777" w:rsidR="001B6C41" w:rsidRPr="008307DA" w:rsidRDefault="001B6C41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Каковы назначение и параметры стабилитрона?</w:t>
      </w:r>
    </w:p>
    <w:p w14:paraId="6C34807F" w14:textId="77777777" w:rsidR="00AB1EF8" w:rsidRPr="008307DA" w:rsidRDefault="00AB1EF8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5"/>
          <w:sz w:val="24"/>
          <w:szCs w:val="24"/>
        </w:rPr>
        <w:t>Каковы классификация, назначение и принцип действия электроизмерительных приборов?</w:t>
      </w:r>
    </w:p>
    <w:p w14:paraId="35326A4B" w14:textId="77777777" w:rsidR="00AB1EF8" w:rsidRPr="008307DA" w:rsidRDefault="00AB1EF8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Каковы устройство, обозначение и принцип действия биполярных транзисторов?</w:t>
      </w:r>
    </w:p>
    <w:p w14:paraId="0F918A5B" w14:textId="77777777" w:rsidR="005423F1" w:rsidRPr="008307DA" w:rsidRDefault="005423F1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4"/>
          <w:sz w:val="24"/>
          <w:szCs w:val="24"/>
        </w:rPr>
        <w:t>Чем измеряют сопротивление, напряжение и силу тока.</w:t>
      </w:r>
      <w:r w:rsidRPr="008307DA">
        <w:rPr>
          <w:spacing w:val="-6"/>
          <w:sz w:val="24"/>
          <w:szCs w:val="24"/>
        </w:rPr>
        <w:t xml:space="preserve"> В чем суть мостового метода измерения напряжения?</w:t>
      </w:r>
    </w:p>
    <w:p w14:paraId="5D757CF4" w14:textId="77777777" w:rsidR="005423F1" w:rsidRPr="008307DA" w:rsidRDefault="005423F1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Какой вид имеют схемы включения биполярного транзистора? В чем особенности усиления различных схем?</w:t>
      </w:r>
    </w:p>
    <w:p w14:paraId="56CB7E77" w14:textId="77777777" w:rsidR="009E7529" w:rsidRPr="008307DA" w:rsidRDefault="009E7529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5"/>
          <w:sz w:val="24"/>
          <w:szCs w:val="24"/>
        </w:rPr>
        <w:t>Как устроен трансформатор и для чего он применятся?</w:t>
      </w:r>
    </w:p>
    <w:p w14:paraId="57BF8241" w14:textId="77777777" w:rsidR="009E7529" w:rsidRPr="008307DA" w:rsidRDefault="009E7529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Какие статические характеристики имеет биполярный транзистор? Каковы режимы работы биполярного транзистора?</w:t>
      </w:r>
    </w:p>
    <w:p w14:paraId="6C10E254" w14:textId="77777777" w:rsidR="00FB4DED" w:rsidRPr="008307DA" w:rsidRDefault="00FB4DED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pacing w:val="-5"/>
          <w:sz w:val="24"/>
          <w:szCs w:val="24"/>
        </w:rPr>
        <w:t xml:space="preserve">Какие </w:t>
      </w:r>
      <w:r w:rsidRPr="008307DA">
        <w:rPr>
          <w:spacing w:val="-6"/>
          <w:sz w:val="24"/>
          <w:szCs w:val="24"/>
        </w:rPr>
        <w:t>основные параметры</w:t>
      </w:r>
      <w:r w:rsidRPr="008307DA">
        <w:rPr>
          <w:spacing w:val="-5"/>
          <w:sz w:val="24"/>
          <w:szCs w:val="24"/>
        </w:rPr>
        <w:t xml:space="preserve"> имеет однофазный </w:t>
      </w:r>
      <w:r w:rsidRPr="008307DA">
        <w:rPr>
          <w:spacing w:val="-6"/>
          <w:sz w:val="24"/>
          <w:szCs w:val="24"/>
        </w:rPr>
        <w:t>трансформатор?</w:t>
      </w:r>
    </w:p>
    <w:p w14:paraId="5EC7ADDE" w14:textId="77777777" w:rsidR="00FB4DED" w:rsidRPr="008307DA" w:rsidRDefault="00FB4DED">
      <w:pPr>
        <w:pStyle w:val="a3"/>
        <w:numPr>
          <w:ilvl w:val="0"/>
          <w:numId w:val="1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>Какие существуют основные схемы включения полевых транзисторов?</w:t>
      </w:r>
    </w:p>
    <w:p w14:paraId="10567575" w14:textId="4B93E5EE" w:rsidR="00A524A9" w:rsidRPr="008307DA" w:rsidRDefault="00000000" w:rsidP="006A1A55">
      <w:pPr>
        <w:pStyle w:val="a3"/>
        <w:tabs>
          <w:tab w:val="left" w:pos="426"/>
        </w:tabs>
        <w:autoSpaceDE w:val="0"/>
        <w:autoSpaceDN w:val="0"/>
        <w:adjustRightInd w:val="0"/>
        <w:ind w:left="284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pict w14:anchorId="70DFD08F">
          <v:shape id="_x0000_s1034" type="#_x0000_t75" style="position:absolute;left:0;text-align:left;margin-left:413.85pt;margin-top:9.85pt;width:95.65pt;height:101.7pt;z-index:-1" wrapcoords="-131 0 -131 21477 21600 21477 21600 0 -131 0">
            <v:imagedata r:id="rId70" o:title=""/>
            <w10:wrap type="tight"/>
          </v:shape>
        </w:pict>
      </w:r>
    </w:p>
    <w:p w14:paraId="4F8398EF" w14:textId="77777777" w:rsidR="006A61E9" w:rsidRPr="008307DA" w:rsidRDefault="006A61E9" w:rsidP="006A61E9">
      <w:pPr>
        <w:pStyle w:val="a3"/>
        <w:tabs>
          <w:tab w:val="left" w:pos="426"/>
        </w:tabs>
        <w:autoSpaceDE w:val="0"/>
        <w:autoSpaceDN w:val="0"/>
        <w:adjustRightInd w:val="0"/>
        <w:ind w:left="284"/>
        <w:jc w:val="both"/>
        <w:rPr>
          <w:sz w:val="24"/>
          <w:szCs w:val="24"/>
        </w:rPr>
      </w:pPr>
    </w:p>
    <w:p w14:paraId="03BD96CC" w14:textId="4FB0C574" w:rsidR="0078248E" w:rsidRPr="008307DA" w:rsidRDefault="006A61E9" w:rsidP="006A1A55">
      <w:pPr>
        <w:jc w:val="both"/>
        <w:rPr>
          <w:b/>
          <w:bCs/>
          <w:sz w:val="24"/>
          <w:szCs w:val="24"/>
        </w:rPr>
      </w:pPr>
      <w:r w:rsidRPr="008307DA">
        <w:rPr>
          <w:sz w:val="24"/>
          <w:szCs w:val="24"/>
        </w:rPr>
        <w:tab/>
        <w:t xml:space="preserve"> </w:t>
      </w:r>
      <w:r w:rsidR="0078248E" w:rsidRPr="008307DA">
        <w:rPr>
          <w:b/>
          <w:bCs/>
          <w:sz w:val="24"/>
          <w:szCs w:val="24"/>
        </w:rPr>
        <w:t xml:space="preserve">Экзаменационные задачи </w:t>
      </w:r>
    </w:p>
    <w:p w14:paraId="57D7DFE4" w14:textId="77777777" w:rsidR="006A61E9" w:rsidRPr="008307DA" w:rsidRDefault="006A61E9">
      <w:pPr>
        <w:numPr>
          <w:ilvl w:val="0"/>
          <w:numId w:val="14"/>
        </w:numPr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Два резистора сопротивлением </w:t>
      </w:r>
      <w:r w:rsidRPr="008307DA">
        <w:rPr>
          <w:b/>
          <w:bCs/>
          <w:sz w:val="24"/>
          <w:szCs w:val="24"/>
        </w:rPr>
        <w:t>R1 = 1 кОм</w:t>
      </w:r>
      <w:r w:rsidRPr="008307DA">
        <w:rPr>
          <w:sz w:val="24"/>
          <w:szCs w:val="24"/>
        </w:rPr>
        <w:t xml:space="preserve"> и </w:t>
      </w:r>
      <w:r w:rsidRPr="008307DA">
        <w:rPr>
          <w:b/>
          <w:bCs/>
          <w:sz w:val="24"/>
          <w:szCs w:val="24"/>
        </w:rPr>
        <w:t>R2 = 10 Ом</w:t>
      </w:r>
      <w:r w:rsidRPr="008307DA">
        <w:rPr>
          <w:sz w:val="24"/>
          <w:szCs w:val="24"/>
        </w:rPr>
        <w:t xml:space="preserve"> соединены параллельно.  Напряжение на первом резисторе </w:t>
      </w:r>
      <w:r w:rsidRPr="008307DA">
        <w:rPr>
          <w:b/>
          <w:bCs/>
          <w:sz w:val="24"/>
          <w:szCs w:val="24"/>
        </w:rPr>
        <w:t>U1 = 15 В</w:t>
      </w:r>
      <w:r w:rsidRPr="008307DA">
        <w:rPr>
          <w:sz w:val="24"/>
          <w:szCs w:val="24"/>
        </w:rPr>
        <w:t xml:space="preserve">. Определить ток </w:t>
      </w:r>
      <w:r w:rsidRPr="008307DA">
        <w:rPr>
          <w:b/>
          <w:bCs/>
          <w:sz w:val="24"/>
          <w:szCs w:val="24"/>
        </w:rPr>
        <w:t>I2, I12</w:t>
      </w:r>
      <w:r w:rsidRPr="008307DA">
        <w:rPr>
          <w:sz w:val="24"/>
          <w:szCs w:val="24"/>
        </w:rPr>
        <w:t xml:space="preserve">. </w:t>
      </w:r>
    </w:p>
    <w:p w14:paraId="7FD7C808" w14:textId="3E3379E3" w:rsidR="0076090A" w:rsidRPr="008307DA" w:rsidRDefault="0076090A">
      <w:pPr>
        <w:numPr>
          <w:ilvl w:val="0"/>
          <w:numId w:val="14"/>
        </w:numPr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Электрическая цепь состоит из трех параллельно соединённых проводников, сопротивлением </w:t>
      </w:r>
      <w:r w:rsidRPr="008307DA">
        <w:rPr>
          <w:b/>
          <w:bCs/>
          <w:sz w:val="24"/>
          <w:szCs w:val="24"/>
        </w:rPr>
        <w:t>R</w:t>
      </w:r>
      <w:r w:rsidRPr="008307DA">
        <w:rPr>
          <w:b/>
          <w:bCs/>
          <w:sz w:val="24"/>
          <w:szCs w:val="24"/>
          <w:vertAlign w:val="subscript"/>
        </w:rPr>
        <w:t>1</w:t>
      </w:r>
      <w:r w:rsidRPr="008307DA">
        <w:rPr>
          <w:b/>
          <w:bCs/>
          <w:sz w:val="24"/>
          <w:szCs w:val="24"/>
        </w:rPr>
        <w:t xml:space="preserve"> = 10 Ом, R</w:t>
      </w:r>
      <w:r w:rsidRPr="008307DA">
        <w:rPr>
          <w:b/>
          <w:bCs/>
          <w:sz w:val="24"/>
          <w:szCs w:val="24"/>
          <w:vertAlign w:val="subscript"/>
        </w:rPr>
        <w:t>2</w:t>
      </w:r>
      <w:r w:rsidRPr="008307DA">
        <w:rPr>
          <w:b/>
          <w:bCs/>
          <w:sz w:val="24"/>
          <w:szCs w:val="24"/>
        </w:rPr>
        <w:t xml:space="preserve"> = 15 Ом, R</w:t>
      </w:r>
      <w:r w:rsidRPr="008307DA">
        <w:rPr>
          <w:b/>
          <w:bCs/>
          <w:sz w:val="24"/>
          <w:szCs w:val="24"/>
          <w:vertAlign w:val="subscript"/>
        </w:rPr>
        <w:t>3</w:t>
      </w:r>
      <w:r w:rsidRPr="008307DA">
        <w:rPr>
          <w:b/>
          <w:bCs/>
          <w:sz w:val="24"/>
          <w:szCs w:val="24"/>
        </w:rPr>
        <w:t xml:space="preserve"> = 25 Ом</w:t>
      </w:r>
      <w:r w:rsidRPr="008307DA">
        <w:rPr>
          <w:sz w:val="24"/>
          <w:szCs w:val="24"/>
        </w:rPr>
        <w:t>. Определить полное сопротивление цепи.</w:t>
      </w:r>
    </w:p>
    <w:p w14:paraId="03D18018" w14:textId="643FD4E9" w:rsidR="00E366B9" w:rsidRPr="008307DA" w:rsidRDefault="00E366B9">
      <w:pPr>
        <w:numPr>
          <w:ilvl w:val="0"/>
          <w:numId w:val="14"/>
        </w:numPr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Два проводника сопротивлением </w:t>
      </w:r>
      <w:r w:rsidRPr="008307DA">
        <w:rPr>
          <w:b/>
          <w:bCs/>
          <w:sz w:val="24"/>
          <w:szCs w:val="24"/>
        </w:rPr>
        <w:t>R</w:t>
      </w:r>
      <w:r w:rsidRPr="008307DA">
        <w:rPr>
          <w:b/>
          <w:bCs/>
          <w:sz w:val="24"/>
          <w:szCs w:val="24"/>
          <w:vertAlign w:val="subscript"/>
        </w:rPr>
        <w:t>1</w:t>
      </w:r>
      <w:r w:rsidRPr="008307DA">
        <w:rPr>
          <w:b/>
          <w:bCs/>
          <w:sz w:val="24"/>
          <w:szCs w:val="24"/>
        </w:rPr>
        <w:t xml:space="preserve"> = 20 Ом</w:t>
      </w:r>
      <w:r w:rsidRPr="008307DA">
        <w:rPr>
          <w:sz w:val="24"/>
          <w:szCs w:val="24"/>
        </w:rPr>
        <w:t xml:space="preserve"> и </w:t>
      </w:r>
      <w:r w:rsidRPr="008307DA">
        <w:rPr>
          <w:b/>
          <w:bCs/>
          <w:sz w:val="24"/>
          <w:szCs w:val="24"/>
        </w:rPr>
        <w:t>R</w:t>
      </w:r>
      <w:r w:rsidRPr="008307DA">
        <w:rPr>
          <w:b/>
          <w:bCs/>
          <w:sz w:val="24"/>
          <w:szCs w:val="24"/>
          <w:vertAlign w:val="subscript"/>
        </w:rPr>
        <w:t>2</w:t>
      </w:r>
      <w:r w:rsidRPr="008307DA">
        <w:rPr>
          <w:b/>
          <w:bCs/>
          <w:sz w:val="24"/>
          <w:szCs w:val="24"/>
        </w:rPr>
        <w:t xml:space="preserve"> = 35 Ом</w:t>
      </w:r>
      <w:r w:rsidRPr="008307DA">
        <w:rPr>
          <w:sz w:val="24"/>
          <w:szCs w:val="24"/>
        </w:rPr>
        <w:t xml:space="preserve"> соединены параллельно. Определить эквивалентное сопротивление цепи.</w:t>
      </w:r>
    </w:p>
    <w:p w14:paraId="445C8926" w14:textId="77777777" w:rsidR="00A524A9" w:rsidRPr="008307DA" w:rsidRDefault="00A524A9">
      <w:pPr>
        <w:numPr>
          <w:ilvl w:val="0"/>
          <w:numId w:val="14"/>
        </w:numPr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Два сопротивления </w:t>
      </w:r>
      <w:r w:rsidRPr="008307DA">
        <w:rPr>
          <w:b/>
          <w:bCs/>
          <w:sz w:val="24"/>
          <w:szCs w:val="24"/>
        </w:rPr>
        <w:t>R</w:t>
      </w:r>
      <w:r w:rsidRPr="008307DA">
        <w:rPr>
          <w:b/>
          <w:bCs/>
          <w:sz w:val="24"/>
          <w:szCs w:val="24"/>
          <w:vertAlign w:val="subscript"/>
        </w:rPr>
        <w:t>1</w:t>
      </w:r>
      <w:r w:rsidRPr="008307DA">
        <w:rPr>
          <w:b/>
          <w:bCs/>
          <w:sz w:val="24"/>
          <w:szCs w:val="24"/>
        </w:rPr>
        <w:t>=10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bCs/>
          <w:sz w:val="24"/>
          <w:szCs w:val="24"/>
        </w:rPr>
        <w:t>Ом</w:t>
      </w:r>
      <w:r w:rsidRPr="008307DA">
        <w:rPr>
          <w:sz w:val="24"/>
          <w:szCs w:val="24"/>
        </w:rPr>
        <w:t xml:space="preserve"> и </w:t>
      </w:r>
      <w:r w:rsidRPr="008307DA">
        <w:rPr>
          <w:b/>
          <w:bCs/>
          <w:sz w:val="24"/>
          <w:szCs w:val="24"/>
        </w:rPr>
        <w:t>R</w:t>
      </w:r>
      <w:r w:rsidRPr="008307DA">
        <w:rPr>
          <w:b/>
          <w:bCs/>
          <w:sz w:val="24"/>
          <w:szCs w:val="24"/>
          <w:vertAlign w:val="subscript"/>
        </w:rPr>
        <w:t>2</w:t>
      </w:r>
      <w:r w:rsidRPr="008307DA">
        <w:rPr>
          <w:b/>
          <w:bCs/>
          <w:sz w:val="24"/>
          <w:szCs w:val="24"/>
        </w:rPr>
        <w:t>=15 Ом</w:t>
      </w:r>
      <w:r w:rsidRPr="008307DA">
        <w:rPr>
          <w:sz w:val="24"/>
          <w:szCs w:val="24"/>
        </w:rPr>
        <w:t xml:space="preserve"> соединены параллельно. Сила тока </w:t>
      </w:r>
      <w:r w:rsidRPr="008307DA">
        <w:rPr>
          <w:b/>
          <w:bCs/>
          <w:sz w:val="24"/>
          <w:szCs w:val="24"/>
        </w:rPr>
        <w:t>I</w:t>
      </w:r>
      <w:r w:rsidRPr="008307DA">
        <w:rPr>
          <w:b/>
          <w:bCs/>
          <w:sz w:val="24"/>
          <w:szCs w:val="24"/>
          <w:vertAlign w:val="subscript"/>
        </w:rPr>
        <w:t>12</w:t>
      </w:r>
      <w:r w:rsidRPr="008307DA">
        <w:rPr>
          <w:b/>
          <w:bCs/>
          <w:sz w:val="24"/>
          <w:szCs w:val="24"/>
        </w:rPr>
        <w:t xml:space="preserve"> = 5 А</w:t>
      </w:r>
      <w:r w:rsidRPr="008307DA">
        <w:rPr>
          <w:sz w:val="24"/>
          <w:szCs w:val="24"/>
        </w:rPr>
        <w:t>. Определить падение напряжения на каждом сопротивлении и эквивалентное сопротивление цепи.</w:t>
      </w:r>
    </w:p>
    <w:p w14:paraId="1888868D" w14:textId="71D7717B" w:rsidR="003B14DF" w:rsidRPr="008307DA" w:rsidRDefault="003B14DF">
      <w:pPr>
        <w:pStyle w:val="a3"/>
        <w:numPr>
          <w:ilvl w:val="0"/>
          <w:numId w:val="14"/>
        </w:numPr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Подсчитать сопротивление пускового реостата для электродвигателя, номинальный ток которого равен </w:t>
      </w:r>
      <w:r w:rsidRPr="008307DA">
        <w:rPr>
          <w:b/>
          <w:sz w:val="24"/>
          <w:szCs w:val="24"/>
          <w:lang w:val="en-US"/>
        </w:rPr>
        <w:t>I</w:t>
      </w:r>
      <w:r w:rsidRPr="008307DA">
        <w:rPr>
          <w:b/>
          <w:sz w:val="24"/>
          <w:szCs w:val="24"/>
        </w:rPr>
        <w:t xml:space="preserve"> = 20 А</w:t>
      </w:r>
      <w:r w:rsidRPr="008307DA">
        <w:rPr>
          <w:sz w:val="24"/>
          <w:szCs w:val="24"/>
        </w:rPr>
        <w:t xml:space="preserve">, сопротивление обмотки якоря составляет </w:t>
      </w:r>
      <w:r w:rsidRPr="008307DA">
        <w:rPr>
          <w:b/>
          <w:sz w:val="24"/>
          <w:szCs w:val="24"/>
          <w:lang w:val="en-US"/>
        </w:rPr>
        <w:t>R</w:t>
      </w:r>
      <w:r w:rsidRPr="008307DA">
        <w:rPr>
          <w:b/>
          <w:sz w:val="24"/>
          <w:szCs w:val="24"/>
        </w:rPr>
        <w:t xml:space="preserve"> = 0,02 Ом</w:t>
      </w:r>
      <w:r w:rsidRPr="008307DA">
        <w:rPr>
          <w:sz w:val="24"/>
          <w:szCs w:val="24"/>
        </w:rPr>
        <w:t xml:space="preserve">, а напряжение сети равно </w:t>
      </w:r>
      <w:r w:rsidRPr="008307DA">
        <w:rPr>
          <w:b/>
          <w:sz w:val="24"/>
          <w:szCs w:val="24"/>
          <w:lang w:val="en-US"/>
        </w:rPr>
        <w:t>U</w:t>
      </w:r>
      <w:r w:rsidRPr="008307DA">
        <w:rPr>
          <w:b/>
          <w:sz w:val="24"/>
          <w:szCs w:val="24"/>
        </w:rPr>
        <w:t xml:space="preserve"> = 220 В</w:t>
      </w:r>
      <w:r w:rsidRPr="008307DA">
        <w:rPr>
          <w:sz w:val="24"/>
          <w:szCs w:val="24"/>
        </w:rPr>
        <w:t>.</w:t>
      </w:r>
    </w:p>
    <w:p w14:paraId="03A51127" w14:textId="77777777" w:rsidR="00C03F41" w:rsidRPr="008307DA" w:rsidRDefault="00C03F41">
      <w:pPr>
        <w:pStyle w:val="a3"/>
        <w:numPr>
          <w:ilvl w:val="0"/>
          <w:numId w:val="14"/>
        </w:numPr>
        <w:tabs>
          <w:tab w:val="left" w:pos="709"/>
        </w:tabs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Колебательный контур </w:t>
      </w:r>
      <w:r w:rsidRPr="008307DA">
        <w:rPr>
          <w:sz w:val="24"/>
          <w:szCs w:val="24"/>
          <w:lang w:val="en-US"/>
        </w:rPr>
        <w:t>LC</w:t>
      </w:r>
      <w:r w:rsidRPr="008307DA">
        <w:rPr>
          <w:sz w:val="24"/>
          <w:szCs w:val="24"/>
        </w:rPr>
        <w:t xml:space="preserve">-генератора генерирует колебания частотой </w:t>
      </w:r>
      <w:r w:rsidRPr="008307DA">
        <w:rPr>
          <w:b/>
          <w:sz w:val="24"/>
          <w:szCs w:val="24"/>
          <w:lang w:val="en-US"/>
        </w:rPr>
        <w:t>f</w:t>
      </w:r>
      <w:r w:rsidRPr="008307DA">
        <w:rPr>
          <w:b/>
          <w:sz w:val="24"/>
          <w:szCs w:val="24"/>
        </w:rPr>
        <w:t>=500Гц</w:t>
      </w:r>
      <w:r w:rsidRPr="008307DA">
        <w:rPr>
          <w:sz w:val="24"/>
          <w:szCs w:val="24"/>
        </w:rPr>
        <w:t xml:space="preserve">, индуктивность катушки контура </w:t>
      </w:r>
      <w:r w:rsidRPr="008307DA">
        <w:rPr>
          <w:b/>
          <w:sz w:val="24"/>
          <w:szCs w:val="24"/>
          <w:lang w:val="en-US"/>
        </w:rPr>
        <w:t>L</w:t>
      </w:r>
      <w:r w:rsidRPr="008307DA">
        <w:rPr>
          <w:b/>
          <w:sz w:val="24"/>
          <w:szCs w:val="24"/>
        </w:rPr>
        <w:t xml:space="preserve"> = 0,01 Гн</w:t>
      </w:r>
      <w:r w:rsidRPr="008307DA">
        <w:rPr>
          <w:sz w:val="24"/>
          <w:szCs w:val="24"/>
        </w:rPr>
        <w:t>. Определить емкость конденсатора контура.</w:t>
      </w:r>
    </w:p>
    <w:p w14:paraId="60128B6D" w14:textId="77777777" w:rsidR="001F6EDE" w:rsidRPr="008307DA" w:rsidRDefault="001F6EDE">
      <w:pPr>
        <w:pStyle w:val="a3"/>
        <w:numPr>
          <w:ilvl w:val="0"/>
          <w:numId w:val="14"/>
        </w:numPr>
        <w:tabs>
          <w:tab w:val="left" w:pos="142"/>
          <w:tab w:val="left" w:pos="426"/>
        </w:tabs>
        <w:ind w:right="-2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Какова емкость конденсатора, если при его зарядке до напряжения </w:t>
      </w:r>
      <w:r w:rsidRPr="008307DA">
        <w:rPr>
          <w:b/>
          <w:sz w:val="24"/>
          <w:szCs w:val="24"/>
          <w:lang w:val="en-US"/>
        </w:rPr>
        <w:t>U</w:t>
      </w:r>
      <w:r w:rsidRPr="008307DA">
        <w:rPr>
          <w:b/>
          <w:sz w:val="24"/>
          <w:szCs w:val="24"/>
        </w:rPr>
        <w:t>=5000В</w:t>
      </w:r>
      <w:r w:rsidRPr="008307DA">
        <w:rPr>
          <w:sz w:val="24"/>
          <w:szCs w:val="24"/>
        </w:rPr>
        <w:t xml:space="preserve"> в нем накапливается заряд  </w:t>
      </w:r>
      <w:r w:rsidRPr="008307DA">
        <w:rPr>
          <w:b/>
          <w:sz w:val="24"/>
          <w:szCs w:val="24"/>
          <w:lang w:val="en-US"/>
        </w:rPr>
        <w:t>Q</w:t>
      </w:r>
      <w:r w:rsidRPr="008307DA">
        <w:rPr>
          <w:b/>
          <w:sz w:val="24"/>
          <w:szCs w:val="24"/>
        </w:rPr>
        <w:t xml:space="preserve"> = 35*10</w:t>
      </w:r>
      <w:r w:rsidRPr="008307DA">
        <w:rPr>
          <w:b/>
          <w:sz w:val="24"/>
          <w:szCs w:val="24"/>
          <w:vertAlign w:val="superscript"/>
        </w:rPr>
        <w:t>-9</w:t>
      </w:r>
      <w:r w:rsidRPr="008307DA">
        <w:rPr>
          <w:b/>
          <w:sz w:val="24"/>
          <w:szCs w:val="24"/>
        </w:rPr>
        <w:t xml:space="preserve"> Кл</w:t>
      </w:r>
      <w:r w:rsidRPr="008307DA">
        <w:rPr>
          <w:sz w:val="24"/>
          <w:szCs w:val="24"/>
        </w:rPr>
        <w:t>?</w:t>
      </w:r>
    </w:p>
    <w:p w14:paraId="427BBE19" w14:textId="77777777" w:rsidR="001F6EDE" w:rsidRPr="008307DA" w:rsidRDefault="001F6EDE">
      <w:pPr>
        <w:pStyle w:val="a3"/>
        <w:numPr>
          <w:ilvl w:val="0"/>
          <w:numId w:val="14"/>
        </w:numPr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С какой силой действует магнитное поле с индукцией </w:t>
      </w:r>
      <w:r w:rsidRPr="008307DA">
        <w:rPr>
          <w:b/>
          <w:sz w:val="24"/>
          <w:szCs w:val="24"/>
        </w:rPr>
        <w:t>В = 1,5</w:t>
      </w:r>
      <w:r w:rsidRPr="008307DA">
        <w:rPr>
          <w:sz w:val="24"/>
          <w:szCs w:val="24"/>
        </w:rPr>
        <w:t xml:space="preserve"> Тл на проводник длиной </w:t>
      </w:r>
      <w:r w:rsidRPr="008307DA">
        <w:rPr>
          <w:b/>
          <w:i/>
          <w:sz w:val="24"/>
          <w:szCs w:val="24"/>
          <w:lang w:val="en-US"/>
        </w:rPr>
        <w:t>l</w:t>
      </w:r>
      <w:r w:rsidRPr="008307DA">
        <w:rPr>
          <w:b/>
          <w:sz w:val="24"/>
          <w:szCs w:val="24"/>
        </w:rPr>
        <w:t xml:space="preserve"> = 30 см</w:t>
      </w:r>
      <w:r w:rsidRPr="008307DA">
        <w:rPr>
          <w:sz w:val="24"/>
          <w:szCs w:val="24"/>
        </w:rPr>
        <w:t xml:space="preserve">, расположенный под углом </w:t>
      </w:r>
      <w:r w:rsidRPr="008307DA">
        <w:rPr>
          <w:b/>
          <w:sz w:val="24"/>
          <w:szCs w:val="24"/>
        </w:rPr>
        <w:t>α = 60</w:t>
      </w:r>
      <w:r w:rsidRPr="008307DA">
        <w:rPr>
          <w:b/>
          <w:sz w:val="24"/>
          <w:szCs w:val="24"/>
          <w:vertAlign w:val="superscript"/>
        </w:rPr>
        <w:t>о</w:t>
      </w:r>
      <w:r w:rsidRPr="008307DA">
        <w:rPr>
          <w:sz w:val="24"/>
          <w:szCs w:val="24"/>
        </w:rPr>
        <w:t xml:space="preserve"> к вектору магнитной индукции, если ток в проводнике равен </w:t>
      </w:r>
      <w:r w:rsidRPr="008307DA">
        <w:rPr>
          <w:b/>
          <w:sz w:val="24"/>
          <w:szCs w:val="24"/>
          <w:lang w:val="en-US"/>
        </w:rPr>
        <w:t>I</w:t>
      </w:r>
      <w:r w:rsidRPr="008307DA">
        <w:rPr>
          <w:b/>
          <w:sz w:val="24"/>
          <w:szCs w:val="24"/>
        </w:rPr>
        <w:t xml:space="preserve"> = 2 А</w:t>
      </w:r>
      <w:r w:rsidRPr="008307DA">
        <w:rPr>
          <w:sz w:val="24"/>
          <w:szCs w:val="24"/>
        </w:rPr>
        <w:t>?</w:t>
      </w:r>
    </w:p>
    <w:p w14:paraId="5AFF10C2" w14:textId="77777777" w:rsidR="00623946" w:rsidRPr="008307DA" w:rsidRDefault="00623946">
      <w:pPr>
        <w:pStyle w:val="a3"/>
        <w:numPr>
          <w:ilvl w:val="0"/>
          <w:numId w:val="14"/>
        </w:numPr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Напряжение на зажимах электрического утюга </w:t>
      </w:r>
      <w:r w:rsidRPr="008307DA">
        <w:rPr>
          <w:b/>
          <w:sz w:val="24"/>
          <w:szCs w:val="24"/>
          <w:lang w:val="en-US"/>
        </w:rPr>
        <w:t>U</w:t>
      </w:r>
      <w:r w:rsidRPr="008307DA">
        <w:rPr>
          <w:b/>
          <w:sz w:val="24"/>
          <w:szCs w:val="24"/>
        </w:rPr>
        <w:t xml:space="preserve"> = 220 В,</w:t>
      </w:r>
      <w:r w:rsidRPr="008307DA">
        <w:rPr>
          <w:sz w:val="24"/>
          <w:szCs w:val="24"/>
        </w:rPr>
        <w:t xml:space="preserve"> сопротивление нагревательного элемента утюга </w:t>
      </w:r>
      <w:r w:rsidRPr="008307DA">
        <w:rPr>
          <w:b/>
          <w:sz w:val="24"/>
          <w:szCs w:val="24"/>
          <w:lang w:val="en-US"/>
        </w:rPr>
        <w:t>R</w:t>
      </w:r>
      <w:r w:rsidRPr="008307DA">
        <w:rPr>
          <w:b/>
          <w:sz w:val="24"/>
          <w:szCs w:val="24"/>
        </w:rPr>
        <w:t xml:space="preserve"> = 50 Ом. </w:t>
      </w:r>
      <w:r w:rsidRPr="008307DA">
        <w:rPr>
          <w:sz w:val="24"/>
          <w:szCs w:val="24"/>
        </w:rPr>
        <w:t xml:space="preserve">Чему равна сила тока </w:t>
      </w:r>
      <w:r w:rsidRPr="008307DA">
        <w:rPr>
          <w:b/>
          <w:sz w:val="24"/>
          <w:szCs w:val="24"/>
          <w:lang w:val="en-US"/>
        </w:rPr>
        <w:t>I</w:t>
      </w:r>
      <w:r w:rsidRPr="008307DA">
        <w:rPr>
          <w:sz w:val="24"/>
          <w:szCs w:val="24"/>
        </w:rPr>
        <w:t xml:space="preserve"> в нагревательном элементе? </w:t>
      </w:r>
    </w:p>
    <w:p w14:paraId="37CE637C" w14:textId="77777777" w:rsidR="007D2608" w:rsidRPr="008307DA" w:rsidRDefault="007D2608">
      <w:pPr>
        <w:pStyle w:val="a3"/>
        <w:numPr>
          <w:ilvl w:val="0"/>
          <w:numId w:val="14"/>
        </w:numPr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Определить ток, потребляемый электродвигателем из сети, если напряжение сети </w:t>
      </w:r>
      <w:r w:rsidRPr="008307DA">
        <w:rPr>
          <w:b/>
          <w:sz w:val="24"/>
          <w:szCs w:val="24"/>
          <w:lang w:val="en-US"/>
        </w:rPr>
        <w:t>U</w:t>
      </w:r>
      <w:r w:rsidRPr="008307DA">
        <w:rPr>
          <w:b/>
          <w:sz w:val="24"/>
          <w:szCs w:val="24"/>
        </w:rPr>
        <w:t xml:space="preserve"> = 120 В, </w:t>
      </w:r>
      <w:r w:rsidRPr="008307DA">
        <w:rPr>
          <w:sz w:val="24"/>
          <w:szCs w:val="24"/>
        </w:rPr>
        <w:t xml:space="preserve">противо-ЭДС = </w:t>
      </w:r>
      <w:r w:rsidRPr="008307DA">
        <w:rPr>
          <w:b/>
          <w:sz w:val="24"/>
          <w:szCs w:val="24"/>
        </w:rPr>
        <w:t>119,5 В</w:t>
      </w:r>
      <w:r w:rsidRPr="008307DA">
        <w:rPr>
          <w:sz w:val="24"/>
          <w:szCs w:val="24"/>
        </w:rPr>
        <w:t xml:space="preserve">, а сопротивление обмотки якоря равно </w:t>
      </w:r>
      <w:r w:rsidRPr="008307DA">
        <w:rPr>
          <w:b/>
          <w:sz w:val="24"/>
          <w:szCs w:val="24"/>
          <w:lang w:val="en-US"/>
        </w:rPr>
        <w:t>R</w:t>
      </w:r>
      <w:r w:rsidRPr="008307DA">
        <w:rPr>
          <w:b/>
          <w:sz w:val="24"/>
          <w:szCs w:val="24"/>
        </w:rPr>
        <w:t xml:space="preserve"> = 0,01 Ом.</w:t>
      </w:r>
    </w:p>
    <w:p w14:paraId="0551BD85" w14:textId="77777777" w:rsidR="009C140E" w:rsidRPr="008307DA" w:rsidRDefault="009C140E">
      <w:pPr>
        <w:pStyle w:val="a3"/>
        <w:numPr>
          <w:ilvl w:val="0"/>
          <w:numId w:val="14"/>
        </w:numPr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Сколько пар полюсов должен иметь генератор, работающий совместно с гидротурбиной, имеющей номинальную скорость вращения </w:t>
      </w:r>
      <w:r w:rsidRPr="008307DA">
        <w:rPr>
          <w:b/>
          <w:sz w:val="24"/>
          <w:szCs w:val="24"/>
        </w:rPr>
        <w:t>ω =</w:t>
      </w:r>
      <w:r w:rsidRPr="008307DA">
        <w:rPr>
          <w:sz w:val="24"/>
          <w:szCs w:val="24"/>
        </w:rPr>
        <w:t xml:space="preserve"> </w:t>
      </w:r>
      <w:r w:rsidRPr="008307DA">
        <w:rPr>
          <w:b/>
          <w:sz w:val="24"/>
          <w:szCs w:val="24"/>
        </w:rPr>
        <w:t>250 об/мин</w:t>
      </w:r>
      <w:r w:rsidRPr="008307DA">
        <w:rPr>
          <w:sz w:val="24"/>
          <w:szCs w:val="24"/>
        </w:rPr>
        <w:t xml:space="preserve">, если генератор вырабатывает переменный ток частотой </w:t>
      </w:r>
      <w:r w:rsidRPr="008307DA">
        <w:rPr>
          <w:b/>
          <w:sz w:val="24"/>
          <w:szCs w:val="24"/>
          <w:lang w:val="en-US"/>
        </w:rPr>
        <w:t>f</w:t>
      </w:r>
      <w:r w:rsidRPr="008307DA">
        <w:rPr>
          <w:b/>
          <w:sz w:val="24"/>
          <w:szCs w:val="24"/>
        </w:rPr>
        <w:t xml:space="preserve"> = 50 Гц</w:t>
      </w:r>
      <w:r w:rsidRPr="008307DA">
        <w:rPr>
          <w:sz w:val="24"/>
          <w:szCs w:val="24"/>
        </w:rPr>
        <w:t>?</w:t>
      </w:r>
    </w:p>
    <w:p w14:paraId="5474669E" w14:textId="03E8BFCB" w:rsidR="00202AF3" w:rsidRPr="008307DA" w:rsidRDefault="00202AF3">
      <w:pPr>
        <w:pStyle w:val="a3"/>
        <w:numPr>
          <w:ilvl w:val="0"/>
          <w:numId w:val="14"/>
        </w:numPr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Электродвигатель трехфазного тока, обмотки которого соединены звездой, включен в сеть с напряжением </w:t>
      </w:r>
      <w:r w:rsidRPr="008307DA">
        <w:rPr>
          <w:b/>
          <w:sz w:val="24"/>
          <w:szCs w:val="24"/>
          <w:lang w:val="en-US"/>
        </w:rPr>
        <w:t>U</w:t>
      </w:r>
      <w:r w:rsidRPr="008307DA">
        <w:rPr>
          <w:b/>
          <w:sz w:val="24"/>
          <w:szCs w:val="24"/>
        </w:rPr>
        <w:t xml:space="preserve"> = 380 В.</w:t>
      </w:r>
      <w:r w:rsidRPr="008307DA">
        <w:rPr>
          <w:sz w:val="24"/>
          <w:szCs w:val="24"/>
        </w:rPr>
        <w:t xml:space="preserve"> Мощность электродвигателя </w:t>
      </w:r>
      <w:r w:rsidRPr="008307DA">
        <w:rPr>
          <w:b/>
          <w:sz w:val="24"/>
          <w:szCs w:val="24"/>
        </w:rPr>
        <w:t>Р=5кВт</w:t>
      </w:r>
      <w:r w:rsidRPr="008307DA">
        <w:rPr>
          <w:sz w:val="24"/>
          <w:szCs w:val="24"/>
        </w:rPr>
        <w:t xml:space="preserve">, ток двигателя </w:t>
      </w:r>
      <w:r w:rsidRPr="008307DA">
        <w:rPr>
          <w:b/>
          <w:sz w:val="24"/>
          <w:szCs w:val="24"/>
          <w:lang w:val="en-US"/>
        </w:rPr>
        <w:t>I</w:t>
      </w:r>
      <w:r w:rsidRPr="008307DA">
        <w:rPr>
          <w:b/>
          <w:sz w:val="24"/>
          <w:szCs w:val="24"/>
        </w:rPr>
        <w:t xml:space="preserve"> = 9 А.</w:t>
      </w:r>
      <w:r w:rsidRPr="008307DA">
        <w:rPr>
          <w:sz w:val="24"/>
          <w:szCs w:val="24"/>
        </w:rPr>
        <w:t xml:space="preserve"> Определить коэффициент мощности</w:t>
      </w:r>
      <w:r w:rsidRPr="008307DA">
        <w:rPr>
          <w:b/>
          <w:sz w:val="24"/>
          <w:szCs w:val="24"/>
        </w:rPr>
        <w:t>.</w:t>
      </w:r>
    </w:p>
    <w:p w14:paraId="7927487B" w14:textId="4BE3DC50" w:rsidR="00BA6291" w:rsidRPr="008307DA" w:rsidRDefault="00BA6291">
      <w:pPr>
        <w:pStyle w:val="a3"/>
        <w:numPr>
          <w:ilvl w:val="0"/>
          <w:numId w:val="14"/>
        </w:numPr>
        <w:tabs>
          <w:tab w:val="left" w:pos="851"/>
        </w:tabs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В сеть с напряжением </w:t>
      </w:r>
      <w:r w:rsidRPr="008307DA">
        <w:rPr>
          <w:b/>
          <w:sz w:val="24"/>
          <w:szCs w:val="24"/>
          <w:lang w:val="en-US"/>
        </w:rPr>
        <w:t>U</w:t>
      </w:r>
      <w:r w:rsidRPr="008307DA">
        <w:rPr>
          <w:b/>
          <w:sz w:val="24"/>
          <w:szCs w:val="24"/>
        </w:rPr>
        <w:t xml:space="preserve"> = 225 В</w:t>
      </w:r>
      <w:r w:rsidRPr="008307DA">
        <w:rPr>
          <w:sz w:val="24"/>
          <w:szCs w:val="24"/>
        </w:rPr>
        <w:t xml:space="preserve"> включен нагревательный прибор, сила тока которого </w:t>
      </w:r>
      <w:r w:rsidRPr="008307DA">
        <w:rPr>
          <w:b/>
          <w:sz w:val="24"/>
          <w:szCs w:val="24"/>
          <w:lang w:val="en-US"/>
        </w:rPr>
        <w:t>I</w:t>
      </w:r>
      <w:r w:rsidRPr="008307DA">
        <w:rPr>
          <w:b/>
          <w:sz w:val="24"/>
          <w:szCs w:val="24"/>
        </w:rPr>
        <w:t xml:space="preserve"> = 4 А</w:t>
      </w:r>
      <w:r w:rsidRPr="008307DA">
        <w:rPr>
          <w:sz w:val="24"/>
          <w:szCs w:val="24"/>
        </w:rPr>
        <w:t xml:space="preserve">. Определить мощность прибора </w:t>
      </w:r>
      <w:r w:rsidRPr="008307DA">
        <w:rPr>
          <w:b/>
          <w:sz w:val="24"/>
          <w:szCs w:val="24"/>
        </w:rPr>
        <w:t>Р</w:t>
      </w:r>
      <w:r w:rsidRPr="008307DA">
        <w:rPr>
          <w:sz w:val="24"/>
          <w:szCs w:val="24"/>
        </w:rPr>
        <w:t xml:space="preserve"> и стоимость электроэнергии </w:t>
      </w:r>
      <w:r w:rsidRPr="008307DA">
        <w:rPr>
          <w:b/>
          <w:sz w:val="24"/>
          <w:szCs w:val="24"/>
          <w:lang w:val="en-US"/>
        </w:rPr>
        <w:t>S</w:t>
      </w:r>
      <w:r w:rsidRPr="008307DA">
        <w:rPr>
          <w:sz w:val="24"/>
          <w:szCs w:val="24"/>
        </w:rPr>
        <w:t xml:space="preserve">, израсходованной прибором в течение </w:t>
      </w:r>
      <w:r w:rsidRPr="008307DA">
        <w:rPr>
          <w:b/>
          <w:sz w:val="24"/>
          <w:szCs w:val="24"/>
        </w:rPr>
        <w:t>2</w:t>
      </w:r>
      <w:r w:rsidRPr="008307DA">
        <w:rPr>
          <w:sz w:val="24"/>
          <w:szCs w:val="24"/>
        </w:rPr>
        <w:t xml:space="preserve"> часов. Стоимость </w:t>
      </w:r>
      <w:r w:rsidRPr="008307DA">
        <w:rPr>
          <w:b/>
          <w:sz w:val="24"/>
          <w:szCs w:val="24"/>
        </w:rPr>
        <w:t>1 кВт</w:t>
      </w:r>
      <w:r w:rsidRPr="008307DA">
        <w:rPr>
          <w:sz w:val="24"/>
          <w:szCs w:val="24"/>
        </w:rPr>
        <w:t xml:space="preserve"> электрической энергии составляет </w:t>
      </w:r>
      <w:r w:rsidR="007136EF" w:rsidRPr="008307DA">
        <w:rPr>
          <w:b/>
          <w:sz w:val="24"/>
          <w:szCs w:val="24"/>
        </w:rPr>
        <w:t>5,87</w:t>
      </w:r>
      <w:r w:rsidRPr="008307DA">
        <w:rPr>
          <w:b/>
          <w:sz w:val="24"/>
          <w:szCs w:val="24"/>
        </w:rPr>
        <w:t xml:space="preserve"> рубл</w:t>
      </w:r>
      <w:r w:rsidR="007136EF" w:rsidRPr="008307DA">
        <w:rPr>
          <w:b/>
          <w:sz w:val="24"/>
          <w:szCs w:val="24"/>
        </w:rPr>
        <w:t>ей</w:t>
      </w:r>
      <w:r w:rsidRPr="008307DA">
        <w:rPr>
          <w:b/>
          <w:sz w:val="24"/>
          <w:szCs w:val="24"/>
        </w:rPr>
        <w:t>.</w:t>
      </w:r>
    </w:p>
    <w:p w14:paraId="268C0166" w14:textId="74BF9512" w:rsidR="009E7529" w:rsidRPr="008307DA" w:rsidRDefault="009E7529">
      <w:pPr>
        <w:pStyle w:val="a3"/>
        <w:numPr>
          <w:ilvl w:val="0"/>
          <w:numId w:val="14"/>
        </w:numPr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В сеть с напряжением </w:t>
      </w:r>
      <w:r w:rsidRPr="008307DA">
        <w:rPr>
          <w:b/>
          <w:sz w:val="24"/>
          <w:szCs w:val="24"/>
          <w:lang w:val="en-US"/>
        </w:rPr>
        <w:t>U</w:t>
      </w:r>
      <w:r w:rsidRPr="008307DA">
        <w:rPr>
          <w:b/>
          <w:sz w:val="24"/>
          <w:szCs w:val="24"/>
        </w:rPr>
        <w:t xml:space="preserve"> = 220 В</w:t>
      </w:r>
      <w:r w:rsidRPr="008307DA">
        <w:rPr>
          <w:sz w:val="24"/>
          <w:szCs w:val="24"/>
        </w:rPr>
        <w:t xml:space="preserve"> включен нагревательный прибор. Сила тока которого </w:t>
      </w:r>
      <w:r w:rsidRPr="008307DA">
        <w:rPr>
          <w:b/>
          <w:sz w:val="24"/>
          <w:szCs w:val="24"/>
          <w:lang w:val="en-US"/>
        </w:rPr>
        <w:t>I</w:t>
      </w:r>
      <w:r w:rsidRPr="008307DA">
        <w:rPr>
          <w:b/>
          <w:sz w:val="24"/>
          <w:szCs w:val="24"/>
        </w:rPr>
        <w:t xml:space="preserve"> = 4 А</w:t>
      </w:r>
      <w:r w:rsidRPr="008307DA">
        <w:rPr>
          <w:sz w:val="24"/>
          <w:szCs w:val="24"/>
        </w:rPr>
        <w:t xml:space="preserve">. Определить мощность прибора </w:t>
      </w:r>
      <w:r w:rsidRPr="008307DA">
        <w:rPr>
          <w:b/>
          <w:sz w:val="24"/>
          <w:szCs w:val="24"/>
        </w:rPr>
        <w:t>Р</w:t>
      </w:r>
      <w:r w:rsidRPr="008307DA">
        <w:rPr>
          <w:sz w:val="24"/>
          <w:szCs w:val="24"/>
        </w:rPr>
        <w:t xml:space="preserve"> и стоимость электроэнергии </w:t>
      </w:r>
      <w:r w:rsidRPr="008307DA">
        <w:rPr>
          <w:b/>
          <w:sz w:val="24"/>
          <w:szCs w:val="24"/>
          <w:lang w:val="en-US"/>
        </w:rPr>
        <w:t>S</w:t>
      </w:r>
      <w:r w:rsidRPr="008307DA">
        <w:rPr>
          <w:sz w:val="24"/>
          <w:szCs w:val="24"/>
        </w:rPr>
        <w:t xml:space="preserve">, израсходованной прибором в течение </w:t>
      </w:r>
      <w:r w:rsidRPr="008307DA">
        <w:rPr>
          <w:b/>
          <w:sz w:val="24"/>
          <w:szCs w:val="24"/>
        </w:rPr>
        <w:t>3</w:t>
      </w:r>
      <w:r w:rsidRPr="008307DA">
        <w:rPr>
          <w:sz w:val="24"/>
          <w:szCs w:val="24"/>
        </w:rPr>
        <w:t xml:space="preserve"> часов. Стоимость </w:t>
      </w:r>
      <w:r w:rsidRPr="008307DA">
        <w:rPr>
          <w:b/>
          <w:sz w:val="24"/>
          <w:szCs w:val="24"/>
        </w:rPr>
        <w:t>1 кВт</w:t>
      </w:r>
      <w:r w:rsidRPr="008307DA">
        <w:rPr>
          <w:sz w:val="24"/>
          <w:szCs w:val="24"/>
        </w:rPr>
        <w:t xml:space="preserve"> электрической энергии составляет 5</w:t>
      </w:r>
      <w:r w:rsidRPr="008307DA">
        <w:rPr>
          <w:b/>
          <w:sz w:val="24"/>
          <w:szCs w:val="24"/>
        </w:rPr>
        <w:t>,16 рубля.</w:t>
      </w:r>
    </w:p>
    <w:p w14:paraId="4CBFDDEB" w14:textId="77777777" w:rsidR="007F19E4" w:rsidRPr="008307DA" w:rsidRDefault="007F19E4">
      <w:pPr>
        <w:numPr>
          <w:ilvl w:val="0"/>
          <w:numId w:val="14"/>
        </w:numPr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Четыре проводника соединены последовательно сопротивлением. </w:t>
      </w:r>
      <w:r w:rsidRPr="008307DA">
        <w:rPr>
          <w:b/>
          <w:bCs/>
          <w:sz w:val="24"/>
          <w:szCs w:val="24"/>
        </w:rPr>
        <w:t>R</w:t>
      </w:r>
      <w:r w:rsidRPr="008307DA">
        <w:rPr>
          <w:b/>
          <w:bCs/>
          <w:sz w:val="24"/>
          <w:szCs w:val="24"/>
          <w:vertAlign w:val="subscript"/>
        </w:rPr>
        <w:t>1</w:t>
      </w:r>
      <w:r w:rsidRPr="008307DA">
        <w:rPr>
          <w:b/>
          <w:bCs/>
          <w:sz w:val="24"/>
          <w:szCs w:val="24"/>
        </w:rPr>
        <w:t xml:space="preserve"> = 1Oм, R</w:t>
      </w:r>
      <w:r w:rsidRPr="008307DA">
        <w:rPr>
          <w:b/>
          <w:bCs/>
          <w:sz w:val="24"/>
          <w:szCs w:val="24"/>
          <w:vertAlign w:val="subscript"/>
        </w:rPr>
        <w:t>2</w:t>
      </w:r>
      <w:r w:rsidRPr="008307DA">
        <w:rPr>
          <w:b/>
          <w:bCs/>
          <w:sz w:val="24"/>
          <w:szCs w:val="24"/>
        </w:rPr>
        <w:t xml:space="preserve"> = 2 Oм, R</w:t>
      </w:r>
      <w:r w:rsidRPr="008307DA">
        <w:rPr>
          <w:b/>
          <w:bCs/>
          <w:sz w:val="24"/>
          <w:szCs w:val="24"/>
          <w:vertAlign w:val="subscript"/>
        </w:rPr>
        <w:t>3</w:t>
      </w:r>
      <w:r w:rsidRPr="008307DA">
        <w:rPr>
          <w:b/>
          <w:bCs/>
          <w:sz w:val="24"/>
          <w:szCs w:val="24"/>
        </w:rPr>
        <w:t xml:space="preserve"> = 3 Oм</w:t>
      </w:r>
      <w:r w:rsidRPr="008307DA">
        <w:rPr>
          <w:sz w:val="24"/>
          <w:szCs w:val="24"/>
        </w:rPr>
        <w:t xml:space="preserve"> и </w:t>
      </w:r>
      <w:r w:rsidRPr="008307DA">
        <w:rPr>
          <w:b/>
          <w:bCs/>
          <w:sz w:val="24"/>
          <w:szCs w:val="24"/>
        </w:rPr>
        <w:t>R</w:t>
      </w:r>
      <w:r w:rsidRPr="008307DA">
        <w:rPr>
          <w:b/>
          <w:bCs/>
          <w:sz w:val="24"/>
          <w:szCs w:val="24"/>
          <w:vertAlign w:val="subscript"/>
        </w:rPr>
        <w:t>4</w:t>
      </w:r>
      <w:r w:rsidRPr="008307DA">
        <w:rPr>
          <w:b/>
          <w:bCs/>
          <w:sz w:val="24"/>
          <w:szCs w:val="24"/>
        </w:rPr>
        <w:t xml:space="preserve"> = 4 Oм</w:t>
      </w:r>
      <w:r w:rsidRPr="008307DA">
        <w:rPr>
          <w:sz w:val="24"/>
          <w:szCs w:val="24"/>
        </w:rPr>
        <w:t xml:space="preserve">. Каждый проводник можно замкнуть накоротко. Определить эквивалентное сопротивление цепи, если замкнут проводник </w:t>
      </w:r>
      <w:r w:rsidRPr="008307DA">
        <w:rPr>
          <w:b/>
          <w:bCs/>
          <w:sz w:val="24"/>
          <w:szCs w:val="24"/>
        </w:rPr>
        <w:t>R</w:t>
      </w:r>
      <w:r w:rsidRPr="008307DA">
        <w:rPr>
          <w:b/>
          <w:bCs/>
          <w:sz w:val="24"/>
          <w:szCs w:val="24"/>
          <w:vertAlign w:val="subscript"/>
        </w:rPr>
        <w:t>2</w:t>
      </w:r>
      <w:r w:rsidRPr="008307DA">
        <w:rPr>
          <w:sz w:val="24"/>
          <w:szCs w:val="24"/>
        </w:rPr>
        <w:t>.</w:t>
      </w:r>
    </w:p>
    <w:p w14:paraId="77E2943E" w14:textId="77777777" w:rsidR="00FB245A" w:rsidRPr="008307DA" w:rsidRDefault="00FB245A">
      <w:pPr>
        <w:pStyle w:val="a3"/>
        <w:numPr>
          <w:ilvl w:val="0"/>
          <w:numId w:val="14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Участок цепи состоит из двух сопротивлений, соединённых последовательно </w:t>
      </w:r>
      <w:r w:rsidRPr="008307DA">
        <w:rPr>
          <w:b/>
          <w:bCs/>
          <w:sz w:val="24"/>
          <w:szCs w:val="24"/>
        </w:rPr>
        <w:t>R</w:t>
      </w:r>
      <w:r w:rsidRPr="008307DA">
        <w:rPr>
          <w:b/>
          <w:bCs/>
          <w:sz w:val="24"/>
          <w:szCs w:val="24"/>
          <w:vertAlign w:val="subscript"/>
        </w:rPr>
        <w:t>1</w:t>
      </w:r>
      <w:r w:rsidRPr="008307DA">
        <w:rPr>
          <w:b/>
          <w:bCs/>
          <w:sz w:val="24"/>
          <w:szCs w:val="24"/>
        </w:rPr>
        <w:t>=20 Ом, R</w:t>
      </w:r>
      <w:r w:rsidRPr="008307DA">
        <w:rPr>
          <w:b/>
          <w:bCs/>
          <w:sz w:val="24"/>
          <w:szCs w:val="24"/>
          <w:vertAlign w:val="subscript"/>
        </w:rPr>
        <w:t>2</w:t>
      </w:r>
      <w:r w:rsidRPr="008307DA">
        <w:rPr>
          <w:b/>
          <w:bCs/>
          <w:sz w:val="24"/>
          <w:szCs w:val="24"/>
        </w:rPr>
        <w:t>=30 Ом</w:t>
      </w:r>
      <w:r w:rsidRPr="008307DA">
        <w:rPr>
          <w:sz w:val="24"/>
          <w:szCs w:val="24"/>
        </w:rPr>
        <w:t xml:space="preserve">. Напряжение на участке цепи </w:t>
      </w:r>
      <w:r w:rsidRPr="008307DA">
        <w:rPr>
          <w:b/>
          <w:sz w:val="24"/>
          <w:szCs w:val="24"/>
          <w:lang w:val="en-US"/>
        </w:rPr>
        <w:t>U</w:t>
      </w:r>
      <w:r w:rsidRPr="008307DA">
        <w:rPr>
          <w:b/>
          <w:sz w:val="24"/>
          <w:szCs w:val="24"/>
        </w:rPr>
        <w:t xml:space="preserve"> =100 В</w:t>
      </w:r>
      <w:r w:rsidRPr="008307DA">
        <w:rPr>
          <w:sz w:val="24"/>
          <w:szCs w:val="24"/>
        </w:rPr>
        <w:t>. Определить силу тока в цепи и напряжение на каждом резисторе.</w:t>
      </w:r>
    </w:p>
    <w:p w14:paraId="67DD2198" w14:textId="77777777" w:rsidR="00BB64D0" w:rsidRPr="008307DA" w:rsidRDefault="00BB64D0">
      <w:pPr>
        <w:numPr>
          <w:ilvl w:val="0"/>
          <w:numId w:val="14"/>
        </w:numPr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Электрическая цепь состоит из двух проводников с сопротивлением </w:t>
      </w:r>
      <w:r w:rsidRPr="008307DA">
        <w:rPr>
          <w:b/>
          <w:bCs/>
          <w:sz w:val="24"/>
          <w:szCs w:val="24"/>
        </w:rPr>
        <w:t>R</w:t>
      </w:r>
      <w:r w:rsidRPr="008307DA">
        <w:rPr>
          <w:b/>
          <w:bCs/>
          <w:sz w:val="24"/>
          <w:szCs w:val="24"/>
          <w:vertAlign w:val="subscript"/>
        </w:rPr>
        <w:t>1</w:t>
      </w:r>
      <w:r w:rsidRPr="008307DA">
        <w:rPr>
          <w:b/>
          <w:bCs/>
          <w:sz w:val="24"/>
          <w:szCs w:val="24"/>
        </w:rPr>
        <w:t>=0,2 кОм, R</w:t>
      </w:r>
      <w:r w:rsidRPr="008307DA">
        <w:rPr>
          <w:b/>
          <w:bCs/>
          <w:sz w:val="24"/>
          <w:szCs w:val="24"/>
          <w:vertAlign w:val="subscript"/>
        </w:rPr>
        <w:t>2</w:t>
      </w:r>
      <w:r w:rsidRPr="008307DA">
        <w:rPr>
          <w:b/>
          <w:bCs/>
          <w:sz w:val="24"/>
          <w:szCs w:val="24"/>
        </w:rPr>
        <w:t>=300 Ом</w:t>
      </w:r>
      <w:r w:rsidRPr="008307DA">
        <w:rPr>
          <w:sz w:val="24"/>
          <w:szCs w:val="24"/>
        </w:rPr>
        <w:t xml:space="preserve">. Падение напряжение на первом резисторе составляет </w:t>
      </w:r>
      <w:r w:rsidRPr="008307DA">
        <w:rPr>
          <w:b/>
          <w:sz w:val="24"/>
          <w:szCs w:val="24"/>
          <w:lang w:val="en-US"/>
        </w:rPr>
        <w:t>U</w:t>
      </w:r>
      <w:r w:rsidRPr="008307DA">
        <w:rPr>
          <w:b/>
          <w:sz w:val="24"/>
          <w:szCs w:val="24"/>
          <w:vertAlign w:val="subscript"/>
        </w:rPr>
        <w:t>1</w:t>
      </w:r>
      <w:r w:rsidRPr="008307DA">
        <w:rPr>
          <w:b/>
          <w:sz w:val="24"/>
          <w:szCs w:val="24"/>
        </w:rPr>
        <w:t xml:space="preserve"> =20 В</w:t>
      </w:r>
      <w:r w:rsidRPr="008307DA">
        <w:rPr>
          <w:sz w:val="24"/>
          <w:szCs w:val="24"/>
        </w:rPr>
        <w:t>. Определить силу тока в цепи и падение напряжения на втором сопротивлении.</w:t>
      </w:r>
    </w:p>
    <w:p w14:paraId="371783AC" w14:textId="77777777" w:rsidR="009C2D27" w:rsidRPr="008307DA" w:rsidRDefault="009C2D27">
      <w:pPr>
        <w:numPr>
          <w:ilvl w:val="0"/>
          <w:numId w:val="14"/>
        </w:numPr>
        <w:shd w:val="clear" w:color="auto" w:fill="FFFFFF"/>
        <w:tabs>
          <w:tab w:val="left" w:pos="851"/>
        </w:tabs>
        <w:jc w:val="both"/>
        <w:rPr>
          <w:sz w:val="24"/>
          <w:szCs w:val="24"/>
        </w:rPr>
      </w:pPr>
      <w:r w:rsidRPr="008307DA">
        <w:rPr>
          <w:sz w:val="24"/>
          <w:szCs w:val="24"/>
        </w:rPr>
        <w:t>Последовательно включены два сопротивления </w:t>
      </w:r>
      <w:r w:rsidRPr="008307DA">
        <w:rPr>
          <w:b/>
          <w:iCs/>
          <w:sz w:val="24"/>
          <w:szCs w:val="24"/>
        </w:rPr>
        <w:t>R</w:t>
      </w:r>
      <w:r w:rsidRPr="008307DA">
        <w:rPr>
          <w:b/>
          <w:noProof/>
          <w:sz w:val="24"/>
          <w:szCs w:val="24"/>
          <w:vertAlign w:val="subscript"/>
        </w:rPr>
        <w:t>1</w:t>
      </w:r>
      <w:r w:rsidRPr="008307DA">
        <w:rPr>
          <w:b/>
          <w:noProof/>
          <w:sz w:val="24"/>
          <w:szCs w:val="24"/>
        </w:rPr>
        <w:t xml:space="preserve">=5 Ом, </w:t>
      </w:r>
      <w:r w:rsidRPr="008307DA">
        <w:rPr>
          <w:b/>
          <w:iCs/>
          <w:sz w:val="24"/>
          <w:szCs w:val="24"/>
        </w:rPr>
        <w:t>R</w:t>
      </w:r>
      <w:r w:rsidRPr="008307DA">
        <w:rPr>
          <w:b/>
          <w:noProof/>
          <w:sz w:val="24"/>
          <w:szCs w:val="24"/>
          <w:vertAlign w:val="subscript"/>
        </w:rPr>
        <w:t>2</w:t>
      </w:r>
      <w:r w:rsidRPr="008307DA">
        <w:rPr>
          <w:b/>
          <w:noProof/>
          <w:sz w:val="24"/>
          <w:szCs w:val="24"/>
        </w:rPr>
        <w:t>=3 Ом</w:t>
      </w:r>
      <w:r w:rsidRPr="008307DA">
        <w:rPr>
          <w:noProof/>
          <w:sz w:val="24"/>
          <w:szCs w:val="24"/>
        </w:rPr>
        <w:t>.</w:t>
      </w:r>
      <w:r w:rsidRPr="008307DA">
        <w:rPr>
          <w:sz w:val="24"/>
          <w:szCs w:val="24"/>
        </w:rPr>
        <w:t xml:space="preserve">  Ток, протекающий по ним, равен </w:t>
      </w:r>
      <w:r w:rsidRPr="008307DA">
        <w:rPr>
          <w:b/>
          <w:bCs/>
          <w:sz w:val="24"/>
          <w:szCs w:val="24"/>
          <w:lang w:val="en-US"/>
        </w:rPr>
        <w:t>I</w:t>
      </w:r>
      <w:r w:rsidRPr="008307DA">
        <w:rPr>
          <w:b/>
          <w:bCs/>
          <w:sz w:val="24"/>
          <w:szCs w:val="24"/>
        </w:rPr>
        <w:t> = 15 А</w:t>
      </w:r>
      <w:r w:rsidRPr="008307DA">
        <w:rPr>
          <w:sz w:val="24"/>
          <w:szCs w:val="24"/>
        </w:rPr>
        <w:t>. Чему равно общее напряжение на двух последовательно включенных сопротивлениях?</w:t>
      </w:r>
    </w:p>
    <w:p w14:paraId="7BB808AF" w14:textId="77777777" w:rsidR="003A1101" w:rsidRPr="008307DA" w:rsidRDefault="003A1101">
      <w:pPr>
        <w:pStyle w:val="a3"/>
        <w:numPr>
          <w:ilvl w:val="0"/>
          <w:numId w:val="14"/>
        </w:numPr>
        <w:jc w:val="both"/>
        <w:rPr>
          <w:sz w:val="24"/>
          <w:szCs w:val="24"/>
        </w:rPr>
      </w:pPr>
      <w:r w:rsidRPr="008307DA">
        <w:rPr>
          <w:sz w:val="24"/>
          <w:szCs w:val="24"/>
        </w:rPr>
        <w:t xml:space="preserve">Чему равно сопротивление пускового реостата для электродвигателя, номинальный ток которого равен </w:t>
      </w:r>
      <w:r w:rsidRPr="008307DA">
        <w:rPr>
          <w:b/>
          <w:sz w:val="24"/>
          <w:szCs w:val="24"/>
          <w:lang w:val="en-US"/>
        </w:rPr>
        <w:t>I</w:t>
      </w:r>
      <w:r w:rsidRPr="008307DA">
        <w:rPr>
          <w:b/>
          <w:sz w:val="24"/>
          <w:szCs w:val="24"/>
        </w:rPr>
        <w:t xml:space="preserve"> = 10 А</w:t>
      </w:r>
      <w:r w:rsidRPr="008307DA">
        <w:rPr>
          <w:sz w:val="24"/>
          <w:szCs w:val="24"/>
        </w:rPr>
        <w:t xml:space="preserve">, сопротивление обмотки якоря составляет </w:t>
      </w:r>
      <w:r w:rsidRPr="008307DA">
        <w:rPr>
          <w:b/>
          <w:sz w:val="24"/>
          <w:szCs w:val="24"/>
          <w:lang w:val="en-US"/>
        </w:rPr>
        <w:t>R</w:t>
      </w:r>
      <w:r w:rsidRPr="008307DA">
        <w:rPr>
          <w:b/>
          <w:sz w:val="24"/>
          <w:szCs w:val="24"/>
        </w:rPr>
        <w:t xml:space="preserve"> = 0,02 Ом</w:t>
      </w:r>
      <w:r w:rsidRPr="008307DA">
        <w:rPr>
          <w:sz w:val="24"/>
          <w:szCs w:val="24"/>
        </w:rPr>
        <w:t xml:space="preserve">, а напряжение сети равно </w:t>
      </w:r>
      <w:r w:rsidRPr="008307DA">
        <w:rPr>
          <w:b/>
          <w:sz w:val="24"/>
          <w:szCs w:val="24"/>
          <w:lang w:val="en-US"/>
        </w:rPr>
        <w:t>U</w:t>
      </w:r>
      <w:r w:rsidRPr="008307DA">
        <w:rPr>
          <w:b/>
          <w:sz w:val="24"/>
          <w:szCs w:val="24"/>
        </w:rPr>
        <w:t xml:space="preserve"> = 220 В.</w:t>
      </w:r>
    </w:p>
    <w:p w14:paraId="15852F78" w14:textId="77777777" w:rsidR="002625B2" w:rsidRPr="008307DA" w:rsidRDefault="002625B2">
      <w:pPr>
        <w:pStyle w:val="a3"/>
        <w:numPr>
          <w:ilvl w:val="0"/>
          <w:numId w:val="14"/>
        </w:numPr>
        <w:tabs>
          <w:tab w:val="left" w:pos="709"/>
        </w:tabs>
        <w:jc w:val="both"/>
        <w:rPr>
          <w:sz w:val="24"/>
          <w:szCs w:val="24"/>
        </w:rPr>
      </w:pPr>
    </w:p>
    <w:p w14:paraId="5396342D" w14:textId="4CDE84EF" w:rsidR="00A524A9" w:rsidRPr="008307DA" w:rsidRDefault="00526A4D" w:rsidP="00CC1EA6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pict w14:anchorId="1C4DD642">
          <v:shape id="_x0000_i1078" type="#_x0000_t75" style="width:7in;height:80.05pt;mso-position-horizontal-relative:char;mso-position-vertical-relative:line">
            <v:imagedata r:id="rId71" o:title="" croptop="4133f" cropbottom="44517f" cropleft="7050f"/>
          </v:shape>
        </w:pict>
      </w:r>
    </w:p>
    <w:p w14:paraId="612D21D5" w14:textId="7395074D" w:rsidR="00CD4244" w:rsidRPr="008307DA" w:rsidRDefault="00CD4244">
      <w:pPr>
        <w:numPr>
          <w:ilvl w:val="0"/>
          <w:numId w:val="14"/>
        </w:numPr>
        <w:jc w:val="both"/>
        <w:rPr>
          <w:sz w:val="24"/>
          <w:szCs w:val="24"/>
        </w:rPr>
      </w:pPr>
    </w:p>
    <w:p w14:paraId="5D9B8031" w14:textId="5DB0BB69" w:rsidR="009C7EF6" w:rsidRPr="008307DA" w:rsidRDefault="00526A4D" w:rsidP="008D50AA">
      <w:pPr>
        <w:pStyle w:val="a3"/>
        <w:tabs>
          <w:tab w:val="left" w:pos="142"/>
          <w:tab w:val="left" w:pos="426"/>
        </w:tabs>
        <w:ind w:left="360" w:right="-2"/>
        <w:jc w:val="both"/>
        <w:rPr>
          <w:sz w:val="24"/>
          <w:szCs w:val="24"/>
        </w:rPr>
      </w:pPr>
      <w:r>
        <w:rPr>
          <w:sz w:val="24"/>
          <w:szCs w:val="24"/>
        </w:rPr>
        <w:pict w14:anchorId="43AC4319">
          <v:shape id="_x0000_i1079" type="#_x0000_t75" style="width:456.2pt;height:116.35pt;mso-position-horizontal-relative:char;mso-position-vertical-relative:line">
            <v:imagedata r:id="rId71" o:title="" croptop="26096f" cropbottom="21137f" cropleft="6963f" cropright="5587f"/>
          </v:shape>
        </w:pict>
      </w:r>
    </w:p>
    <w:p w14:paraId="4178E708" w14:textId="77777777" w:rsidR="00CD4244" w:rsidRPr="008307DA" w:rsidRDefault="00CD4244">
      <w:pPr>
        <w:pStyle w:val="a3"/>
        <w:numPr>
          <w:ilvl w:val="0"/>
          <w:numId w:val="14"/>
        </w:numPr>
        <w:tabs>
          <w:tab w:val="left" w:pos="142"/>
          <w:tab w:val="left" w:pos="426"/>
        </w:tabs>
        <w:ind w:right="-2"/>
        <w:jc w:val="both"/>
        <w:rPr>
          <w:sz w:val="24"/>
          <w:szCs w:val="24"/>
        </w:rPr>
      </w:pPr>
    </w:p>
    <w:p w14:paraId="3D04FF29" w14:textId="4959A806" w:rsidR="0078248E" w:rsidRPr="008307DA" w:rsidRDefault="00526A4D" w:rsidP="00471ACB">
      <w:pPr>
        <w:tabs>
          <w:tab w:val="left" w:pos="10065"/>
        </w:tabs>
        <w:contextualSpacing/>
        <w:rPr>
          <w:b/>
          <w:sz w:val="24"/>
          <w:szCs w:val="24"/>
        </w:rPr>
      </w:pPr>
      <w:r>
        <w:rPr>
          <w:b/>
          <w:sz w:val="24"/>
          <w:szCs w:val="24"/>
        </w:rPr>
        <w:pict w14:anchorId="3FD3C5B2">
          <v:shape id="_x0000_i1080" type="#_x0000_t75" style="width:464.25pt;height:92.15pt;mso-position-horizontal-relative:char;mso-position-vertical-relative:line">
            <v:imagedata r:id="rId71" o:title="" croptop="46525f" cropbottom="1771f" cropleft="6789f" cropright="4874f"/>
          </v:shape>
        </w:pict>
      </w:r>
    </w:p>
    <w:p w14:paraId="17CA4D27" w14:textId="21195F1B" w:rsidR="00076A11" w:rsidRPr="008307DA" w:rsidRDefault="00076A11">
      <w:pPr>
        <w:numPr>
          <w:ilvl w:val="0"/>
          <w:numId w:val="14"/>
        </w:numPr>
        <w:tabs>
          <w:tab w:val="left" w:pos="10065"/>
        </w:tabs>
        <w:contextualSpacing/>
        <w:rPr>
          <w:b/>
          <w:sz w:val="24"/>
          <w:szCs w:val="24"/>
        </w:rPr>
      </w:pPr>
    </w:p>
    <w:p w14:paraId="04317E23" w14:textId="5809E7B8" w:rsidR="00076A11" w:rsidRPr="008307DA" w:rsidRDefault="00526A4D" w:rsidP="00076A11">
      <w:pPr>
        <w:tabs>
          <w:tab w:val="left" w:pos="10065"/>
        </w:tabs>
        <w:contextualSpacing/>
        <w:rPr>
          <w:b/>
          <w:sz w:val="24"/>
          <w:szCs w:val="24"/>
        </w:rPr>
      </w:pPr>
      <w:r>
        <w:rPr>
          <w:b/>
          <w:sz w:val="24"/>
          <w:szCs w:val="24"/>
        </w:rPr>
        <w:pict w14:anchorId="0D85909F">
          <v:shape id="_x0000_i1081" type="#_x0000_t75" style="width:438.9pt;height:91.6pt;mso-position-horizontal-relative:char;mso-position-vertical-relative:line">
            <v:imagedata r:id="rId72" o:title="" croptop="24719f" cropbottom="18263f" cropleft="4731f"/>
          </v:shape>
        </w:pict>
      </w:r>
    </w:p>
    <w:p w14:paraId="153646B2" w14:textId="77777777" w:rsidR="00F33777" w:rsidRPr="008307DA" w:rsidRDefault="00F33777" w:rsidP="00076A11">
      <w:pPr>
        <w:tabs>
          <w:tab w:val="left" w:pos="10065"/>
        </w:tabs>
        <w:contextualSpacing/>
        <w:rPr>
          <w:b/>
          <w:sz w:val="24"/>
          <w:szCs w:val="24"/>
        </w:rPr>
      </w:pPr>
    </w:p>
    <w:p w14:paraId="35053E39" w14:textId="040C60F6" w:rsidR="00F33777" w:rsidRPr="008307DA" w:rsidRDefault="00F33777">
      <w:pPr>
        <w:pStyle w:val="a3"/>
        <w:numPr>
          <w:ilvl w:val="0"/>
          <w:numId w:val="14"/>
        </w:numPr>
        <w:tabs>
          <w:tab w:val="left" w:pos="426"/>
        </w:tabs>
        <w:autoSpaceDE w:val="0"/>
        <w:autoSpaceDN w:val="0"/>
        <w:adjustRightInd w:val="0"/>
        <w:jc w:val="both"/>
        <w:rPr>
          <w:b/>
          <w:bCs/>
          <w:sz w:val="24"/>
          <w:szCs w:val="24"/>
        </w:rPr>
      </w:pPr>
      <w:r w:rsidRPr="008307DA">
        <w:rPr>
          <w:sz w:val="24"/>
          <w:szCs w:val="24"/>
        </w:rPr>
        <w:t xml:space="preserve">Для электрической цепи, изображенной на рисунке, определить токи, а таже мощность, развиваемую источником энергии. </w:t>
      </w:r>
      <w:r w:rsidRPr="008307DA">
        <w:rPr>
          <w:b/>
          <w:bCs/>
          <w:sz w:val="24"/>
          <w:szCs w:val="24"/>
          <w:lang w:val="en-US"/>
        </w:rPr>
        <w:t>U</w:t>
      </w:r>
      <w:r w:rsidRPr="008307DA">
        <w:rPr>
          <w:b/>
          <w:bCs/>
          <w:sz w:val="24"/>
          <w:szCs w:val="24"/>
        </w:rPr>
        <w:t xml:space="preserve"> = 140В, </w:t>
      </w:r>
      <w:r w:rsidRPr="008307DA">
        <w:rPr>
          <w:b/>
          <w:bCs/>
          <w:sz w:val="24"/>
          <w:szCs w:val="24"/>
          <w:lang w:val="en-US"/>
        </w:rPr>
        <w:t>R</w:t>
      </w:r>
      <w:r w:rsidRPr="008307DA">
        <w:rPr>
          <w:b/>
          <w:bCs/>
          <w:sz w:val="24"/>
          <w:szCs w:val="24"/>
          <w:vertAlign w:val="subscript"/>
        </w:rPr>
        <w:t>1</w:t>
      </w:r>
      <w:r w:rsidRPr="008307DA">
        <w:rPr>
          <w:b/>
          <w:bCs/>
          <w:sz w:val="24"/>
          <w:szCs w:val="24"/>
        </w:rPr>
        <w:t xml:space="preserve">=15 Ом, </w:t>
      </w:r>
      <w:r w:rsidRPr="008307DA">
        <w:rPr>
          <w:b/>
          <w:bCs/>
          <w:sz w:val="24"/>
          <w:szCs w:val="24"/>
          <w:lang w:val="en-US"/>
        </w:rPr>
        <w:t>R</w:t>
      </w:r>
      <w:r w:rsidRPr="008307DA">
        <w:rPr>
          <w:b/>
          <w:bCs/>
          <w:sz w:val="24"/>
          <w:szCs w:val="24"/>
          <w:vertAlign w:val="subscript"/>
        </w:rPr>
        <w:t>2</w:t>
      </w:r>
      <w:r w:rsidRPr="008307DA">
        <w:rPr>
          <w:b/>
          <w:bCs/>
          <w:sz w:val="24"/>
          <w:szCs w:val="24"/>
        </w:rPr>
        <w:t xml:space="preserve">=12 Ом, </w:t>
      </w:r>
      <w:r w:rsidRPr="008307DA">
        <w:rPr>
          <w:b/>
          <w:bCs/>
          <w:sz w:val="24"/>
          <w:szCs w:val="24"/>
          <w:lang w:val="en-US"/>
        </w:rPr>
        <w:t>R</w:t>
      </w:r>
      <w:r w:rsidRPr="008307DA">
        <w:rPr>
          <w:b/>
          <w:bCs/>
          <w:sz w:val="24"/>
          <w:szCs w:val="24"/>
          <w:vertAlign w:val="subscript"/>
        </w:rPr>
        <w:t>3</w:t>
      </w:r>
      <w:r w:rsidRPr="008307DA">
        <w:rPr>
          <w:b/>
          <w:bCs/>
          <w:sz w:val="24"/>
          <w:szCs w:val="24"/>
        </w:rPr>
        <w:t xml:space="preserve">=11Ом, </w:t>
      </w:r>
      <w:r w:rsidRPr="008307DA">
        <w:rPr>
          <w:b/>
          <w:bCs/>
          <w:sz w:val="24"/>
          <w:szCs w:val="24"/>
          <w:lang w:val="en-US"/>
        </w:rPr>
        <w:t>R</w:t>
      </w:r>
      <w:r w:rsidRPr="008307DA">
        <w:rPr>
          <w:b/>
          <w:bCs/>
          <w:sz w:val="24"/>
          <w:szCs w:val="24"/>
          <w:vertAlign w:val="subscript"/>
        </w:rPr>
        <w:t>4</w:t>
      </w:r>
      <w:r w:rsidRPr="008307DA">
        <w:rPr>
          <w:b/>
          <w:bCs/>
          <w:sz w:val="24"/>
          <w:szCs w:val="24"/>
        </w:rPr>
        <w:t xml:space="preserve">=10 Ом, </w:t>
      </w:r>
      <w:r w:rsidRPr="008307DA">
        <w:rPr>
          <w:b/>
          <w:bCs/>
          <w:sz w:val="24"/>
          <w:szCs w:val="24"/>
          <w:lang w:val="en-US"/>
        </w:rPr>
        <w:t>R</w:t>
      </w:r>
      <w:r w:rsidRPr="008307DA">
        <w:rPr>
          <w:b/>
          <w:bCs/>
          <w:sz w:val="24"/>
          <w:szCs w:val="24"/>
          <w:vertAlign w:val="subscript"/>
        </w:rPr>
        <w:t>5</w:t>
      </w:r>
      <w:r w:rsidRPr="008307DA">
        <w:rPr>
          <w:b/>
          <w:bCs/>
          <w:sz w:val="24"/>
          <w:szCs w:val="24"/>
        </w:rPr>
        <w:t xml:space="preserve">=6Ом, </w:t>
      </w:r>
      <w:r w:rsidRPr="008307DA">
        <w:rPr>
          <w:b/>
          <w:bCs/>
          <w:sz w:val="24"/>
          <w:szCs w:val="24"/>
          <w:lang w:val="en-US"/>
        </w:rPr>
        <w:t>R</w:t>
      </w:r>
      <w:r w:rsidRPr="008307DA">
        <w:rPr>
          <w:b/>
          <w:bCs/>
          <w:sz w:val="24"/>
          <w:szCs w:val="24"/>
          <w:vertAlign w:val="subscript"/>
        </w:rPr>
        <w:t>6</w:t>
      </w:r>
      <w:r w:rsidRPr="008307DA">
        <w:rPr>
          <w:b/>
          <w:bCs/>
          <w:sz w:val="24"/>
          <w:szCs w:val="24"/>
        </w:rPr>
        <w:t xml:space="preserve">=16Ом. </w:t>
      </w:r>
    </w:p>
    <w:p w14:paraId="2530E83A" w14:textId="77777777" w:rsidR="00F33777" w:rsidRPr="008307DA" w:rsidRDefault="00526A4D" w:rsidP="00F33777">
      <w:pPr>
        <w:pStyle w:val="a3"/>
        <w:tabs>
          <w:tab w:val="left" w:pos="426"/>
        </w:tabs>
        <w:autoSpaceDE w:val="0"/>
        <w:autoSpaceDN w:val="0"/>
        <w:adjustRightInd w:val="0"/>
        <w:ind w:left="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pict w14:anchorId="004A149B">
          <v:shape id="_x0000_i1082" type="#_x0000_t75" style="width:179.7pt;height:73.15pt;mso-position-horizontal-relative:char;mso-position-vertical-relative:line">
            <v:imagedata r:id="rId73" o:title="" croptop="15914f" cropbottom="32887f" cropleft="8290f" cropright="42317f"/>
          </v:shape>
        </w:pict>
      </w:r>
    </w:p>
    <w:p w14:paraId="464C7155" w14:textId="77777777" w:rsidR="00F33777" w:rsidRPr="008307DA" w:rsidRDefault="00F33777" w:rsidP="00F33777">
      <w:pPr>
        <w:tabs>
          <w:tab w:val="left" w:pos="10065"/>
        </w:tabs>
        <w:contextualSpacing/>
        <w:rPr>
          <w:sz w:val="24"/>
          <w:szCs w:val="24"/>
        </w:rPr>
      </w:pPr>
    </w:p>
    <w:sectPr w:rsidR="00F33777" w:rsidRPr="008307DA" w:rsidSect="00F844FF">
      <w:pgSz w:w="11909" w:h="16834"/>
      <w:pgMar w:top="658" w:right="710" w:bottom="658" w:left="850" w:header="720" w:footer="720" w:gutter="0"/>
      <w:cols w:space="6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FDCE96" w14:textId="77777777" w:rsidR="006B1CDB" w:rsidRDefault="006B1CDB">
      <w:r>
        <w:separator/>
      </w:r>
    </w:p>
  </w:endnote>
  <w:endnote w:type="continuationSeparator" w:id="0">
    <w:p w14:paraId="4F6D3D69" w14:textId="77777777" w:rsidR="006B1CDB" w:rsidRDefault="006B1C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966D81" w14:textId="5FC8DEBD" w:rsidR="00EA1197" w:rsidRDefault="00000000">
    <w:pPr>
      <w:pStyle w:val="ae"/>
      <w:framePr w:wrap="around" w:vAnchor="text" w:hAnchor="margin" w:xAlign="right" w:y="1"/>
      <w:rPr>
        <w:rStyle w:val="afb"/>
      </w:rPr>
    </w:pPr>
    <w:r>
      <w:rPr>
        <w:rStyle w:val="afb"/>
      </w:rPr>
      <w:fldChar w:fldCharType="begin"/>
    </w:r>
    <w:r>
      <w:rPr>
        <w:rStyle w:val="afb"/>
      </w:rPr>
      <w:instrText xml:space="preserve">PAGE  </w:instrText>
    </w:r>
    <w:r>
      <w:rPr>
        <w:rStyle w:val="afb"/>
      </w:rPr>
      <w:fldChar w:fldCharType="separate"/>
    </w:r>
    <w:r w:rsidR="00F844FF">
      <w:rPr>
        <w:rStyle w:val="afb"/>
        <w:noProof/>
      </w:rPr>
      <w:t>9</w:t>
    </w:r>
    <w:r>
      <w:rPr>
        <w:rStyle w:val="afb"/>
      </w:rPr>
      <w:fldChar w:fldCharType="end"/>
    </w:r>
  </w:p>
  <w:p w14:paraId="1DF3C6F5" w14:textId="77777777" w:rsidR="00EA1197" w:rsidRDefault="00EA1197">
    <w:pPr>
      <w:pStyle w:val="a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381A4D" w14:textId="77777777" w:rsidR="00EA1197" w:rsidRDefault="00000000">
    <w:pPr>
      <w:pStyle w:val="ae"/>
      <w:jc w:val="center"/>
    </w:pPr>
    <w:r>
      <w:fldChar w:fldCharType="begin"/>
    </w:r>
    <w:r>
      <w:instrText>PAGE   \* MERGEFORMAT</w:instrText>
    </w:r>
    <w:r>
      <w:fldChar w:fldCharType="separate"/>
    </w:r>
    <w:r>
      <w:t>2</w:t>
    </w:r>
    <w:r>
      <w:fldChar w:fldCharType="end"/>
    </w:r>
  </w:p>
  <w:p w14:paraId="4855A017" w14:textId="77777777" w:rsidR="00EA1197" w:rsidRDefault="00EA1197">
    <w:pPr>
      <w:pStyle w:val="a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397419" w14:textId="77777777" w:rsidR="006B1CDB" w:rsidRDefault="006B1CDB">
      <w:r>
        <w:separator/>
      </w:r>
    </w:p>
  </w:footnote>
  <w:footnote w:type="continuationSeparator" w:id="0">
    <w:p w14:paraId="3900B881" w14:textId="77777777" w:rsidR="006B1CDB" w:rsidRDefault="006B1CD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F73A73"/>
    <w:multiLevelType w:val="hybridMultilevel"/>
    <w:tmpl w:val="1D8E3D08"/>
    <w:lvl w:ilvl="0" w:tplc="E612C8FA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CBE8F688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5B6EED88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FF5ADA08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22AC728E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13D2C01A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3232FCBC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513CC7D8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42F623BE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1" w15:restartNumberingAfterBreak="0">
    <w:nsid w:val="095D6FD4"/>
    <w:multiLevelType w:val="multilevel"/>
    <w:tmpl w:val="D3A4D9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1297B0A"/>
    <w:multiLevelType w:val="hybridMultilevel"/>
    <w:tmpl w:val="E40EAB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636714"/>
    <w:multiLevelType w:val="hybridMultilevel"/>
    <w:tmpl w:val="7F683486"/>
    <w:lvl w:ilvl="0" w:tplc="5C5EED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CC6E15E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5C5CA72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EC2AC76E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478AF60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E910A1A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DF32FB1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4730922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633ECB5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" w15:restartNumberingAfterBreak="0">
    <w:nsid w:val="1D3F23E6"/>
    <w:multiLevelType w:val="hybridMultilevel"/>
    <w:tmpl w:val="2E3E65B6"/>
    <w:lvl w:ilvl="0" w:tplc="E8A23C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39B5F4A"/>
    <w:multiLevelType w:val="hybridMultilevel"/>
    <w:tmpl w:val="B51EE0DE"/>
    <w:lvl w:ilvl="0" w:tplc="2B106E06">
      <w:numFmt w:val="bullet"/>
      <w:lvlText w:val="-"/>
      <w:lvlJc w:val="left"/>
      <w:pPr>
        <w:ind w:left="110" w:hanging="144"/>
      </w:pPr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lvl>
    <w:lvl w:ilvl="1" w:tplc="40CAE9E8">
      <w:numFmt w:val="bullet"/>
      <w:lvlText w:val="•"/>
      <w:lvlJc w:val="left"/>
      <w:pPr>
        <w:ind w:left="475" w:hanging="144"/>
      </w:pPr>
      <w:rPr>
        <w:lang w:val="ru-RU" w:eastAsia="en-US" w:bidi="ar-SA"/>
      </w:rPr>
    </w:lvl>
    <w:lvl w:ilvl="2" w:tplc="2CCC02EC">
      <w:numFmt w:val="bullet"/>
      <w:lvlText w:val="•"/>
      <w:lvlJc w:val="left"/>
      <w:pPr>
        <w:ind w:left="830" w:hanging="144"/>
      </w:pPr>
      <w:rPr>
        <w:lang w:val="ru-RU" w:eastAsia="en-US" w:bidi="ar-SA"/>
      </w:rPr>
    </w:lvl>
    <w:lvl w:ilvl="3" w:tplc="8DF67AF2">
      <w:numFmt w:val="bullet"/>
      <w:lvlText w:val="•"/>
      <w:lvlJc w:val="left"/>
      <w:pPr>
        <w:ind w:left="1185" w:hanging="144"/>
      </w:pPr>
      <w:rPr>
        <w:lang w:val="ru-RU" w:eastAsia="en-US" w:bidi="ar-SA"/>
      </w:rPr>
    </w:lvl>
    <w:lvl w:ilvl="4" w:tplc="29D2AE56">
      <w:numFmt w:val="bullet"/>
      <w:lvlText w:val="•"/>
      <w:lvlJc w:val="left"/>
      <w:pPr>
        <w:ind w:left="1541" w:hanging="144"/>
      </w:pPr>
      <w:rPr>
        <w:lang w:val="ru-RU" w:eastAsia="en-US" w:bidi="ar-SA"/>
      </w:rPr>
    </w:lvl>
    <w:lvl w:ilvl="5" w:tplc="ADC4DA26">
      <w:numFmt w:val="bullet"/>
      <w:lvlText w:val="•"/>
      <w:lvlJc w:val="left"/>
      <w:pPr>
        <w:ind w:left="1896" w:hanging="144"/>
      </w:pPr>
      <w:rPr>
        <w:lang w:val="ru-RU" w:eastAsia="en-US" w:bidi="ar-SA"/>
      </w:rPr>
    </w:lvl>
    <w:lvl w:ilvl="6" w:tplc="A48E8330">
      <w:numFmt w:val="bullet"/>
      <w:lvlText w:val="•"/>
      <w:lvlJc w:val="left"/>
      <w:pPr>
        <w:ind w:left="2251" w:hanging="144"/>
      </w:pPr>
      <w:rPr>
        <w:lang w:val="ru-RU" w:eastAsia="en-US" w:bidi="ar-SA"/>
      </w:rPr>
    </w:lvl>
    <w:lvl w:ilvl="7" w:tplc="2A58D76E">
      <w:numFmt w:val="bullet"/>
      <w:lvlText w:val="•"/>
      <w:lvlJc w:val="left"/>
      <w:pPr>
        <w:ind w:left="2607" w:hanging="144"/>
      </w:pPr>
      <w:rPr>
        <w:lang w:val="ru-RU" w:eastAsia="en-US" w:bidi="ar-SA"/>
      </w:rPr>
    </w:lvl>
    <w:lvl w:ilvl="8" w:tplc="5498ADD6">
      <w:numFmt w:val="bullet"/>
      <w:lvlText w:val="•"/>
      <w:lvlJc w:val="left"/>
      <w:pPr>
        <w:ind w:left="2962" w:hanging="144"/>
      </w:pPr>
      <w:rPr>
        <w:lang w:val="ru-RU" w:eastAsia="en-US" w:bidi="ar-SA"/>
      </w:rPr>
    </w:lvl>
  </w:abstractNum>
  <w:abstractNum w:abstractNumId="6" w15:restartNumberingAfterBreak="0">
    <w:nsid w:val="46416BCF"/>
    <w:multiLevelType w:val="multilevel"/>
    <w:tmpl w:val="55041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6BF5014"/>
    <w:multiLevelType w:val="hybridMultilevel"/>
    <w:tmpl w:val="BBB6AFC4"/>
    <w:lvl w:ilvl="0" w:tplc="6E646DBA">
      <w:start w:val="1"/>
      <w:numFmt w:val="decimal"/>
      <w:lvlText w:val="%1."/>
      <w:legacy w:legacy="1" w:legacySpace="0" w:legacyIndent="0"/>
      <w:lvlJc w:val="left"/>
      <w:rPr>
        <w:rFonts w:ascii="Times New Roman" w:hAnsi="Times New Roman" w:cs="Times New Roman"/>
      </w:rPr>
    </w:lvl>
    <w:lvl w:ilvl="1" w:tplc="D6F0683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BA7A82D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7CFC5CD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FE2C701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5FC41D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7D4A1FA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23E0991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607CFFF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8" w15:restartNumberingAfterBreak="0">
    <w:nsid w:val="48B74707"/>
    <w:multiLevelType w:val="hybridMultilevel"/>
    <w:tmpl w:val="2AB85C68"/>
    <w:lvl w:ilvl="0" w:tplc="58423CC2">
      <w:start w:val="1"/>
      <w:numFmt w:val="decimal"/>
      <w:lvlText w:val="%1."/>
      <w:lvlJc w:val="left"/>
      <w:pPr>
        <w:ind w:left="720" w:hanging="360"/>
      </w:pPr>
    </w:lvl>
    <w:lvl w:ilvl="1" w:tplc="57F230A2">
      <w:start w:val="1"/>
      <w:numFmt w:val="lowerLetter"/>
      <w:lvlText w:val="%2."/>
      <w:lvlJc w:val="left"/>
      <w:pPr>
        <w:ind w:left="1440" w:hanging="360"/>
      </w:pPr>
    </w:lvl>
    <w:lvl w:ilvl="2" w:tplc="FEE43BD2">
      <w:start w:val="1"/>
      <w:numFmt w:val="lowerRoman"/>
      <w:lvlText w:val="%3."/>
      <w:lvlJc w:val="right"/>
      <w:pPr>
        <w:ind w:left="2160" w:hanging="180"/>
      </w:pPr>
    </w:lvl>
    <w:lvl w:ilvl="3" w:tplc="4D96C71E">
      <w:start w:val="1"/>
      <w:numFmt w:val="decimal"/>
      <w:lvlText w:val="%4."/>
      <w:lvlJc w:val="left"/>
      <w:pPr>
        <w:ind w:left="2880" w:hanging="360"/>
      </w:pPr>
    </w:lvl>
    <w:lvl w:ilvl="4" w:tplc="6278F102">
      <w:start w:val="1"/>
      <w:numFmt w:val="lowerLetter"/>
      <w:lvlText w:val="%5."/>
      <w:lvlJc w:val="left"/>
      <w:pPr>
        <w:ind w:left="3600" w:hanging="360"/>
      </w:pPr>
    </w:lvl>
    <w:lvl w:ilvl="5" w:tplc="62909FB6">
      <w:start w:val="1"/>
      <w:numFmt w:val="lowerRoman"/>
      <w:lvlText w:val="%6."/>
      <w:lvlJc w:val="right"/>
      <w:pPr>
        <w:ind w:left="4320" w:hanging="180"/>
      </w:pPr>
    </w:lvl>
    <w:lvl w:ilvl="6" w:tplc="B16E37C4">
      <w:start w:val="1"/>
      <w:numFmt w:val="decimal"/>
      <w:lvlText w:val="%7."/>
      <w:lvlJc w:val="left"/>
      <w:pPr>
        <w:ind w:left="5040" w:hanging="360"/>
      </w:pPr>
    </w:lvl>
    <w:lvl w:ilvl="7" w:tplc="C12650DC">
      <w:start w:val="1"/>
      <w:numFmt w:val="lowerLetter"/>
      <w:lvlText w:val="%8."/>
      <w:lvlJc w:val="left"/>
      <w:pPr>
        <w:ind w:left="5760" w:hanging="360"/>
      </w:pPr>
    </w:lvl>
    <w:lvl w:ilvl="8" w:tplc="59600A72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BE81283"/>
    <w:multiLevelType w:val="hybridMultilevel"/>
    <w:tmpl w:val="B20ABF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5B0309"/>
    <w:multiLevelType w:val="multilevel"/>
    <w:tmpl w:val="86981B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57A52D2"/>
    <w:multiLevelType w:val="multilevel"/>
    <w:tmpl w:val="365E0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D1A43F5"/>
    <w:multiLevelType w:val="hybridMultilevel"/>
    <w:tmpl w:val="ACE43CF6"/>
    <w:lvl w:ilvl="0" w:tplc="36B087C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B100C5E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9E300DC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D67256EA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D2CC9CA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F830109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5B16CA24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6A00E3F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BC5A67D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75AB60EB"/>
    <w:multiLevelType w:val="hybridMultilevel"/>
    <w:tmpl w:val="AE406512"/>
    <w:lvl w:ilvl="0" w:tplc="F6A83F66">
      <w:start w:val="1"/>
      <w:numFmt w:val="decimal"/>
      <w:lvlText w:val="%1."/>
      <w:lvlJc w:val="left"/>
      <w:pPr>
        <w:ind w:left="720" w:hanging="360"/>
      </w:pPr>
    </w:lvl>
    <w:lvl w:ilvl="1" w:tplc="B468713A">
      <w:start w:val="1"/>
      <w:numFmt w:val="lowerLetter"/>
      <w:lvlText w:val="%2."/>
      <w:lvlJc w:val="left"/>
      <w:pPr>
        <w:ind w:left="1440" w:hanging="360"/>
      </w:pPr>
    </w:lvl>
    <w:lvl w:ilvl="2" w:tplc="5CD2734A">
      <w:start w:val="1"/>
      <w:numFmt w:val="lowerRoman"/>
      <w:lvlText w:val="%3."/>
      <w:lvlJc w:val="right"/>
      <w:pPr>
        <w:ind w:left="2160" w:hanging="180"/>
      </w:pPr>
    </w:lvl>
    <w:lvl w:ilvl="3" w:tplc="6CA47086">
      <w:start w:val="1"/>
      <w:numFmt w:val="decimal"/>
      <w:lvlText w:val="%4."/>
      <w:lvlJc w:val="left"/>
      <w:pPr>
        <w:ind w:left="2880" w:hanging="360"/>
      </w:pPr>
    </w:lvl>
    <w:lvl w:ilvl="4" w:tplc="29EC9C8A">
      <w:start w:val="1"/>
      <w:numFmt w:val="lowerLetter"/>
      <w:lvlText w:val="%5."/>
      <w:lvlJc w:val="left"/>
      <w:pPr>
        <w:ind w:left="3600" w:hanging="360"/>
      </w:pPr>
    </w:lvl>
    <w:lvl w:ilvl="5" w:tplc="D592F524">
      <w:start w:val="1"/>
      <w:numFmt w:val="lowerRoman"/>
      <w:lvlText w:val="%6."/>
      <w:lvlJc w:val="right"/>
      <w:pPr>
        <w:ind w:left="4320" w:hanging="180"/>
      </w:pPr>
    </w:lvl>
    <w:lvl w:ilvl="6" w:tplc="EFFA13DA">
      <w:start w:val="1"/>
      <w:numFmt w:val="decimal"/>
      <w:lvlText w:val="%7."/>
      <w:lvlJc w:val="left"/>
      <w:pPr>
        <w:ind w:left="5040" w:hanging="360"/>
      </w:pPr>
    </w:lvl>
    <w:lvl w:ilvl="7" w:tplc="DC36821E">
      <w:start w:val="1"/>
      <w:numFmt w:val="lowerLetter"/>
      <w:lvlText w:val="%8."/>
      <w:lvlJc w:val="left"/>
      <w:pPr>
        <w:ind w:left="5760" w:hanging="360"/>
      </w:pPr>
    </w:lvl>
    <w:lvl w:ilvl="8" w:tplc="5C188670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BBE0B73"/>
    <w:multiLevelType w:val="hybridMultilevel"/>
    <w:tmpl w:val="D5722D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22016846">
    <w:abstractNumId w:val="7"/>
  </w:num>
  <w:num w:numId="2" w16cid:durableId="1755123847">
    <w:abstractNumId w:val="3"/>
  </w:num>
  <w:num w:numId="3" w16cid:durableId="1645426202">
    <w:abstractNumId w:val="12"/>
  </w:num>
  <w:num w:numId="4" w16cid:durableId="1197812514">
    <w:abstractNumId w:val="5"/>
  </w:num>
  <w:num w:numId="5" w16cid:durableId="646397368">
    <w:abstractNumId w:val="8"/>
  </w:num>
  <w:num w:numId="6" w16cid:durableId="337729603">
    <w:abstractNumId w:val="13"/>
  </w:num>
  <w:num w:numId="7" w16cid:durableId="225382713">
    <w:abstractNumId w:val="0"/>
  </w:num>
  <w:num w:numId="8" w16cid:durableId="471750634">
    <w:abstractNumId w:val="11"/>
  </w:num>
  <w:num w:numId="9" w16cid:durableId="369766030">
    <w:abstractNumId w:val="1"/>
  </w:num>
  <w:num w:numId="10" w16cid:durableId="1811284949">
    <w:abstractNumId w:val="6"/>
  </w:num>
  <w:num w:numId="11" w16cid:durableId="567149205">
    <w:abstractNumId w:val="10"/>
  </w:num>
  <w:num w:numId="12" w16cid:durableId="1389960603">
    <w:abstractNumId w:val="14"/>
  </w:num>
  <w:num w:numId="13" w16cid:durableId="754980578">
    <w:abstractNumId w:val="2"/>
  </w:num>
  <w:num w:numId="14" w16cid:durableId="1544244609">
    <w:abstractNumId w:val="4"/>
  </w:num>
  <w:num w:numId="15" w16cid:durableId="625551784">
    <w:abstractNumId w:val="9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oNotTrackMove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balanceSingleByteDoubleByteWidth/>
    <w:ulTrailSpac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A1197"/>
    <w:rsid w:val="00023BC3"/>
    <w:rsid w:val="000519AA"/>
    <w:rsid w:val="00076A11"/>
    <w:rsid w:val="00091D44"/>
    <w:rsid w:val="000A428B"/>
    <w:rsid w:val="00112DF1"/>
    <w:rsid w:val="00154F58"/>
    <w:rsid w:val="001B668A"/>
    <w:rsid w:val="001B6C41"/>
    <w:rsid w:val="001E403D"/>
    <w:rsid w:val="001F6C47"/>
    <w:rsid w:val="001F6EDE"/>
    <w:rsid w:val="00202AF3"/>
    <w:rsid w:val="002625B2"/>
    <w:rsid w:val="002806C5"/>
    <w:rsid w:val="002915E1"/>
    <w:rsid w:val="00361AA7"/>
    <w:rsid w:val="003A03B0"/>
    <w:rsid w:val="003A1101"/>
    <w:rsid w:val="003B14DF"/>
    <w:rsid w:val="003C7127"/>
    <w:rsid w:val="004412CB"/>
    <w:rsid w:val="00442E52"/>
    <w:rsid w:val="00454657"/>
    <w:rsid w:val="00471ACB"/>
    <w:rsid w:val="00503239"/>
    <w:rsid w:val="00526A4D"/>
    <w:rsid w:val="005423F1"/>
    <w:rsid w:val="00615F9B"/>
    <w:rsid w:val="00623946"/>
    <w:rsid w:val="00633CEC"/>
    <w:rsid w:val="0063660F"/>
    <w:rsid w:val="00643A2A"/>
    <w:rsid w:val="00644FC5"/>
    <w:rsid w:val="00671A61"/>
    <w:rsid w:val="00683956"/>
    <w:rsid w:val="0068663C"/>
    <w:rsid w:val="006A1A55"/>
    <w:rsid w:val="006A5676"/>
    <w:rsid w:val="006A61E9"/>
    <w:rsid w:val="006B1CDB"/>
    <w:rsid w:val="006D4536"/>
    <w:rsid w:val="006D7CBC"/>
    <w:rsid w:val="0070062D"/>
    <w:rsid w:val="007104A3"/>
    <w:rsid w:val="007136EF"/>
    <w:rsid w:val="0076090A"/>
    <w:rsid w:val="00761E05"/>
    <w:rsid w:val="0078248E"/>
    <w:rsid w:val="007A20AF"/>
    <w:rsid w:val="007C3E20"/>
    <w:rsid w:val="007C4615"/>
    <w:rsid w:val="007D2608"/>
    <w:rsid w:val="007F19E4"/>
    <w:rsid w:val="007F29E3"/>
    <w:rsid w:val="00801BD1"/>
    <w:rsid w:val="008043AD"/>
    <w:rsid w:val="00827DC3"/>
    <w:rsid w:val="008307DA"/>
    <w:rsid w:val="00842AE7"/>
    <w:rsid w:val="008618D6"/>
    <w:rsid w:val="008D50AA"/>
    <w:rsid w:val="008D582C"/>
    <w:rsid w:val="008D5AB1"/>
    <w:rsid w:val="00940CCE"/>
    <w:rsid w:val="00943DF2"/>
    <w:rsid w:val="009C140E"/>
    <w:rsid w:val="009C2D27"/>
    <w:rsid w:val="009C7EF6"/>
    <w:rsid w:val="009E7529"/>
    <w:rsid w:val="00A25423"/>
    <w:rsid w:val="00A524A9"/>
    <w:rsid w:val="00AA0F7A"/>
    <w:rsid w:val="00AA72D3"/>
    <w:rsid w:val="00AB1EF8"/>
    <w:rsid w:val="00AC0EE8"/>
    <w:rsid w:val="00AE7F95"/>
    <w:rsid w:val="00B60588"/>
    <w:rsid w:val="00BA6291"/>
    <w:rsid w:val="00BB64D0"/>
    <w:rsid w:val="00BD1F6F"/>
    <w:rsid w:val="00C03F41"/>
    <w:rsid w:val="00C13C70"/>
    <w:rsid w:val="00C16F5C"/>
    <w:rsid w:val="00C34EBE"/>
    <w:rsid w:val="00C92936"/>
    <w:rsid w:val="00CA72A8"/>
    <w:rsid w:val="00CB2252"/>
    <w:rsid w:val="00CB5509"/>
    <w:rsid w:val="00CC1EA6"/>
    <w:rsid w:val="00CD4244"/>
    <w:rsid w:val="00CE183A"/>
    <w:rsid w:val="00D52A69"/>
    <w:rsid w:val="00D7061A"/>
    <w:rsid w:val="00D73ABF"/>
    <w:rsid w:val="00DE78B7"/>
    <w:rsid w:val="00DF2D94"/>
    <w:rsid w:val="00E366B9"/>
    <w:rsid w:val="00E37E0C"/>
    <w:rsid w:val="00E65BC8"/>
    <w:rsid w:val="00E73992"/>
    <w:rsid w:val="00E74334"/>
    <w:rsid w:val="00E756B7"/>
    <w:rsid w:val="00E8671C"/>
    <w:rsid w:val="00E928F7"/>
    <w:rsid w:val="00EA1197"/>
    <w:rsid w:val="00EB053A"/>
    <w:rsid w:val="00EC2F92"/>
    <w:rsid w:val="00F33777"/>
    <w:rsid w:val="00F56E97"/>
    <w:rsid w:val="00F844FF"/>
    <w:rsid w:val="00FB245A"/>
    <w:rsid w:val="00FB4DED"/>
    <w:rsid w:val="00FC13D0"/>
    <w:rsid w:val="00FC5B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4:docId w14:val="48F359F1"/>
  <w15:docId w15:val="{6608D568-BBC3-4BAE-9BB5-7E81E19A8E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qFormat/>
    <w:pPr>
      <w:keepNext/>
      <w:spacing w:before="240" w:after="60"/>
      <w:outlineLvl w:val="0"/>
    </w:pPr>
    <w:rPr>
      <w:rFonts w:ascii="Cambria" w:hAnsi="Cambria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link w:val="a4"/>
    <w:uiPriority w:val="34"/>
    <w:qFormat/>
    <w:pPr>
      <w:ind w:left="720"/>
      <w:contextualSpacing/>
    </w:pPr>
  </w:style>
  <w:style w:type="paragraph" w:styleId="a5">
    <w:name w:val="No Spacing"/>
    <w:uiPriority w:val="1"/>
    <w:qFormat/>
    <w:rPr>
      <w:lang w:eastAsia="zh-CN"/>
    </w:rPr>
  </w:style>
  <w:style w:type="paragraph" w:styleId="a6">
    <w:name w:val="Title"/>
    <w:basedOn w:val="a"/>
    <w:next w:val="a"/>
    <w:link w:val="a7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7">
    <w:name w:val="Заголовок Знак"/>
    <w:link w:val="a6"/>
    <w:uiPriority w:val="10"/>
    <w:rPr>
      <w:sz w:val="48"/>
      <w:szCs w:val="48"/>
    </w:rPr>
  </w:style>
  <w:style w:type="paragraph" w:styleId="a8">
    <w:name w:val="Subtitle"/>
    <w:basedOn w:val="a"/>
    <w:next w:val="a"/>
    <w:link w:val="a9"/>
    <w:qFormat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a">
    <w:name w:val="Intense Quote"/>
    <w:basedOn w:val="a"/>
    <w:next w:val="a"/>
    <w:link w:val="ab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b">
    <w:name w:val="Выделенная цитата Знак"/>
    <w:link w:val="aa"/>
    <w:uiPriority w:val="30"/>
    <w:rPr>
      <w:i/>
    </w:rPr>
  </w:style>
  <w:style w:type="paragraph" w:styleId="ac">
    <w:name w:val="header"/>
    <w:basedOn w:val="a"/>
    <w:link w:val="ad"/>
    <w:uiPriority w:val="99"/>
    <w:pPr>
      <w:tabs>
        <w:tab w:val="center" w:pos="4677"/>
        <w:tab w:val="right" w:pos="9355"/>
      </w:tabs>
    </w:pPr>
  </w:style>
  <w:style w:type="character" w:customStyle="1" w:styleId="HeaderChar">
    <w:name w:val="Header Char"/>
    <w:uiPriority w:val="99"/>
  </w:style>
  <w:style w:type="paragraph" w:styleId="ae">
    <w:name w:val="footer"/>
    <w:basedOn w:val="a"/>
    <w:link w:val="af"/>
    <w:uiPriority w:val="99"/>
    <w:pPr>
      <w:tabs>
        <w:tab w:val="center" w:pos="4677"/>
        <w:tab w:val="right" w:pos="9355"/>
      </w:tabs>
    </w:pPr>
  </w:style>
  <w:style w:type="character" w:customStyle="1" w:styleId="FooterChar">
    <w:name w:val="Footer Char"/>
    <w:uiPriority w:val="99"/>
  </w:style>
  <w:style w:type="paragraph" w:styleId="af0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/>
      <w:sz w:val="18"/>
      <w:szCs w:val="18"/>
    </w:rPr>
  </w:style>
  <w:style w:type="character" w:customStyle="1" w:styleId="CaptionChar">
    <w:name w:val="Caption Char"/>
    <w:uiPriority w:val="99"/>
  </w:style>
  <w:style w:type="table" w:styleId="af1">
    <w:name w:val="Table Grid"/>
    <w:basedOn w:val="a1"/>
    <w:uiPriority w:val="59"/>
    <w:pPr>
      <w:widowControl w:val="0"/>
    </w:pPr>
    <w:tblPr/>
  </w:style>
  <w:style w:type="table" w:customStyle="1" w:styleId="TableGridLight">
    <w:name w:val="Table Grid Light"/>
    <w:uiPriority w:val="59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1">
    <w:name w:val="Plain Table 1"/>
    <w:uiPriority w:val="59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3">
    <w:name w:val="Plain Table 2"/>
    <w:uiPriority w:val="59"/>
    <w:rPr>
      <w:lang w:eastAsia="zh-CN"/>
    </w:rPr>
    <w:tblPr>
      <w:tblInd w:w="0" w:type="dxa"/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1">
    <w:name w:val="Plain Table 3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41">
    <w:name w:val="Plain Table 4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51">
    <w:name w:val="Plain Table 5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-1">
    <w:name w:val="Grid Table 1 Light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1">
    <w:name w:val="Grid Table 1 Light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2">
    <w:name w:val="Grid Table 1 Light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3">
    <w:name w:val="Grid Table 1 Light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4">
    <w:name w:val="Grid Table 1 Light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5">
    <w:name w:val="Grid Table 1 Light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6">
    <w:name w:val="Grid Table 1 Light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2">
    <w:name w:val="Grid Table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1">
    <w:name w:val="Grid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2">
    <w:name w:val="Grid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3">
    <w:name w:val="Grid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4">
    <w:name w:val="Grid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5">
    <w:name w:val="Grid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6">
    <w:name w:val="Grid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3">
    <w:name w:val="Grid Table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1">
    <w:name w:val="Grid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2">
    <w:name w:val="Grid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3">
    <w:name w:val="Grid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4">
    <w:name w:val="Grid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5">
    <w:name w:val="Grid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6">
    <w:name w:val="Grid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4">
    <w:name w:val="Grid Table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1">
    <w:name w:val="Grid Table 4 - Accent 1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  <w:insideV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2">
    <w:name w:val="Grid Table 4 - Accent 2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  <w:insideV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3">
    <w:name w:val="Grid Table 4 - Accent 3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  <w:insideV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4">
    <w:name w:val="Grid Table 4 - Accent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  <w:insideV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5">
    <w:name w:val="Grid Table 4 - Accent 5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6">
    <w:name w:val="Grid Table 4 - Accent 6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5">
    <w:name w:val="Grid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BFBFBF" w:fill="BFBFB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1">
    <w:name w:val="Grid Table 5 Dark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5F1" w:fill="DAE5F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2">
    <w:name w:val="Grid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2DCDC" w:fill="F2D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3">
    <w:name w:val="Grid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AF1DC" w:fill="EAF1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4">
    <w:name w:val="Grid Table 5 Dark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5DFEC" w:fill="E5DFE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5">
    <w:name w:val="Grid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EF3" w:fill="DAEEF3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6">
    <w:name w:val="Grid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DE9D8" w:fill="FDE9D8"/>
      <w:tblCellMar>
        <w:top w:w="0" w:type="dxa"/>
        <w:left w:w="0" w:type="dxa"/>
        <w:bottom w:w="0" w:type="dxa"/>
        <w:right w:w="0" w:type="dxa"/>
      </w:tblCellMar>
    </w:tblPr>
  </w:style>
  <w:style w:type="table" w:styleId="-6">
    <w:name w:val="Grid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1">
    <w:name w:val="Grid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A6BFDD"/>
        <w:left w:val="single" w:sz="4" w:space="0" w:color="A6BFDD"/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2">
    <w:name w:val="Grid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3">
    <w:name w:val="Grid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ABB59"/>
        <w:left w:val="single" w:sz="4" w:space="0" w:color="9ABB59"/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4">
    <w:name w:val="Grid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5">
    <w:name w:val="Grid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BACC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6">
    <w:name w:val="Grid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7964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7">
    <w:name w:val="Grid Table 7 Colorful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1">
    <w:name w:val="Grid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2">
    <w:name w:val="Grid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3">
    <w:name w:val="Grid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4">
    <w:name w:val="Grid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5">
    <w:name w:val="Grid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6">
    <w:name w:val="Grid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10">
    <w:name w:val="List Table 1 Light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1">
    <w:name w:val="List Table 1 Light - Accent 1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2">
    <w:name w:val="List Table 1 Light - Accent 2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3">
    <w:name w:val="List Table 1 Light - Accent 3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4">
    <w:name w:val="List Table 1 Light - Accent 4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5">
    <w:name w:val="List Table 1 Light - Accent 5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6">
    <w:name w:val="List Table 1 Light - Accent 6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-20">
    <w:name w:val="List Table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1">
    <w:name w:val="List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bottom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2">
    <w:name w:val="List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bottom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3">
    <w:name w:val="List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bottom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4">
    <w:name w:val="List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bottom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5">
    <w:name w:val="List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bottom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6">
    <w:name w:val="List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bottom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30">
    <w:name w:val="List Table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1">
    <w:name w:val="List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left w:val="single" w:sz="4" w:space="0" w:color="4F81BD"/>
        <w:bottom w:val="single" w:sz="4" w:space="0" w:color="4F81BD"/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2">
    <w:name w:val="List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3">
    <w:name w:val="List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left w:val="single" w:sz="4" w:space="0" w:color="C3D69B"/>
        <w:bottom w:val="single" w:sz="4" w:space="0" w:color="C3D69B"/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4">
    <w:name w:val="List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5">
    <w:name w:val="List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left w:val="single" w:sz="4" w:space="0" w:color="92CCDC"/>
        <w:bottom w:val="single" w:sz="4" w:space="0" w:color="92CCDC"/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6">
    <w:name w:val="List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left w:val="single" w:sz="4" w:space="0" w:color="FAC090"/>
        <w:bottom w:val="single" w:sz="4" w:space="0" w:color="FAC090"/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40">
    <w:name w:val="List Table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1">
    <w:name w:val="List Table 4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2">
    <w:name w:val="List Table 4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3">
    <w:name w:val="List Table 4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4">
    <w:name w:val="List Table 4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5">
    <w:name w:val="List Table 4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6">
    <w:name w:val="List Table 4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50">
    <w:name w:val="List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shd w:val="clear" w:color="7F7F7F" w:fill="7F7F7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1">
    <w:name w:val="List Table 5 Dark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4F81BD"/>
        <w:left w:val="single" w:sz="32" w:space="0" w:color="4F81BD"/>
        <w:bottom w:val="single" w:sz="32" w:space="0" w:color="4F81BD"/>
        <w:right w:val="single" w:sz="32" w:space="0" w:color="4F81BD"/>
      </w:tblBorders>
      <w:shd w:val="clear" w:color="4F81BD" w:fill="4F81BD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2">
    <w:name w:val="List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D99695"/>
        <w:left w:val="single" w:sz="32" w:space="0" w:color="D99695"/>
        <w:bottom w:val="single" w:sz="32" w:space="0" w:color="D99695"/>
        <w:right w:val="single" w:sz="32" w:space="0" w:color="D99695"/>
      </w:tblBorders>
      <w:shd w:val="clear" w:color="D99695" w:fill="D99695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3">
    <w:name w:val="List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C3D69B"/>
        <w:left w:val="single" w:sz="32" w:space="0" w:color="C3D69B"/>
        <w:bottom w:val="single" w:sz="32" w:space="0" w:color="C3D69B"/>
        <w:right w:val="single" w:sz="32" w:space="0" w:color="C3D69B"/>
      </w:tblBorders>
      <w:shd w:val="clear" w:color="C3D69B" w:fill="C3D69B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4">
    <w:name w:val="List Table 5 Dark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B2A1C6"/>
        <w:left w:val="single" w:sz="32" w:space="0" w:color="B2A1C6"/>
        <w:bottom w:val="single" w:sz="32" w:space="0" w:color="B2A1C6"/>
        <w:right w:val="single" w:sz="32" w:space="0" w:color="B2A1C6"/>
      </w:tblBorders>
      <w:shd w:val="clear" w:color="B2A1C6" w:fill="B2A1C6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5">
    <w:name w:val="List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92CCDC"/>
        <w:left w:val="single" w:sz="32" w:space="0" w:color="92CCDC"/>
        <w:bottom w:val="single" w:sz="32" w:space="0" w:color="92CCDC"/>
        <w:right w:val="single" w:sz="32" w:space="0" w:color="92CCDC"/>
      </w:tblBorders>
      <w:shd w:val="clear" w:color="92CCDC" w:fill="92C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6">
    <w:name w:val="List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FAC090"/>
        <w:left w:val="single" w:sz="32" w:space="0" w:color="FAC090"/>
        <w:bottom w:val="single" w:sz="32" w:space="0" w:color="FAC090"/>
        <w:right w:val="single" w:sz="32" w:space="0" w:color="FAC090"/>
      </w:tblBorders>
      <w:shd w:val="clear" w:color="FAC090" w:fill="FAC090"/>
      <w:tblCellMar>
        <w:top w:w="0" w:type="dxa"/>
        <w:left w:w="0" w:type="dxa"/>
        <w:bottom w:w="0" w:type="dxa"/>
        <w:right w:w="0" w:type="dxa"/>
      </w:tblCellMar>
    </w:tblPr>
  </w:style>
  <w:style w:type="table" w:styleId="-60">
    <w:name w:val="List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1">
    <w:name w:val="List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bottom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2">
    <w:name w:val="List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bottom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3">
    <w:name w:val="List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bottom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4">
    <w:name w:val="List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bottom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5">
    <w:name w:val="List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bottom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6">
    <w:name w:val="List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bottom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70">
    <w:name w:val="List Table 7 Colorful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1">
    <w:name w:val="List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2">
    <w:name w:val="List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3">
    <w:name w:val="List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4">
    <w:name w:val="List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5">
    <w:name w:val="List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6">
    <w:name w:val="List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">
    <w:name w:val="Lined - Accent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1">
    <w:name w:val="Lined - Accent 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2">
    <w:name w:val="Lined - Accent 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3">
    <w:name w:val="Lined - Accent 3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4">
    <w:name w:val="Lined - Accent 4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5">
    <w:name w:val="Lined - Accent 5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6">
    <w:name w:val="Lined - Accent 6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">
    <w:name w:val="Bordered &amp; Lined - Accent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1">
    <w:name w:val="Bordered &amp; Lined - Accent 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/>
        <w:left w:val="single" w:sz="4" w:space="0" w:color="2A4A71"/>
        <w:bottom w:val="single" w:sz="4" w:space="0" w:color="2A4A71"/>
        <w:right w:val="single" w:sz="4" w:space="0" w:color="2A4A71"/>
        <w:insideH w:val="single" w:sz="4" w:space="0" w:color="2A4A71"/>
        <w:insideV w:val="single" w:sz="4" w:space="0" w:color="2A4A7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2">
    <w:name w:val="Bordered &amp; Lined - Accent 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/>
        <w:left w:val="single" w:sz="4" w:space="0" w:color="732A29"/>
        <w:bottom w:val="single" w:sz="4" w:space="0" w:color="732A29"/>
        <w:right w:val="single" w:sz="4" w:space="0" w:color="732A29"/>
        <w:insideH w:val="single" w:sz="4" w:space="0" w:color="732A29"/>
        <w:insideV w:val="single" w:sz="4" w:space="0" w:color="732A2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3">
    <w:name w:val="Bordered &amp; Lined - Accent 3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/>
        <w:left w:val="single" w:sz="4" w:space="0" w:color="5B722E"/>
        <w:bottom w:val="single" w:sz="4" w:space="0" w:color="5B722E"/>
        <w:right w:val="single" w:sz="4" w:space="0" w:color="5B722E"/>
        <w:insideH w:val="single" w:sz="4" w:space="0" w:color="5B722E"/>
        <w:insideV w:val="single" w:sz="4" w:space="0" w:color="5B722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4">
    <w:name w:val="Bordered &amp; Lined - Accent 4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/>
        <w:left w:val="single" w:sz="4" w:space="0" w:color="4A395F"/>
        <w:bottom w:val="single" w:sz="4" w:space="0" w:color="4A395F"/>
        <w:right w:val="single" w:sz="4" w:space="0" w:color="4A395F"/>
        <w:insideH w:val="single" w:sz="4" w:space="0" w:color="4A395F"/>
        <w:insideV w:val="single" w:sz="4" w:space="0" w:color="4A395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5">
    <w:name w:val="Bordered &amp; Lined - Accent 5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/>
        <w:left w:val="single" w:sz="4" w:space="0" w:color="266779"/>
        <w:bottom w:val="single" w:sz="4" w:space="0" w:color="266779"/>
        <w:right w:val="single" w:sz="4" w:space="0" w:color="266779"/>
        <w:insideH w:val="single" w:sz="4" w:space="0" w:color="266779"/>
        <w:insideV w:val="single" w:sz="4" w:space="0" w:color="26677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6">
    <w:name w:val="Bordered &amp; Lined - Accent 6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/>
        <w:left w:val="single" w:sz="4" w:space="0" w:color="B15407"/>
        <w:bottom w:val="single" w:sz="4" w:space="0" w:color="B15407"/>
        <w:right w:val="single" w:sz="4" w:space="0" w:color="B15407"/>
        <w:insideH w:val="single" w:sz="4" w:space="0" w:color="B15407"/>
        <w:insideV w:val="single" w:sz="4" w:space="0" w:color="B15407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">
    <w:name w:val="Bordered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1">
    <w:name w:val="Bordered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2">
    <w:name w:val="Bordered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3">
    <w:name w:val="Bordered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4">
    <w:name w:val="Bordered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5">
    <w:name w:val="Bordered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6">
    <w:name w:val="Bordered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character" w:styleId="af2">
    <w:name w:val="Hyperlink"/>
    <w:rPr>
      <w:color w:val="0000FF"/>
      <w:u w:val="single"/>
    </w:rPr>
  </w:style>
  <w:style w:type="paragraph" w:styleId="af3">
    <w:name w:val="footnote text"/>
    <w:basedOn w:val="a"/>
    <w:link w:val="af4"/>
    <w:uiPriority w:val="99"/>
    <w:semiHidden/>
    <w:unhideWhenUsed/>
    <w:pPr>
      <w:spacing w:after="40"/>
    </w:pPr>
    <w:rPr>
      <w:sz w:val="18"/>
    </w:rPr>
  </w:style>
  <w:style w:type="character" w:customStyle="1" w:styleId="af4">
    <w:name w:val="Текст сноски Знак"/>
    <w:link w:val="af3"/>
    <w:uiPriority w:val="99"/>
    <w:rPr>
      <w:sz w:val="18"/>
    </w:rPr>
  </w:style>
  <w:style w:type="character" w:styleId="af5">
    <w:name w:val="footnote reference"/>
    <w:uiPriority w:val="99"/>
    <w:unhideWhenUsed/>
    <w:rPr>
      <w:vertAlign w:val="superscript"/>
    </w:rPr>
  </w:style>
  <w:style w:type="paragraph" w:styleId="af6">
    <w:name w:val="endnote text"/>
    <w:basedOn w:val="a"/>
    <w:link w:val="af7"/>
    <w:uiPriority w:val="99"/>
    <w:semiHidden/>
    <w:unhideWhenUsed/>
  </w:style>
  <w:style w:type="character" w:customStyle="1" w:styleId="af7">
    <w:name w:val="Текст концевой сноски Знак"/>
    <w:link w:val="af6"/>
    <w:uiPriority w:val="99"/>
    <w:rPr>
      <w:sz w:val="20"/>
    </w:rPr>
  </w:style>
  <w:style w:type="character" w:styleId="af8">
    <w:name w:val="endnote reference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pPr>
      <w:spacing w:before="2"/>
      <w:ind w:left="426"/>
      <w:jc w:val="both"/>
    </w:pPr>
    <w:rPr>
      <w:sz w:val="24"/>
      <w:szCs w:val="24"/>
    </w:rPr>
  </w:style>
  <w:style w:type="paragraph" w:styleId="24">
    <w:name w:val="toc 2"/>
    <w:basedOn w:val="a"/>
    <w:next w:val="a"/>
    <w:pPr>
      <w:ind w:left="142" w:firstLine="709"/>
      <w:jc w:val="both"/>
    </w:pPr>
    <w:rPr>
      <w:b/>
      <w:spacing w:val="-1"/>
      <w:sz w:val="24"/>
      <w:szCs w:val="24"/>
    </w:rPr>
  </w:style>
  <w:style w:type="paragraph" w:styleId="32">
    <w:name w:val="toc 3"/>
    <w:basedOn w:val="a"/>
    <w:uiPriority w:val="39"/>
    <w:qFormat/>
    <w:pPr>
      <w:spacing w:before="41"/>
      <w:ind w:left="164"/>
    </w:pPr>
    <w:rPr>
      <w:sz w:val="24"/>
      <w:szCs w:val="24"/>
      <w:lang w:eastAsia="en-US"/>
    </w:r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9">
    <w:name w:val="TOC Heading"/>
    <w:uiPriority w:val="39"/>
    <w:unhideWhenUsed/>
    <w:rPr>
      <w:lang w:eastAsia="zh-CN"/>
    </w:rPr>
  </w:style>
  <w:style w:type="paragraph" w:styleId="afa">
    <w:name w:val="table of figures"/>
    <w:basedOn w:val="a"/>
    <w:next w:val="a"/>
    <w:uiPriority w:val="99"/>
    <w:unhideWhenUsed/>
  </w:style>
  <w:style w:type="character" w:styleId="afb">
    <w:name w:val="page number"/>
    <w:basedOn w:val="a0"/>
  </w:style>
  <w:style w:type="paragraph" w:customStyle="1" w:styleId="ConsPlusCell">
    <w:name w:val="ConsPlusCell"/>
    <w:pPr>
      <w:widowControl w:val="0"/>
    </w:pPr>
    <w:rPr>
      <w:rFonts w:ascii="Arial" w:hAnsi="Arial" w:cs="Arial"/>
    </w:rPr>
  </w:style>
  <w:style w:type="paragraph" w:styleId="afc">
    <w:name w:val="Balloon Text"/>
    <w:basedOn w:val="a"/>
    <w:link w:val="afd"/>
    <w:uiPriority w:val="99"/>
    <w:semiHidden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link w:val="2"/>
    <w:rPr>
      <w:rFonts w:ascii="Arial" w:hAnsi="Arial" w:cs="Arial"/>
      <w:b/>
      <w:bCs/>
      <w:i/>
      <w:iCs/>
      <w:sz w:val="28"/>
      <w:szCs w:val="28"/>
    </w:rPr>
  </w:style>
  <w:style w:type="character" w:customStyle="1" w:styleId="a9">
    <w:name w:val="Подзаголовок Знак"/>
    <w:link w:val="a8"/>
    <w:rPr>
      <w:rFonts w:ascii="Cambria" w:eastAsia="Times New Roman" w:hAnsi="Cambria" w:cs="Times New Roman"/>
      <w:sz w:val="24"/>
      <w:szCs w:val="24"/>
    </w:rPr>
  </w:style>
  <w:style w:type="paragraph" w:customStyle="1" w:styleId="25">
    <w:name w:val="Абзац списка;Содержание. 2 уровень"/>
    <w:basedOn w:val="a"/>
    <w:link w:val="26"/>
    <w:uiPriority w:val="34"/>
    <w:qFormat/>
    <w:pPr>
      <w:widowControl/>
      <w:ind w:left="720"/>
      <w:contextualSpacing/>
    </w:pPr>
    <w:rPr>
      <w:sz w:val="24"/>
      <w:szCs w:val="24"/>
    </w:rPr>
  </w:style>
  <w:style w:type="character" w:customStyle="1" w:styleId="10">
    <w:name w:val="Заголовок 1 Знак"/>
    <w:link w:val="1"/>
    <w:rPr>
      <w:rFonts w:ascii="Cambria" w:eastAsia="Times New Roman" w:hAnsi="Cambria" w:cs="Times New Roman"/>
      <w:b/>
      <w:bCs/>
      <w:sz w:val="32"/>
      <w:szCs w:val="32"/>
    </w:rPr>
  </w:style>
  <w:style w:type="character" w:customStyle="1" w:styleId="apple-converted-space">
    <w:name w:val="apple-converted-space"/>
  </w:style>
  <w:style w:type="character" w:customStyle="1" w:styleId="ad">
    <w:name w:val="Верхний колонтитул Знак"/>
    <w:basedOn w:val="a0"/>
    <w:link w:val="ac"/>
    <w:uiPriority w:val="99"/>
  </w:style>
  <w:style w:type="character" w:customStyle="1" w:styleId="af">
    <w:name w:val="Нижний колонтитул Знак"/>
    <w:link w:val="ae"/>
    <w:uiPriority w:val="99"/>
  </w:style>
  <w:style w:type="paragraph" w:customStyle="1" w:styleId="ConsPlusNormal">
    <w:name w:val="ConsPlusNormal"/>
    <w:uiPriority w:val="99"/>
    <w:pPr>
      <w:widowControl w:val="0"/>
    </w:pPr>
    <w:rPr>
      <w:rFonts w:ascii="Arial" w:hAnsi="Arial" w:cs="Arial"/>
    </w:rPr>
  </w:style>
  <w:style w:type="character" w:customStyle="1" w:styleId="26">
    <w:name w:val="Абзац списка Знак;Содержание. 2 уровень Знак"/>
    <w:link w:val="25"/>
    <w:uiPriority w:val="1"/>
    <w:qFormat/>
    <w:rPr>
      <w:sz w:val="24"/>
      <w:szCs w:val="24"/>
    </w:rPr>
  </w:style>
  <w:style w:type="paragraph" w:styleId="afe">
    <w:name w:val="Normal (Web)"/>
    <w:basedOn w:val="a"/>
    <w:uiPriority w:val="99"/>
    <w:semiHidden/>
    <w:unhideWhenUsed/>
    <w:rsid w:val="00091D44"/>
    <w:pPr>
      <w:widowControl/>
      <w:spacing w:before="100" w:beforeAutospacing="1" w:after="100" w:afterAutospacing="1"/>
    </w:pPr>
    <w:rPr>
      <w:sz w:val="24"/>
      <w:szCs w:val="24"/>
    </w:rPr>
  </w:style>
  <w:style w:type="character" w:customStyle="1" w:styleId="afd">
    <w:name w:val="Текст выноски Знак"/>
    <w:link w:val="afc"/>
    <w:uiPriority w:val="99"/>
    <w:semiHidden/>
    <w:rsid w:val="00091D44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091D44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091D44"/>
    <w:pPr>
      <w:autoSpaceDE w:val="0"/>
      <w:autoSpaceDN w:val="0"/>
    </w:pPr>
    <w:rPr>
      <w:sz w:val="22"/>
      <w:szCs w:val="22"/>
      <w:lang w:eastAsia="en-US"/>
    </w:rPr>
  </w:style>
  <w:style w:type="character" w:customStyle="1" w:styleId="a4">
    <w:name w:val="Абзац списка Знак"/>
    <w:link w:val="a3"/>
    <w:uiPriority w:val="34"/>
    <w:qFormat/>
    <w:rsid w:val="00091D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6.png"/><Relationship Id="rId21" Type="http://schemas.openxmlformats.org/officeDocument/2006/relationships/image" Target="media/image4.png"/><Relationship Id="rId42" Type="http://schemas.openxmlformats.org/officeDocument/2006/relationships/image" Target="media/image22.gif"/><Relationship Id="rId47" Type="http://schemas.openxmlformats.org/officeDocument/2006/relationships/image" Target="media/image27.png"/><Relationship Id="rId63" Type="http://schemas.openxmlformats.org/officeDocument/2006/relationships/image" Target="media/image43.gif"/><Relationship Id="rId68" Type="http://schemas.openxmlformats.org/officeDocument/2006/relationships/image" Target="media/image48.png"/><Relationship Id="rId2" Type="http://schemas.openxmlformats.org/officeDocument/2006/relationships/styles" Target="styles.xml"/><Relationship Id="rId16" Type="http://schemas.openxmlformats.org/officeDocument/2006/relationships/oleObject" Target="embeddings/Microsoft_Visio_2003-2010_Drawing.vsd"/><Relationship Id="rId29" Type="http://schemas.openxmlformats.org/officeDocument/2006/relationships/image" Target="media/image9.png"/><Relationship Id="rId11" Type="http://schemas.openxmlformats.org/officeDocument/2006/relationships/hyperlink" Target="https://docs.cntd.ru/document/573500115" TargetMode="External"/><Relationship Id="rId24" Type="http://schemas.openxmlformats.org/officeDocument/2006/relationships/oleObject" Target="embeddings/Microsoft_Visio_2003-2010_Drawing4.vsd"/><Relationship Id="rId32" Type="http://schemas.openxmlformats.org/officeDocument/2006/relationships/image" Target="media/image12.gif"/><Relationship Id="rId37" Type="http://schemas.openxmlformats.org/officeDocument/2006/relationships/image" Target="media/image17.gif"/><Relationship Id="rId40" Type="http://schemas.openxmlformats.org/officeDocument/2006/relationships/image" Target="media/image20.gif"/><Relationship Id="rId45" Type="http://schemas.openxmlformats.org/officeDocument/2006/relationships/image" Target="media/image25.gif"/><Relationship Id="rId53" Type="http://schemas.openxmlformats.org/officeDocument/2006/relationships/image" Target="media/image33.gif"/><Relationship Id="rId58" Type="http://schemas.openxmlformats.org/officeDocument/2006/relationships/image" Target="media/image38.gif"/><Relationship Id="rId66" Type="http://schemas.openxmlformats.org/officeDocument/2006/relationships/image" Target="media/image46.png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41.gif"/><Relationship Id="rId19" Type="http://schemas.openxmlformats.org/officeDocument/2006/relationships/image" Target="media/image3.emf"/><Relationship Id="rId14" Type="http://schemas.openxmlformats.org/officeDocument/2006/relationships/hyperlink" Target="http://www.gaudeamus.omskcity.com/my_PDF_library.html" TargetMode="External"/><Relationship Id="rId22" Type="http://schemas.openxmlformats.org/officeDocument/2006/relationships/oleObject" Target="embeddings/Microsoft_Visio_2003-2010_Drawing3.vsd"/><Relationship Id="rId27" Type="http://schemas.openxmlformats.org/officeDocument/2006/relationships/image" Target="media/image7.png"/><Relationship Id="rId30" Type="http://schemas.openxmlformats.org/officeDocument/2006/relationships/image" Target="media/image10.gif"/><Relationship Id="rId35" Type="http://schemas.openxmlformats.org/officeDocument/2006/relationships/image" Target="media/image15.png"/><Relationship Id="rId43" Type="http://schemas.openxmlformats.org/officeDocument/2006/relationships/image" Target="media/image23.gif"/><Relationship Id="rId48" Type="http://schemas.openxmlformats.org/officeDocument/2006/relationships/image" Target="media/image28.gif"/><Relationship Id="rId56" Type="http://schemas.openxmlformats.org/officeDocument/2006/relationships/image" Target="media/image36.gif"/><Relationship Id="rId64" Type="http://schemas.openxmlformats.org/officeDocument/2006/relationships/image" Target="media/image44.gif"/><Relationship Id="rId69" Type="http://schemas.openxmlformats.org/officeDocument/2006/relationships/image" Target="media/image49.png"/><Relationship Id="rId8" Type="http://schemas.openxmlformats.org/officeDocument/2006/relationships/footer" Target="footer2.xml"/><Relationship Id="rId51" Type="http://schemas.openxmlformats.org/officeDocument/2006/relationships/image" Target="media/image31.gif"/><Relationship Id="rId72" Type="http://schemas.openxmlformats.org/officeDocument/2006/relationships/image" Target="media/image52.png"/><Relationship Id="rId3" Type="http://schemas.openxmlformats.org/officeDocument/2006/relationships/settings" Target="settings.xml"/><Relationship Id="rId12" Type="http://schemas.openxmlformats.org/officeDocument/2006/relationships/hyperlink" Target="https://docs.cntd.ru/document/573500115" TargetMode="External"/><Relationship Id="rId17" Type="http://schemas.openxmlformats.org/officeDocument/2006/relationships/image" Target="media/image2.emf"/><Relationship Id="rId25" Type="http://schemas.openxmlformats.org/officeDocument/2006/relationships/oleObject" Target="embeddings/Microsoft_Visio_2003-2010_Drawing5.vsd"/><Relationship Id="rId33" Type="http://schemas.openxmlformats.org/officeDocument/2006/relationships/image" Target="media/image13.gif"/><Relationship Id="rId38" Type="http://schemas.openxmlformats.org/officeDocument/2006/relationships/image" Target="media/image18.gif"/><Relationship Id="rId46" Type="http://schemas.openxmlformats.org/officeDocument/2006/relationships/image" Target="media/image26.gif"/><Relationship Id="rId59" Type="http://schemas.openxmlformats.org/officeDocument/2006/relationships/image" Target="media/image39.gif"/><Relationship Id="rId67" Type="http://schemas.openxmlformats.org/officeDocument/2006/relationships/image" Target="media/image47.png"/><Relationship Id="rId20" Type="http://schemas.openxmlformats.org/officeDocument/2006/relationships/oleObject" Target="embeddings/Microsoft_Visio_2003-2010_Drawing2.vsd"/><Relationship Id="rId41" Type="http://schemas.openxmlformats.org/officeDocument/2006/relationships/image" Target="media/image21.png"/><Relationship Id="rId54" Type="http://schemas.openxmlformats.org/officeDocument/2006/relationships/image" Target="media/image34.gif"/><Relationship Id="rId62" Type="http://schemas.openxmlformats.org/officeDocument/2006/relationships/image" Target="media/image42.gif"/><Relationship Id="rId70" Type="http://schemas.openxmlformats.org/officeDocument/2006/relationships/image" Target="media/image50.png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image" Target="media/image8.png"/><Relationship Id="rId36" Type="http://schemas.openxmlformats.org/officeDocument/2006/relationships/image" Target="media/image16.gif"/><Relationship Id="rId49" Type="http://schemas.openxmlformats.org/officeDocument/2006/relationships/image" Target="media/image29.gif"/><Relationship Id="rId57" Type="http://schemas.openxmlformats.org/officeDocument/2006/relationships/image" Target="media/image37.gif"/><Relationship Id="rId10" Type="http://schemas.openxmlformats.org/officeDocument/2006/relationships/hyperlink" Target="https://docs.cntd.ru/document/573500115" TargetMode="External"/><Relationship Id="rId31" Type="http://schemas.openxmlformats.org/officeDocument/2006/relationships/image" Target="media/image11.gif"/><Relationship Id="rId44" Type="http://schemas.openxmlformats.org/officeDocument/2006/relationships/image" Target="media/image24.gif"/><Relationship Id="rId52" Type="http://schemas.openxmlformats.org/officeDocument/2006/relationships/image" Target="media/image32.jpeg"/><Relationship Id="rId60" Type="http://schemas.openxmlformats.org/officeDocument/2006/relationships/image" Target="media/image40.gif"/><Relationship Id="rId65" Type="http://schemas.openxmlformats.org/officeDocument/2006/relationships/image" Target="media/image45.gif"/><Relationship Id="rId73" Type="http://schemas.openxmlformats.org/officeDocument/2006/relationships/image" Target="media/image53.png"/><Relationship Id="rId4" Type="http://schemas.openxmlformats.org/officeDocument/2006/relationships/webSettings" Target="webSettings.xml"/><Relationship Id="rId9" Type="http://schemas.openxmlformats.org/officeDocument/2006/relationships/hyperlink" Target="https://docs.cntd.ru/document/573500115" TargetMode="External"/><Relationship Id="rId13" Type="http://schemas.openxmlformats.org/officeDocument/2006/relationships/hyperlink" Target="http://znanium.com/catalog/product/987378" TargetMode="External"/><Relationship Id="rId18" Type="http://schemas.openxmlformats.org/officeDocument/2006/relationships/oleObject" Target="embeddings/Microsoft_Visio_2003-2010_Drawing1.vsd"/><Relationship Id="rId39" Type="http://schemas.openxmlformats.org/officeDocument/2006/relationships/image" Target="media/image19.gif"/><Relationship Id="rId34" Type="http://schemas.openxmlformats.org/officeDocument/2006/relationships/image" Target="media/image14.gif"/><Relationship Id="rId50" Type="http://schemas.openxmlformats.org/officeDocument/2006/relationships/image" Target="media/image30.gif"/><Relationship Id="rId55" Type="http://schemas.openxmlformats.org/officeDocument/2006/relationships/image" Target="media/image35.gif"/><Relationship Id="rId7" Type="http://schemas.openxmlformats.org/officeDocument/2006/relationships/footer" Target="footer1.xml"/><Relationship Id="rId71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349</TotalTime>
  <Pages>23</Pages>
  <Words>13374</Words>
  <Characters>76238</Characters>
  <Application>Microsoft Office Word</Application>
  <DocSecurity>0</DocSecurity>
  <Lines>635</Lines>
  <Paragraphs>178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89434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104</cp:revision>
  <dcterms:created xsi:type="dcterms:W3CDTF">2024-10-02T20:09:00Z</dcterms:created>
  <dcterms:modified xsi:type="dcterms:W3CDTF">2026-03-09T16:55:00Z</dcterms:modified>
  <cp:version>1048576</cp:version>
</cp:coreProperties>
</file>